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3D" w:rsidRDefault="00EB7F58">
      <w:r>
        <w:rPr>
          <w:rFonts w:ascii="Arial" w:hAnsi="Arial" w:cs="Arial"/>
          <w:color w:val="222222"/>
          <w:shd w:val="clear" w:color="auto" w:fill="FFFFFF"/>
        </w:rPr>
        <w:t>Student of the Month in Mr. Cross's room is Alexander Markley. Markley is a very diligent and well rounded student. He comes to school prepared every day and always carries a positive attitude. He is in charge of starting and shutting down my computers every day. He always remembers to do this and always gets the job done despite the fact that he is a band student and most often has to rush to get ready to leave at the end of the day. Markley is a very smart student as well. He always follows instructions and is able to be responsible and to live up to the high expectations that all of his sixth grade teachers set for him. Markley is also very funny and has a unique sense of humor. Keep up the great work Markley and you will be very successful in your future.  </w:t>
      </w:r>
      <w:r>
        <w:rPr>
          <w:rFonts w:ascii="Arial" w:hAnsi="Arial" w:cs="Arial"/>
          <w:color w:val="222222"/>
        </w:rPr>
        <w:br w:type="textWrapping" w:clear="all"/>
      </w:r>
    </w:p>
    <w:sectPr w:rsidR="004C2F3D" w:rsidSect="004C2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8B4"/>
    <w:rsid w:val="003203D5"/>
    <w:rsid w:val="004C2F3D"/>
    <w:rsid w:val="00C035D1"/>
    <w:rsid w:val="00CE26D4"/>
    <w:rsid w:val="00E075EA"/>
    <w:rsid w:val="00EA58B4"/>
    <w:rsid w:val="00EB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2014-03-18T14:05:00Z</dcterms:created>
  <dcterms:modified xsi:type="dcterms:W3CDTF">2014-03-18T14:05:00Z</dcterms:modified>
</cp:coreProperties>
</file>