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CDFAA" w14:textId="6A8500D6" w:rsidR="00CA54D5" w:rsidRPr="00E56E24" w:rsidRDefault="00427D14" w:rsidP="00427D14">
      <w:pPr>
        <w:jc w:val="center"/>
        <w:rPr>
          <w:rFonts w:ascii="Baskerville Old Face" w:hAnsi="Baskerville Old Face" w:cs="Times New Roman"/>
          <w:sz w:val="28"/>
          <w:szCs w:val="28"/>
        </w:rPr>
      </w:pPr>
      <w:bookmarkStart w:id="0" w:name="_Hlk64223216"/>
      <w:r w:rsidRPr="00E56E24">
        <w:rPr>
          <w:rFonts w:ascii="Baskerville Old Face" w:hAnsi="Baskerville Old Face" w:cs="Times New Roman"/>
          <w:sz w:val="28"/>
          <w:szCs w:val="28"/>
        </w:rPr>
        <w:t>CALIFORNIA BOROUGH RECREATION AUTHORITY</w:t>
      </w:r>
    </w:p>
    <w:p w14:paraId="345675FA" w14:textId="118E2757" w:rsidR="00D83EAA" w:rsidRPr="009B3C2A" w:rsidRDefault="00427D14" w:rsidP="00D83EAA">
      <w:pPr>
        <w:jc w:val="center"/>
        <w:rPr>
          <w:rFonts w:ascii="Baskerville Old Face" w:hAnsi="Baskerville Old Face" w:cs="Times New Roman"/>
          <w:sz w:val="28"/>
          <w:szCs w:val="28"/>
        </w:rPr>
      </w:pPr>
      <w:r w:rsidRPr="009B3C2A">
        <w:rPr>
          <w:rFonts w:ascii="Baskerville Old Face" w:hAnsi="Baskerville Old Face" w:cs="Times New Roman"/>
          <w:sz w:val="28"/>
          <w:szCs w:val="28"/>
        </w:rPr>
        <w:t>Minutes of</w:t>
      </w:r>
      <w:r w:rsidR="000B4147" w:rsidRPr="009B3C2A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616570">
        <w:rPr>
          <w:rFonts w:ascii="Baskerville Old Face" w:hAnsi="Baskerville Old Face" w:cs="Times New Roman"/>
          <w:sz w:val="28"/>
          <w:szCs w:val="28"/>
        </w:rPr>
        <w:t>February</w:t>
      </w:r>
      <w:r w:rsidR="00B403A2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616570">
        <w:rPr>
          <w:rFonts w:ascii="Baskerville Old Face" w:hAnsi="Baskerville Old Face" w:cs="Times New Roman"/>
          <w:sz w:val="28"/>
          <w:szCs w:val="28"/>
        </w:rPr>
        <w:t>17</w:t>
      </w:r>
      <w:r w:rsidR="007754F6">
        <w:rPr>
          <w:rFonts w:ascii="Baskerville Old Face" w:hAnsi="Baskerville Old Face" w:cs="Times New Roman"/>
          <w:sz w:val="28"/>
          <w:szCs w:val="28"/>
          <w:vertAlign w:val="superscript"/>
        </w:rPr>
        <w:t>th</w:t>
      </w:r>
      <w:r w:rsidRPr="009B3C2A">
        <w:rPr>
          <w:rFonts w:ascii="Baskerville Old Face" w:hAnsi="Baskerville Old Face" w:cs="Times New Roman"/>
          <w:sz w:val="28"/>
          <w:szCs w:val="28"/>
        </w:rPr>
        <w:t>, 20</w:t>
      </w:r>
      <w:r w:rsidR="00360128" w:rsidRPr="009B3C2A">
        <w:rPr>
          <w:rFonts w:ascii="Baskerville Old Face" w:hAnsi="Baskerville Old Face" w:cs="Times New Roman"/>
          <w:sz w:val="28"/>
          <w:szCs w:val="28"/>
        </w:rPr>
        <w:t>2</w:t>
      </w:r>
      <w:r w:rsidR="005D337C">
        <w:rPr>
          <w:rFonts w:ascii="Baskerville Old Face" w:hAnsi="Baskerville Old Face" w:cs="Times New Roman"/>
          <w:sz w:val="28"/>
          <w:szCs w:val="28"/>
        </w:rPr>
        <w:t>2</w:t>
      </w:r>
    </w:p>
    <w:bookmarkEnd w:id="0"/>
    <w:p w14:paraId="57C34657" w14:textId="19B4213E" w:rsidR="00427D14" w:rsidRPr="005C0153" w:rsidRDefault="00427D14" w:rsidP="00427D14">
      <w:pPr>
        <w:spacing w:after="0"/>
        <w:rPr>
          <w:rFonts w:ascii="Book Antiqua" w:hAnsi="Book Antiqua" w:cs="Times New Roman"/>
          <w:sz w:val="20"/>
          <w:szCs w:val="20"/>
        </w:rPr>
      </w:pPr>
      <w:r w:rsidRPr="005C0153">
        <w:rPr>
          <w:rFonts w:ascii="Book Antiqua" w:hAnsi="Book Antiqua" w:cs="Times New Roman"/>
          <w:sz w:val="20"/>
          <w:szCs w:val="20"/>
        </w:rPr>
        <w:t xml:space="preserve">The meeting was called to order by President </w:t>
      </w:r>
      <w:r w:rsidR="00383FE2">
        <w:rPr>
          <w:rFonts w:ascii="Book Antiqua" w:hAnsi="Book Antiqua" w:cs="Times New Roman"/>
          <w:sz w:val="20"/>
          <w:szCs w:val="20"/>
        </w:rPr>
        <w:t>Roth</w:t>
      </w:r>
      <w:r w:rsidRPr="005C0153">
        <w:rPr>
          <w:rFonts w:ascii="Book Antiqua" w:hAnsi="Book Antiqua" w:cs="Times New Roman"/>
          <w:sz w:val="20"/>
          <w:szCs w:val="20"/>
        </w:rPr>
        <w:t xml:space="preserve"> at </w:t>
      </w:r>
      <w:r w:rsidR="00383FE2">
        <w:rPr>
          <w:rFonts w:ascii="Book Antiqua" w:hAnsi="Book Antiqua" w:cs="Times New Roman"/>
          <w:sz w:val="20"/>
          <w:szCs w:val="20"/>
        </w:rPr>
        <w:t>5:</w:t>
      </w:r>
      <w:r w:rsidR="00BD6DB5">
        <w:rPr>
          <w:rFonts w:ascii="Book Antiqua" w:hAnsi="Book Antiqua" w:cs="Times New Roman"/>
          <w:sz w:val="20"/>
          <w:szCs w:val="20"/>
        </w:rPr>
        <w:t>4</w:t>
      </w:r>
      <w:r w:rsidR="00616570">
        <w:rPr>
          <w:rFonts w:ascii="Book Antiqua" w:hAnsi="Book Antiqua" w:cs="Times New Roman"/>
          <w:sz w:val="20"/>
          <w:szCs w:val="20"/>
        </w:rPr>
        <w:t>0</w:t>
      </w:r>
      <w:r w:rsidR="007E1908">
        <w:rPr>
          <w:rFonts w:ascii="Book Antiqua" w:hAnsi="Book Antiqua" w:cs="Times New Roman"/>
          <w:sz w:val="20"/>
          <w:szCs w:val="20"/>
        </w:rPr>
        <w:t>pm.</w:t>
      </w:r>
    </w:p>
    <w:p w14:paraId="1B50B065" w14:textId="77777777" w:rsidR="00427D14" w:rsidRPr="005C0153" w:rsidRDefault="00427D14" w:rsidP="00427D14">
      <w:pPr>
        <w:spacing w:after="0"/>
        <w:rPr>
          <w:rFonts w:ascii="Book Antiqua" w:hAnsi="Book Antiqua" w:cs="Times New Roman"/>
          <w:sz w:val="20"/>
          <w:szCs w:val="20"/>
        </w:rPr>
      </w:pPr>
    </w:p>
    <w:p w14:paraId="7C98D24D" w14:textId="5A89ED4B" w:rsidR="00427D14" w:rsidRPr="005C0153" w:rsidRDefault="00427D14" w:rsidP="00427D14">
      <w:pPr>
        <w:spacing w:after="0"/>
        <w:rPr>
          <w:rFonts w:ascii="Book Antiqua" w:hAnsi="Book Antiqua" w:cs="Times New Roman"/>
          <w:sz w:val="20"/>
          <w:szCs w:val="20"/>
        </w:rPr>
      </w:pPr>
      <w:r w:rsidRPr="005C0153">
        <w:rPr>
          <w:rFonts w:ascii="Book Antiqua" w:hAnsi="Book Antiqua" w:cs="Times New Roman"/>
          <w:b/>
          <w:bCs/>
          <w:sz w:val="20"/>
          <w:szCs w:val="20"/>
          <w:u w:val="single"/>
        </w:rPr>
        <w:t>Members Present:</w:t>
      </w:r>
      <w:r w:rsidRPr="005C0153">
        <w:rPr>
          <w:rFonts w:ascii="Book Antiqua" w:hAnsi="Book Antiqua" w:cs="Times New Roman"/>
          <w:sz w:val="20"/>
          <w:szCs w:val="20"/>
        </w:rPr>
        <w:t xml:space="preserve"> Ashley Roth</w:t>
      </w:r>
      <w:r w:rsidR="0017426A" w:rsidRPr="005C0153">
        <w:rPr>
          <w:rFonts w:ascii="Book Antiqua" w:hAnsi="Book Antiqua" w:cs="Times New Roman"/>
          <w:sz w:val="20"/>
          <w:szCs w:val="20"/>
        </w:rPr>
        <w:t>,</w:t>
      </w:r>
      <w:r w:rsidRPr="005C0153">
        <w:rPr>
          <w:rFonts w:ascii="Book Antiqua" w:hAnsi="Book Antiqua" w:cs="Times New Roman"/>
          <w:sz w:val="20"/>
          <w:szCs w:val="20"/>
        </w:rPr>
        <w:t xml:space="preserve"> </w:t>
      </w:r>
      <w:r w:rsidR="00616570">
        <w:rPr>
          <w:rFonts w:ascii="Book Antiqua" w:hAnsi="Book Antiqua" w:cs="Times New Roman"/>
          <w:sz w:val="20"/>
          <w:szCs w:val="20"/>
        </w:rPr>
        <w:t xml:space="preserve">Amelia Mitchell, </w:t>
      </w:r>
      <w:r w:rsidR="00BD6DB5">
        <w:rPr>
          <w:rFonts w:ascii="Book Antiqua" w:hAnsi="Book Antiqua" w:cs="Times New Roman"/>
          <w:sz w:val="20"/>
          <w:szCs w:val="20"/>
        </w:rPr>
        <w:t xml:space="preserve">Patsy Alfano, </w:t>
      </w:r>
      <w:r w:rsidRPr="005C0153">
        <w:rPr>
          <w:rFonts w:ascii="Book Antiqua" w:hAnsi="Book Antiqua" w:cs="Times New Roman"/>
          <w:sz w:val="20"/>
          <w:szCs w:val="20"/>
        </w:rPr>
        <w:t>Nate Scaccia</w:t>
      </w:r>
      <w:r w:rsidR="00360128" w:rsidRPr="005C0153">
        <w:rPr>
          <w:rFonts w:ascii="Book Antiqua" w:hAnsi="Book Antiqua" w:cs="Times New Roman"/>
          <w:sz w:val="20"/>
          <w:szCs w:val="20"/>
        </w:rPr>
        <w:t xml:space="preserve">, </w:t>
      </w:r>
      <w:r w:rsidR="000466DF" w:rsidRPr="005C0153">
        <w:rPr>
          <w:rFonts w:ascii="Book Antiqua" w:hAnsi="Book Antiqua" w:cs="Times New Roman"/>
          <w:sz w:val="20"/>
          <w:szCs w:val="20"/>
        </w:rPr>
        <w:t>Will Miller</w:t>
      </w:r>
    </w:p>
    <w:p w14:paraId="6AEB4667" w14:textId="77777777" w:rsidR="00427D14" w:rsidRPr="005C0153" w:rsidRDefault="00427D14" w:rsidP="00427D14">
      <w:pPr>
        <w:spacing w:after="0"/>
        <w:rPr>
          <w:rFonts w:ascii="Book Antiqua" w:hAnsi="Book Antiqua" w:cs="Times New Roman"/>
          <w:sz w:val="20"/>
          <w:szCs w:val="20"/>
        </w:rPr>
      </w:pPr>
    </w:p>
    <w:p w14:paraId="16C9E98E" w14:textId="5A9B2A6E" w:rsidR="00427D14" w:rsidRPr="005C0153" w:rsidRDefault="00427D14" w:rsidP="00427D14">
      <w:pPr>
        <w:spacing w:after="0"/>
        <w:rPr>
          <w:rFonts w:ascii="Book Antiqua" w:hAnsi="Book Antiqua" w:cs="Times New Roman"/>
          <w:sz w:val="20"/>
          <w:szCs w:val="20"/>
        </w:rPr>
      </w:pPr>
      <w:r w:rsidRPr="005C0153">
        <w:rPr>
          <w:rFonts w:ascii="Book Antiqua" w:hAnsi="Book Antiqua" w:cs="Times New Roman"/>
          <w:b/>
          <w:bCs/>
          <w:sz w:val="20"/>
          <w:szCs w:val="20"/>
          <w:u w:val="single"/>
        </w:rPr>
        <w:t>Guests:</w:t>
      </w:r>
      <w:r w:rsidR="009A2309">
        <w:rPr>
          <w:rFonts w:ascii="Book Antiqua" w:hAnsi="Book Antiqua" w:cs="Times New Roman"/>
          <w:sz w:val="20"/>
          <w:szCs w:val="20"/>
        </w:rPr>
        <w:t xml:space="preserve">  </w:t>
      </w:r>
      <w:r w:rsidR="0074046A">
        <w:rPr>
          <w:rFonts w:ascii="Book Antiqua" w:hAnsi="Book Antiqua" w:cs="Times New Roman"/>
          <w:sz w:val="20"/>
          <w:szCs w:val="20"/>
        </w:rPr>
        <w:t>Judy Tchinski</w:t>
      </w:r>
      <w:r w:rsidR="00631947">
        <w:rPr>
          <w:rFonts w:ascii="Book Antiqua" w:hAnsi="Book Antiqua" w:cs="Times New Roman"/>
          <w:sz w:val="20"/>
          <w:szCs w:val="20"/>
        </w:rPr>
        <w:t xml:space="preserve"> (Master Gardener)</w:t>
      </w:r>
      <w:r w:rsidR="0074046A">
        <w:rPr>
          <w:rFonts w:ascii="Book Antiqua" w:hAnsi="Book Antiqua" w:cs="Times New Roman"/>
          <w:sz w:val="20"/>
          <w:szCs w:val="20"/>
        </w:rPr>
        <w:t xml:space="preserve">, </w:t>
      </w:r>
      <w:r w:rsidR="005A1215">
        <w:rPr>
          <w:rFonts w:ascii="Book Antiqua" w:hAnsi="Book Antiqua" w:cs="Times New Roman"/>
          <w:sz w:val="20"/>
          <w:szCs w:val="20"/>
        </w:rPr>
        <w:t xml:space="preserve">Candace Rily (Cal U), Brad Mcilvaine (Boy Scouts) </w:t>
      </w:r>
    </w:p>
    <w:p w14:paraId="527D8636" w14:textId="3492A1C8" w:rsidR="00427D14" w:rsidRPr="005C0153" w:rsidRDefault="00427D14" w:rsidP="00427D14">
      <w:pPr>
        <w:spacing w:after="0"/>
        <w:rPr>
          <w:rFonts w:ascii="Book Antiqua" w:hAnsi="Book Antiqua" w:cs="Times New Roman"/>
          <w:sz w:val="20"/>
          <w:szCs w:val="20"/>
        </w:rPr>
      </w:pPr>
    </w:p>
    <w:p w14:paraId="7855392A" w14:textId="02FA920D" w:rsidR="00427D14" w:rsidRPr="005C0153" w:rsidRDefault="00427D14" w:rsidP="00427D14">
      <w:pPr>
        <w:spacing w:after="0"/>
        <w:rPr>
          <w:rFonts w:ascii="Book Antiqua" w:hAnsi="Book Antiqua" w:cs="Times New Roman"/>
          <w:sz w:val="20"/>
          <w:szCs w:val="20"/>
        </w:rPr>
      </w:pPr>
      <w:r w:rsidRPr="005C0153">
        <w:rPr>
          <w:rFonts w:ascii="Book Antiqua" w:hAnsi="Book Antiqua" w:cs="Times New Roman"/>
          <w:b/>
          <w:bCs/>
          <w:sz w:val="20"/>
          <w:szCs w:val="20"/>
          <w:u w:val="single"/>
        </w:rPr>
        <w:t>Minutes:</w:t>
      </w:r>
      <w:r w:rsidR="00126229" w:rsidRPr="005C0153">
        <w:rPr>
          <w:rFonts w:ascii="Book Antiqua" w:hAnsi="Book Antiqua" w:cs="Times New Roman"/>
          <w:sz w:val="20"/>
          <w:szCs w:val="20"/>
        </w:rPr>
        <w:t xml:space="preserve"> Previous meeting minutes approved as read. Motion </w:t>
      </w:r>
      <w:r w:rsidR="00322831" w:rsidRPr="005C0153">
        <w:rPr>
          <w:rFonts w:ascii="Book Antiqua" w:hAnsi="Book Antiqua" w:cs="Times New Roman"/>
          <w:sz w:val="20"/>
          <w:szCs w:val="20"/>
        </w:rPr>
        <w:t>by</w:t>
      </w:r>
      <w:r w:rsidR="00FA3C7D" w:rsidRPr="005C0153">
        <w:rPr>
          <w:rFonts w:ascii="Book Antiqua" w:hAnsi="Book Antiqua" w:cs="Times New Roman"/>
          <w:sz w:val="20"/>
          <w:szCs w:val="20"/>
        </w:rPr>
        <w:t xml:space="preserve"> </w:t>
      </w:r>
      <w:r w:rsidR="003E501B">
        <w:rPr>
          <w:rFonts w:ascii="Book Antiqua" w:hAnsi="Book Antiqua" w:cs="Times New Roman"/>
          <w:sz w:val="20"/>
          <w:szCs w:val="20"/>
        </w:rPr>
        <w:t>Miller</w:t>
      </w:r>
      <w:r w:rsidR="00126229" w:rsidRPr="005C0153">
        <w:rPr>
          <w:rFonts w:ascii="Book Antiqua" w:hAnsi="Book Antiqua" w:cs="Times New Roman"/>
          <w:sz w:val="20"/>
          <w:szCs w:val="20"/>
        </w:rPr>
        <w:t xml:space="preserve">, seconded by </w:t>
      </w:r>
      <w:r w:rsidR="003E501B">
        <w:rPr>
          <w:rFonts w:ascii="Book Antiqua" w:hAnsi="Book Antiqua" w:cs="Times New Roman"/>
          <w:sz w:val="20"/>
          <w:szCs w:val="20"/>
        </w:rPr>
        <w:t>Alfano</w:t>
      </w:r>
      <w:r w:rsidR="00126229" w:rsidRPr="005C0153">
        <w:rPr>
          <w:rFonts w:ascii="Book Antiqua" w:hAnsi="Book Antiqua" w:cs="Times New Roman"/>
          <w:sz w:val="20"/>
          <w:szCs w:val="20"/>
        </w:rPr>
        <w:t>.</w:t>
      </w:r>
    </w:p>
    <w:p w14:paraId="32541FEF" w14:textId="507C7942" w:rsidR="00427D14" w:rsidRPr="005C0153" w:rsidRDefault="00360128" w:rsidP="00427D14">
      <w:pPr>
        <w:spacing w:after="0"/>
        <w:rPr>
          <w:rFonts w:ascii="Book Antiqua" w:hAnsi="Book Antiqua" w:cs="Times New Roman"/>
          <w:sz w:val="20"/>
          <w:szCs w:val="20"/>
        </w:rPr>
      </w:pPr>
      <w:r w:rsidRPr="005C0153">
        <w:rPr>
          <w:rFonts w:ascii="Book Antiqua" w:hAnsi="Book Antiqua" w:cs="Times New Roman"/>
          <w:sz w:val="20"/>
          <w:szCs w:val="20"/>
        </w:rPr>
        <w:tab/>
      </w:r>
    </w:p>
    <w:p w14:paraId="356C7535" w14:textId="7BFEF948" w:rsidR="00816E28" w:rsidRPr="00AE29C1" w:rsidRDefault="00427D14" w:rsidP="00AE29C1">
      <w:pPr>
        <w:spacing w:after="0"/>
        <w:rPr>
          <w:rFonts w:ascii="Book Antiqua" w:hAnsi="Book Antiqua" w:cs="Times New Roman"/>
          <w:sz w:val="20"/>
          <w:szCs w:val="20"/>
        </w:rPr>
      </w:pPr>
      <w:r w:rsidRPr="005C0153">
        <w:rPr>
          <w:rFonts w:ascii="Book Antiqua" w:hAnsi="Book Antiqua" w:cs="Times New Roman"/>
          <w:b/>
          <w:bCs/>
          <w:sz w:val="20"/>
          <w:szCs w:val="20"/>
          <w:u w:val="single"/>
        </w:rPr>
        <w:t>Finance and Fundraising Committee Report:</w:t>
      </w:r>
      <w:r w:rsidRPr="005C0153">
        <w:rPr>
          <w:rFonts w:ascii="Book Antiqua" w:hAnsi="Book Antiqua" w:cs="Times New Roman"/>
          <w:sz w:val="20"/>
          <w:szCs w:val="20"/>
        </w:rPr>
        <w:t xml:space="preserve"> Mitchell </w:t>
      </w:r>
      <w:r w:rsidR="00EA12D8">
        <w:rPr>
          <w:rFonts w:ascii="Book Antiqua" w:hAnsi="Book Antiqua" w:cs="Times New Roman"/>
          <w:sz w:val="20"/>
          <w:szCs w:val="20"/>
        </w:rPr>
        <w:t>distributed</w:t>
      </w:r>
      <w:r w:rsidRPr="005C0153">
        <w:rPr>
          <w:rFonts w:ascii="Book Antiqua" w:hAnsi="Book Antiqua" w:cs="Times New Roman"/>
          <w:sz w:val="20"/>
          <w:szCs w:val="20"/>
        </w:rPr>
        <w:t xml:space="preserve"> copies of the transactions fro</w:t>
      </w:r>
      <w:r w:rsidR="00FC7A44" w:rsidRPr="005C0153">
        <w:rPr>
          <w:rFonts w:ascii="Book Antiqua" w:hAnsi="Book Antiqua" w:cs="Times New Roman"/>
          <w:sz w:val="20"/>
          <w:szCs w:val="20"/>
        </w:rPr>
        <w:t xml:space="preserve">m </w:t>
      </w:r>
      <w:r w:rsidR="001D327D">
        <w:rPr>
          <w:rFonts w:ascii="Book Antiqua" w:hAnsi="Book Antiqua" w:cs="Times New Roman"/>
          <w:sz w:val="20"/>
          <w:szCs w:val="20"/>
        </w:rPr>
        <w:t xml:space="preserve">January </w:t>
      </w:r>
      <w:r w:rsidR="00C432B8">
        <w:rPr>
          <w:rFonts w:ascii="Book Antiqua" w:hAnsi="Book Antiqua" w:cs="Times New Roman"/>
          <w:sz w:val="20"/>
          <w:szCs w:val="20"/>
        </w:rPr>
        <w:t>19</w:t>
      </w:r>
      <w:r w:rsidR="00C432B8">
        <w:rPr>
          <w:rFonts w:ascii="Book Antiqua" w:hAnsi="Book Antiqua" w:cs="Times New Roman"/>
          <w:sz w:val="20"/>
          <w:szCs w:val="20"/>
          <w:vertAlign w:val="superscript"/>
        </w:rPr>
        <w:t>th</w:t>
      </w:r>
      <w:r w:rsidR="001D327D">
        <w:rPr>
          <w:rFonts w:ascii="Book Antiqua" w:hAnsi="Book Antiqua" w:cs="Times New Roman"/>
          <w:sz w:val="20"/>
          <w:szCs w:val="20"/>
        </w:rPr>
        <w:t xml:space="preserve"> </w:t>
      </w:r>
      <w:r w:rsidR="00483C9F">
        <w:rPr>
          <w:rFonts w:ascii="Book Antiqua" w:hAnsi="Book Antiqua" w:cs="Times New Roman"/>
          <w:sz w:val="20"/>
          <w:szCs w:val="20"/>
        </w:rPr>
        <w:t xml:space="preserve">to </w:t>
      </w:r>
      <w:r w:rsidR="00C432B8">
        <w:rPr>
          <w:rFonts w:ascii="Book Antiqua" w:hAnsi="Book Antiqua" w:cs="Times New Roman"/>
          <w:sz w:val="20"/>
          <w:szCs w:val="20"/>
        </w:rPr>
        <w:t>February</w:t>
      </w:r>
      <w:r w:rsidR="001D327D">
        <w:rPr>
          <w:rFonts w:ascii="Book Antiqua" w:hAnsi="Book Antiqua" w:cs="Times New Roman"/>
          <w:sz w:val="20"/>
          <w:szCs w:val="20"/>
        </w:rPr>
        <w:t xml:space="preserve"> </w:t>
      </w:r>
      <w:r w:rsidR="002A0A86">
        <w:rPr>
          <w:rFonts w:ascii="Book Antiqua" w:hAnsi="Book Antiqua" w:cs="Times New Roman"/>
          <w:sz w:val="20"/>
          <w:szCs w:val="20"/>
        </w:rPr>
        <w:t>1</w:t>
      </w:r>
      <w:r w:rsidR="00C432B8">
        <w:rPr>
          <w:rFonts w:ascii="Book Antiqua" w:hAnsi="Book Antiqua" w:cs="Times New Roman"/>
          <w:sz w:val="20"/>
          <w:szCs w:val="20"/>
        </w:rPr>
        <w:t>6</w:t>
      </w:r>
      <w:r w:rsidR="002703C4" w:rsidRPr="002703C4">
        <w:rPr>
          <w:rFonts w:ascii="Book Antiqua" w:hAnsi="Book Antiqua" w:cs="Times New Roman"/>
          <w:sz w:val="20"/>
          <w:szCs w:val="20"/>
          <w:vertAlign w:val="superscript"/>
        </w:rPr>
        <w:t>th</w:t>
      </w:r>
      <w:r w:rsidRPr="005C0153">
        <w:rPr>
          <w:rFonts w:ascii="Book Antiqua" w:hAnsi="Book Antiqua" w:cs="Times New Roman"/>
          <w:sz w:val="20"/>
          <w:szCs w:val="20"/>
        </w:rPr>
        <w:t xml:space="preserve"> showing a balance of $</w:t>
      </w:r>
      <w:r w:rsidR="00FE70AD">
        <w:rPr>
          <w:rFonts w:ascii="Book Antiqua" w:hAnsi="Book Antiqua" w:cs="Times New Roman"/>
          <w:sz w:val="20"/>
          <w:szCs w:val="20"/>
        </w:rPr>
        <w:t>3</w:t>
      </w:r>
      <w:r w:rsidR="00C432B8">
        <w:rPr>
          <w:rFonts w:ascii="Book Antiqua" w:hAnsi="Book Antiqua" w:cs="Times New Roman"/>
          <w:sz w:val="20"/>
          <w:szCs w:val="20"/>
        </w:rPr>
        <w:t>5</w:t>
      </w:r>
      <w:r w:rsidR="00631947">
        <w:rPr>
          <w:rFonts w:ascii="Book Antiqua" w:hAnsi="Book Antiqua" w:cs="Times New Roman"/>
          <w:sz w:val="20"/>
          <w:szCs w:val="20"/>
        </w:rPr>
        <w:t>,762.85</w:t>
      </w:r>
      <w:r w:rsidR="000466DF" w:rsidRPr="005C0153">
        <w:rPr>
          <w:rFonts w:ascii="Book Antiqua" w:hAnsi="Book Antiqua" w:cs="Times New Roman"/>
          <w:sz w:val="20"/>
          <w:szCs w:val="20"/>
        </w:rPr>
        <w:t xml:space="preserve"> </w:t>
      </w:r>
      <w:r w:rsidR="00AE29C1">
        <w:rPr>
          <w:rFonts w:ascii="Book Antiqua" w:hAnsi="Book Antiqua" w:cs="Times New Roman"/>
          <w:sz w:val="20"/>
          <w:szCs w:val="20"/>
        </w:rPr>
        <w:t>Scaccia</w:t>
      </w:r>
      <w:r w:rsidR="00480641">
        <w:rPr>
          <w:rFonts w:ascii="Book Antiqua" w:hAnsi="Book Antiqua" w:cs="Times New Roman"/>
          <w:sz w:val="20"/>
          <w:szCs w:val="20"/>
        </w:rPr>
        <w:t xml:space="preserve"> </w:t>
      </w:r>
      <w:r w:rsidRPr="005C0153">
        <w:rPr>
          <w:rFonts w:ascii="Book Antiqua" w:hAnsi="Book Antiqua" w:cs="Times New Roman"/>
          <w:sz w:val="20"/>
          <w:szCs w:val="20"/>
        </w:rPr>
        <w:t xml:space="preserve">moved, seconded by </w:t>
      </w:r>
      <w:r w:rsidR="00741356">
        <w:rPr>
          <w:rFonts w:ascii="Book Antiqua" w:hAnsi="Book Antiqua" w:cs="Times New Roman"/>
          <w:sz w:val="20"/>
          <w:szCs w:val="20"/>
        </w:rPr>
        <w:t>M</w:t>
      </w:r>
      <w:r w:rsidR="00551AF2">
        <w:rPr>
          <w:rFonts w:ascii="Book Antiqua" w:hAnsi="Book Antiqua" w:cs="Times New Roman"/>
          <w:sz w:val="20"/>
          <w:szCs w:val="20"/>
        </w:rPr>
        <w:t>i</w:t>
      </w:r>
      <w:r w:rsidR="00741356">
        <w:rPr>
          <w:rFonts w:ascii="Book Antiqua" w:hAnsi="Book Antiqua" w:cs="Times New Roman"/>
          <w:sz w:val="20"/>
          <w:szCs w:val="20"/>
        </w:rPr>
        <w:t>l</w:t>
      </w:r>
      <w:r w:rsidR="00551AF2">
        <w:rPr>
          <w:rFonts w:ascii="Book Antiqua" w:hAnsi="Book Antiqua" w:cs="Times New Roman"/>
          <w:sz w:val="20"/>
          <w:szCs w:val="20"/>
        </w:rPr>
        <w:t>ler</w:t>
      </w:r>
      <w:r w:rsidRPr="005C0153">
        <w:rPr>
          <w:rFonts w:ascii="Book Antiqua" w:hAnsi="Book Antiqua" w:cs="Times New Roman"/>
          <w:sz w:val="20"/>
          <w:szCs w:val="20"/>
        </w:rPr>
        <w:t xml:space="preserve"> to approve the financial report as presente</w:t>
      </w:r>
      <w:bookmarkStart w:id="1" w:name="_Hlk43314934"/>
      <w:r w:rsidR="0031196F" w:rsidRPr="005C0153">
        <w:rPr>
          <w:rFonts w:ascii="Book Antiqua" w:hAnsi="Book Antiqua" w:cs="Times New Roman"/>
          <w:sz w:val="20"/>
          <w:szCs w:val="20"/>
        </w:rPr>
        <w:t>d</w:t>
      </w:r>
      <w:bookmarkStart w:id="2" w:name="_Hlk66811794"/>
      <w:r w:rsidR="000466DF" w:rsidRPr="005C0153">
        <w:rPr>
          <w:rFonts w:ascii="Book Antiqua" w:hAnsi="Book Antiqua" w:cs="Times New Roman"/>
          <w:sz w:val="20"/>
          <w:szCs w:val="20"/>
        </w:rPr>
        <w:t xml:space="preserve">. </w:t>
      </w:r>
      <w:bookmarkStart w:id="3" w:name="_Hlk53499818"/>
      <w:r w:rsidRPr="005C0153">
        <w:rPr>
          <w:rFonts w:ascii="Book Antiqua" w:hAnsi="Book Antiqua" w:cs="Times New Roman"/>
          <w:sz w:val="20"/>
          <w:szCs w:val="20"/>
        </w:rPr>
        <w:t>Roll call vote:</w:t>
      </w:r>
      <w:bookmarkStart w:id="4" w:name="_Hlk34757721"/>
      <w:r w:rsidR="00741356">
        <w:rPr>
          <w:rFonts w:ascii="Book Antiqua" w:hAnsi="Book Antiqua" w:cs="Times New Roman"/>
          <w:sz w:val="20"/>
          <w:szCs w:val="20"/>
        </w:rPr>
        <w:t xml:space="preserve"> </w:t>
      </w:r>
      <w:r w:rsidRPr="005C0153">
        <w:rPr>
          <w:rFonts w:ascii="Book Antiqua" w:hAnsi="Book Antiqua" w:cs="Times New Roman"/>
          <w:sz w:val="20"/>
          <w:szCs w:val="20"/>
        </w:rPr>
        <w:t>Roth, yes;</w:t>
      </w:r>
      <w:r w:rsidR="000466DF" w:rsidRPr="005C0153">
        <w:rPr>
          <w:rFonts w:ascii="Book Antiqua" w:hAnsi="Book Antiqua" w:cs="Times New Roman"/>
          <w:sz w:val="20"/>
          <w:szCs w:val="20"/>
        </w:rPr>
        <w:t xml:space="preserve"> </w:t>
      </w:r>
      <w:r w:rsidR="00741356">
        <w:rPr>
          <w:rFonts w:ascii="Book Antiqua" w:hAnsi="Book Antiqua" w:cs="Times New Roman"/>
          <w:sz w:val="20"/>
          <w:szCs w:val="20"/>
        </w:rPr>
        <w:t>Mitchell</w:t>
      </w:r>
      <w:r w:rsidR="00F014C5">
        <w:rPr>
          <w:rFonts w:ascii="Book Antiqua" w:hAnsi="Book Antiqua" w:cs="Times New Roman"/>
          <w:sz w:val="20"/>
          <w:szCs w:val="20"/>
        </w:rPr>
        <w:t xml:space="preserve">, yes; </w:t>
      </w:r>
      <w:r w:rsidR="00AE29C1">
        <w:rPr>
          <w:rFonts w:ascii="Book Antiqua" w:hAnsi="Book Antiqua" w:cs="Times New Roman"/>
          <w:sz w:val="20"/>
          <w:szCs w:val="20"/>
        </w:rPr>
        <w:t xml:space="preserve">Alfano, yes; </w:t>
      </w:r>
      <w:r w:rsidRPr="005C0153">
        <w:rPr>
          <w:rFonts w:ascii="Book Antiqua" w:hAnsi="Book Antiqua" w:cs="Times New Roman"/>
          <w:sz w:val="20"/>
          <w:szCs w:val="20"/>
        </w:rPr>
        <w:t>Scaccia, yes</w:t>
      </w:r>
      <w:bookmarkEnd w:id="4"/>
      <w:r w:rsidR="000466DF" w:rsidRPr="005C0153">
        <w:rPr>
          <w:rFonts w:ascii="Book Antiqua" w:hAnsi="Book Antiqua" w:cs="Times New Roman"/>
          <w:sz w:val="20"/>
          <w:szCs w:val="20"/>
        </w:rPr>
        <w:t>; Miller, yes</w:t>
      </w:r>
      <w:r w:rsidR="00AE29C1">
        <w:rPr>
          <w:rFonts w:ascii="Book Antiqua" w:hAnsi="Book Antiqua" w:cs="Times New Roman"/>
          <w:sz w:val="20"/>
          <w:szCs w:val="20"/>
        </w:rPr>
        <w:t>.</w:t>
      </w:r>
      <w:r w:rsidR="006C7A91" w:rsidRPr="005C0153">
        <w:rPr>
          <w:rFonts w:ascii="Book Antiqua" w:hAnsi="Book Antiqua" w:cs="Times New Roman"/>
          <w:sz w:val="20"/>
          <w:szCs w:val="20"/>
        </w:rPr>
        <w:t xml:space="preserve"> </w:t>
      </w:r>
      <w:r w:rsidRPr="005C0153">
        <w:rPr>
          <w:rFonts w:ascii="Book Antiqua" w:hAnsi="Book Antiqua" w:cs="Times New Roman"/>
          <w:sz w:val="20"/>
          <w:szCs w:val="20"/>
        </w:rPr>
        <w:t>The report was unanimously approved.</w:t>
      </w:r>
      <w:bookmarkEnd w:id="1"/>
      <w:bookmarkEnd w:id="3"/>
    </w:p>
    <w:bookmarkEnd w:id="2"/>
    <w:p w14:paraId="17D56525" w14:textId="77777777" w:rsidR="000B4147" w:rsidRPr="005C0153" w:rsidRDefault="000B4147" w:rsidP="00427D14">
      <w:pPr>
        <w:spacing w:after="0"/>
        <w:rPr>
          <w:rFonts w:ascii="Book Antiqua" w:hAnsi="Book Antiqua" w:cs="Times New Roman"/>
          <w:sz w:val="20"/>
          <w:szCs w:val="20"/>
        </w:rPr>
      </w:pPr>
    </w:p>
    <w:p w14:paraId="5060FC99" w14:textId="004F27D1" w:rsidR="00427D14" w:rsidRPr="005C0153" w:rsidRDefault="00427D14" w:rsidP="003D2974">
      <w:p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 w:rsidRPr="005C0153">
        <w:rPr>
          <w:rFonts w:ascii="Book Antiqua" w:hAnsi="Book Antiqua" w:cs="Times New Roman"/>
          <w:b/>
          <w:bCs/>
          <w:sz w:val="20"/>
          <w:szCs w:val="20"/>
          <w:u w:val="single"/>
        </w:rPr>
        <w:t>Old Business</w:t>
      </w:r>
    </w:p>
    <w:p w14:paraId="557DDF74" w14:textId="4398E397" w:rsidR="0065660F" w:rsidRPr="00FC24EA" w:rsidRDefault="0065660F" w:rsidP="00FC24EA">
      <w:pPr>
        <w:pStyle w:val="ListParagraph"/>
        <w:numPr>
          <w:ilvl w:val="0"/>
          <w:numId w:val="16"/>
        </w:numPr>
        <w:spacing w:after="0"/>
        <w:rPr>
          <w:rFonts w:ascii="Book Antiqua" w:hAnsi="Book Antiqua" w:cs="Times New Roman"/>
          <w:sz w:val="20"/>
          <w:szCs w:val="20"/>
        </w:rPr>
      </w:pPr>
      <w:r w:rsidRPr="00FC24EA">
        <w:rPr>
          <w:rFonts w:ascii="Book Antiqua" w:hAnsi="Book Antiqua" w:cs="Times New Roman"/>
          <w:sz w:val="20"/>
          <w:szCs w:val="20"/>
        </w:rPr>
        <w:t xml:space="preserve">EPD running total </w:t>
      </w:r>
      <w:r w:rsidR="00AB1D5F" w:rsidRPr="00FC24EA">
        <w:rPr>
          <w:rFonts w:ascii="Book Antiqua" w:hAnsi="Book Antiqua" w:cs="Times New Roman"/>
          <w:sz w:val="20"/>
          <w:szCs w:val="20"/>
        </w:rPr>
        <w:t>$25,372.89</w:t>
      </w:r>
    </w:p>
    <w:p w14:paraId="1004B68A" w14:textId="4680CB18" w:rsidR="00427D14" w:rsidRPr="005C0153" w:rsidRDefault="00427D14" w:rsidP="00427D14">
      <w:p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 w:rsidRPr="005C0153">
        <w:rPr>
          <w:rFonts w:ascii="Book Antiqua" w:hAnsi="Book Antiqua" w:cs="Times New Roman"/>
          <w:b/>
          <w:bCs/>
          <w:sz w:val="20"/>
          <w:szCs w:val="20"/>
          <w:u w:val="single"/>
        </w:rPr>
        <w:t xml:space="preserve">New Business: </w:t>
      </w:r>
    </w:p>
    <w:p w14:paraId="2615D111" w14:textId="0625DEC1" w:rsidR="007F3847" w:rsidRPr="00FC24EA" w:rsidRDefault="00FC24EA" w:rsidP="00FC24EA">
      <w:pPr>
        <w:pStyle w:val="ListParagraph"/>
        <w:numPr>
          <w:ilvl w:val="0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 xml:space="preserve">Eagle Scout Project – Brad </w:t>
      </w:r>
    </w:p>
    <w:p w14:paraId="1197625E" w14:textId="315ED9B2" w:rsidR="00FC24EA" w:rsidRPr="00CF1AAD" w:rsidRDefault="00CF1AAD" w:rsidP="00FC24EA">
      <w:pPr>
        <w:pStyle w:val="ListParagraph"/>
        <w:numPr>
          <w:ilvl w:val="1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Fitness stations installed at Rotary Park</w:t>
      </w:r>
    </w:p>
    <w:p w14:paraId="4D2F11AA" w14:textId="0C9EBEF9" w:rsidR="00CF1AAD" w:rsidRPr="007C4158" w:rsidRDefault="00CF1AAD" w:rsidP="00FC24EA">
      <w:pPr>
        <w:pStyle w:val="ListParagraph"/>
        <w:numPr>
          <w:ilvl w:val="1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Pull up bars, platform for stretching</w:t>
      </w:r>
      <w:r w:rsidR="007C4158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="007C4158">
        <w:rPr>
          <w:rFonts w:ascii="Book Antiqua" w:hAnsi="Book Antiqua" w:cs="Times New Roman"/>
          <w:sz w:val="20"/>
          <w:szCs w:val="20"/>
        </w:rPr>
        <w:t>etc</w:t>
      </w:r>
      <w:proofErr w:type="spellEnd"/>
    </w:p>
    <w:p w14:paraId="46691F7A" w14:textId="477A2136" w:rsidR="007C4158" w:rsidRPr="007C4158" w:rsidRDefault="007C4158" w:rsidP="00FC24EA">
      <w:pPr>
        <w:pStyle w:val="ListParagraph"/>
        <w:numPr>
          <w:ilvl w:val="1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 xml:space="preserve">Seeking donations from local businesses, Lowes, Home Depot, </w:t>
      </w:r>
      <w:proofErr w:type="spellStart"/>
      <w:r>
        <w:rPr>
          <w:rFonts w:ascii="Book Antiqua" w:hAnsi="Book Antiqua" w:cs="Times New Roman"/>
          <w:sz w:val="20"/>
          <w:szCs w:val="20"/>
        </w:rPr>
        <w:t>etc</w:t>
      </w:r>
      <w:proofErr w:type="spellEnd"/>
    </w:p>
    <w:p w14:paraId="76000D54" w14:textId="0249BC52" w:rsidR="007C4158" w:rsidRPr="00175256" w:rsidRDefault="00D42567" w:rsidP="00FC24EA">
      <w:pPr>
        <w:pStyle w:val="ListParagraph"/>
        <w:numPr>
          <w:ilvl w:val="1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 xml:space="preserve">Scaccia moved, seconded by Mitchell </w:t>
      </w:r>
      <w:r w:rsidR="00346CA9">
        <w:rPr>
          <w:rFonts w:ascii="Book Antiqua" w:hAnsi="Book Antiqua" w:cs="Times New Roman"/>
          <w:sz w:val="20"/>
          <w:szCs w:val="20"/>
        </w:rPr>
        <w:t>to allow project to move forward. The motion</w:t>
      </w:r>
      <w:r w:rsidR="00175256">
        <w:rPr>
          <w:rFonts w:ascii="Book Antiqua" w:hAnsi="Book Antiqua" w:cs="Times New Roman"/>
          <w:sz w:val="20"/>
          <w:szCs w:val="20"/>
        </w:rPr>
        <w:t xml:space="preserve"> was unanimously approved. </w:t>
      </w:r>
      <w:r w:rsidR="00346CA9">
        <w:rPr>
          <w:rFonts w:ascii="Book Antiqua" w:hAnsi="Book Antiqua" w:cs="Times New Roman"/>
          <w:sz w:val="20"/>
          <w:szCs w:val="20"/>
        </w:rPr>
        <w:t xml:space="preserve">CBRA will assist any way possible. </w:t>
      </w:r>
    </w:p>
    <w:p w14:paraId="2A7A6F95" w14:textId="552E49B0" w:rsidR="00175256" w:rsidRPr="00175256" w:rsidRDefault="00175256" w:rsidP="00175256">
      <w:pPr>
        <w:pStyle w:val="ListParagraph"/>
        <w:numPr>
          <w:ilvl w:val="0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Cal U Fishing Festival – Candance</w:t>
      </w:r>
    </w:p>
    <w:p w14:paraId="30AD6C8D" w14:textId="241B400B" w:rsidR="00CB5165" w:rsidRPr="00CB5165" w:rsidRDefault="00CB5165" w:rsidP="00CB5165">
      <w:pPr>
        <w:pStyle w:val="ListParagraph"/>
        <w:numPr>
          <w:ilvl w:val="1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April 9</w:t>
      </w:r>
      <w:r w:rsidRPr="00CB5165">
        <w:rPr>
          <w:rFonts w:ascii="Book Antiqua" w:hAnsi="Book Antiqua" w:cs="Times New Roman"/>
          <w:sz w:val="20"/>
          <w:szCs w:val="20"/>
          <w:vertAlign w:val="superscript"/>
        </w:rPr>
        <w:t>th</w:t>
      </w:r>
      <w:r>
        <w:rPr>
          <w:rFonts w:ascii="Book Antiqua" w:hAnsi="Book Antiqua" w:cs="Times New Roman"/>
          <w:sz w:val="20"/>
          <w:szCs w:val="20"/>
        </w:rPr>
        <w:t xml:space="preserve"> 7am-Noon</w:t>
      </w:r>
    </w:p>
    <w:p w14:paraId="4C8EB652" w14:textId="1FD22CCF" w:rsidR="00CB5165" w:rsidRPr="00CB5165" w:rsidRDefault="00CB5165" w:rsidP="00CB5165">
      <w:pPr>
        <w:pStyle w:val="ListParagraph"/>
        <w:numPr>
          <w:ilvl w:val="1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Need help with volunteers</w:t>
      </w:r>
    </w:p>
    <w:p w14:paraId="74518611" w14:textId="51B1A6AC" w:rsidR="00CB5165" w:rsidRPr="0091747B" w:rsidRDefault="0091747B" w:rsidP="00CB5165">
      <w:pPr>
        <w:pStyle w:val="ListParagraph"/>
        <w:numPr>
          <w:ilvl w:val="0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Cal U Big Event scheduled for April 23</w:t>
      </w:r>
      <w:r w:rsidRPr="0091747B">
        <w:rPr>
          <w:rFonts w:ascii="Book Antiqua" w:hAnsi="Book Antiqua" w:cs="Times New Roman"/>
          <w:sz w:val="20"/>
          <w:szCs w:val="20"/>
          <w:vertAlign w:val="superscript"/>
        </w:rPr>
        <w:t>rd</w:t>
      </w:r>
    </w:p>
    <w:p w14:paraId="58978715" w14:textId="1F5BE47B" w:rsidR="0091747B" w:rsidRPr="0079195B" w:rsidRDefault="0079195B" w:rsidP="00CB5165">
      <w:pPr>
        <w:pStyle w:val="ListParagraph"/>
        <w:numPr>
          <w:ilvl w:val="0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Fishing Project</w:t>
      </w:r>
    </w:p>
    <w:p w14:paraId="2A29EF10" w14:textId="4795A93B" w:rsidR="0079195B" w:rsidRPr="0079195B" w:rsidRDefault="0079195B" w:rsidP="0079195B">
      <w:pPr>
        <w:pStyle w:val="ListParagraph"/>
        <w:numPr>
          <w:ilvl w:val="1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Additional eagle scout project possible with focus on fishing at the California Wharf</w:t>
      </w:r>
    </w:p>
    <w:p w14:paraId="73B34B08" w14:textId="66CF0787" w:rsidR="0079195B" w:rsidRPr="00D67ACB" w:rsidRDefault="00D67ACB" w:rsidP="0079195B">
      <w:pPr>
        <w:pStyle w:val="ListParagraph"/>
        <w:numPr>
          <w:ilvl w:val="0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LSA Grant</w:t>
      </w:r>
    </w:p>
    <w:p w14:paraId="2907D118" w14:textId="1C89B039" w:rsidR="00D67ACB" w:rsidRPr="00D67ACB" w:rsidRDefault="00D67ACB" w:rsidP="00D67ACB">
      <w:pPr>
        <w:pStyle w:val="ListParagraph"/>
        <w:numPr>
          <w:ilvl w:val="1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Discussion on what to apply for LSA grant usage</w:t>
      </w:r>
    </w:p>
    <w:p w14:paraId="790D471B" w14:textId="0A35EFFB" w:rsidR="00D67ACB" w:rsidRPr="00073E59" w:rsidRDefault="00073E59" w:rsidP="00D67ACB">
      <w:pPr>
        <w:pStyle w:val="ListParagraph"/>
        <w:numPr>
          <w:ilvl w:val="2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 xml:space="preserve">CBRA decided to apply for LSA to be used for new paved parking at Rotary Park. </w:t>
      </w:r>
    </w:p>
    <w:p w14:paraId="1D82E044" w14:textId="3A554D7C" w:rsidR="00073E59" w:rsidRPr="00F15753" w:rsidRDefault="00073E59" w:rsidP="00D67ACB">
      <w:pPr>
        <w:pStyle w:val="ListParagraph"/>
        <w:numPr>
          <w:ilvl w:val="2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 xml:space="preserve">Motion Scaccia, seconded by Mitchell to have </w:t>
      </w:r>
      <w:r w:rsidR="00F15753">
        <w:rPr>
          <w:rFonts w:ascii="Book Antiqua" w:hAnsi="Book Antiqua" w:cs="Times New Roman"/>
          <w:sz w:val="20"/>
          <w:szCs w:val="20"/>
        </w:rPr>
        <w:t>the borough engineer put together LSA grant request paperwork. The motion was unanimously approved.</w:t>
      </w:r>
    </w:p>
    <w:p w14:paraId="5A7558FD" w14:textId="49B775DA" w:rsidR="00F15753" w:rsidRPr="00DA6688" w:rsidRDefault="00DA6688" w:rsidP="00F15753">
      <w:pPr>
        <w:pStyle w:val="ListParagraph"/>
        <w:numPr>
          <w:ilvl w:val="0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Judy Tchinski</w:t>
      </w:r>
    </w:p>
    <w:p w14:paraId="5BE9401C" w14:textId="46FB95C4" w:rsidR="00DA6688" w:rsidRPr="003123C6" w:rsidRDefault="00DA6688" w:rsidP="00DA6688">
      <w:pPr>
        <w:pStyle w:val="ListParagraph"/>
        <w:numPr>
          <w:ilvl w:val="1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 xml:space="preserve">Discussion with CBRA about the future of Rotary Park community garden, invasive plants at the parks, </w:t>
      </w:r>
      <w:r w:rsidR="003123C6">
        <w:rPr>
          <w:rFonts w:ascii="Book Antiqua" w:hAnsi="Book Antiqua" w:cs="Times New Roman"/>
          <w:sz w:val="20"/>
          <w:szCs w:val="20"/>
        </w:rPr>
        <w:t>and possible upcoming gardening projects.</w:t>
      </w:r>
    </w:p>
    <w:p w14:paraId="21D8B872" w14:textId="32280696" w:rsidR="008657D4" w:rsidRPr="008657D4" w:rsidRDefault="003123C6" w:rsidP="008657D4">
      <w:pPr>
        <w:pStyle w:val="ListParagraph"/>
        <w:numPr>
          <w:ilvl w:val="1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 xml:space="preserve">Paperwork handed out to CBRA </w:t>
      </w:r>
      <w:r w:rsidR="008657D4">
        <w:rPr>
          <w:rFonts w:ascii="Book Antiqua" w:hAnsi="Book Antiqua" w:cs="Times New Roman"/>
          <w:sz w:val="20"/>
          <w:szCs w:val="20"/>
        </w:rPr>
        <w:t>showing list of invasive and native plants.</w:t>
      </w:r>
    </w:p>
    <w:p w14:paraId="191478AA" w14:textId="4548D52B" w:rsidR="008657D4" w:rsidRPr="00322917" w:rsidRDefault="008657D4" w:rsidP="008657D4">
      <w:pPr>
        <w:pStyle w:val="ListParagraph"/>
        <w:numPr>
          <w:ilvl w:val="1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Judy offered her assistance with gardening/outdoor projects moving forward; CBRA welcomes the expert assistance</w:t>
      </w:r>
    </w:p>
    <w:p w14:paraId="16859266" w14:textId="77777777" w:rsidR="00322917" w:rsidRPr="00322917" w:rsidRDefault="00322917" w:rsidP="00322917">
      <w:p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</w:p>
    <w:p w14:paraId="775CDB8C" w14:textId="2CDEBF46" w:rsidR="00126229" w:rsidRPr="005C0153" w:rsidRDefault="00EE60A5" w:rsidP="00D83EAA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5C0153">
        <w:rPr>
          <w:rFonts w:ascii="Book Antiqua" w:hAnsi="Book Antiqua" w:cs="Times New Roman"/>
          <w:sz w:val="20"/>
          <w:szCs w:val="20"/>
        </w:rPr>
        <w:t xml:space="preserve">Motion by </w:t>
      </w:r>
      <w:r w:rsidR="00322917">
        <w:rPr>
          <w:rFonts w:ascii="Book Antiqua" w:hAnsi="Book Antiqua" w:cs="Times New Roman"/>
          <w:sz w:val="20"/>
          <w:szCs w:val="20"/>
        </w:rPr>
        <w:t>Miller</w:t>
      </w:r>
      <w:r w:rsidRPr="005C0153">
        <w:rPr>
          <w:rFonts w:ascii="Book Antiqua" w:hAnsi="Book Antiqua" w:cs="Times New Roman"/>
          <w:sz w:val="20"/>
          <w:szCs w:val="20"/>
        </w:rPr>
        <w:t>, seconded by</w:t>
      </w:r>
      <w:r w:rsidR="00FE0F92" w:rsidRPr="005C0153">
        <w:rPr>
          <w:rFonts w:ascii="Book Antiqua" w:hAnsi="Book Antiqua" w:cs="Times New Roman"/>
          <w:sz w:val="20"/>
          <w:szCs w:val="20"/>
        </w:rPr>
        <w:t xml:space="preserve"> </w:t>
      </w:r>
      <w:r w:rsidR="00322917">
        <w:rPr>
          <w:rFonts w:ascii="Book Antiqua" w:hAnsi="Book Antiqua" w:cs="Times New Roman"/>
          <w:sz w:val="20"/>
          <w:szCs w:val="20"/>
        </w:rPr>
        <w:t>Alfano</w:t>
      </w:r>
      <w:r w:rsidRPr="005C0153">
        <w:rPr>
          <w:rFonts w:ascii="Book Antiqua" w:hAnsi="Book Antiqua" w:cs="Times New Roman"/>
          <w:sz w:val="20"/>
          <w:szCs w:val="20"/>
        </w:rPr>
        <w:t xml:space="preserve"> to adjourn. </w:t>
      </w:r>
      <w:r w:rsidR="00C94212" w:rsidRPr="005C0153">
        <w:rPr>
          <w:rFonts w:ascii="Book Antiqua" w:hAnsi="Book Antiqua" w:cs="Times New Roman"/>
          <w:sz w:val="20"/>
          <w:szCs w:val="20"/>
        </w:rPr>
        <w:t xml:space="preserve">Motion passed unanimously. </w:t>
      </w:r>
      <w:r w:rsidRPr="005C0153">
        <w:rPr>
          <w:rFonts w:ascii="Book Antiqua" w:hAnsi="Book Antiqua" w:cs="Times New Roman"/>
          <w:sz w:val="20"/>
          <w:szCs w:val="20"/>
        </w:rPr>
        <w:t xml:space="preserve">Meeting adjourned at </w:t>
      </w:r>
      <w:r w:rsidR="002E0083">
        <w:rPr>
          <w:rFonts w:ascii="Book Antiqua" w:hAnsi="Book Antiqua" w:cs="Times New Roman"/>
          <w:sz w:val="20"/>
          <w:szCs w:val="20"/>
        </w:rPr>
        <w:t>6</w:t>
      </w:r>
      <w:r w:rsidR="00505707">
        <w:rPr>
          <w:rFonts w:ascii="Book Antiqua" w:hAnsi="Book Antiqua" w:cs="Times New Roman"/>
          <w:sz w:val="20"/>
          <w:szCs w:val="20"/>
        </w:rPr>
        <w:t>:</w:t>
      </w:r>
      <w:r w:rsidR="00C46893">
        <w:rPr>
          <w:rFonts w:ascii="Book Antiqua" w:hAnsi="Book Antiqua" w:cs="Times New Roman"/>
          <w:sz w:val="20"/>
          <w:szCs w:val="20"/>
        </w:rPr>
        <w:t>3</w:t>
      </w:r>
      <w:r w:rsidR="00322917">
        <w:rPr>
          <w:rFonts w:ascii="Book Antiqua" w:hAnsi="Book Antiqua" w:cs="Times New Roman"/>
          <w:sz w:val="20"/>
          <w:szCs w:val="20"/>
        </w:rPr>
        <w:t>8</w:t>
      </w:r>
      <w:r w:rsidRPr="005C0153">
        <w:rPr>
          <w:rFonts w:ascii="Book Antiqua" w:hAnsi="Book Antiqua" w:cs="Times New Roman"/>
          <w:sz w:val="20"/>
          <w:szCs w:val="20"/>
        </w:rPr>
        <w:t xml:space="preserve">pm. </w:t>
      </w:r>
    </w:p>
    <w:p w14:paraId="7533B609" w14:textId="77777777" w:rsidR="00D83EAA" w:rsidRPr="005C0153" w:rsidRDefault="00D83EAA" w:rsidP="00D83EAA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</w:p>
    <w:p w14:paraId="4F6FB4FF" w14:textId="64C13DBA" w:rsidR="00D83EAA" w:rsidRPr="005C0153" w:rsidRDefault="00126229" w:rsidP="00D83EAA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5C0153">
        <w:rPr>
          <w:rFonts w:ascii="Book Antiqua" w:hAnsi="Book Antiqua" w:cs="Times New Roman"/>
          <w:sz w:val="20"/>
          <w:szCs w:val="20"/>
        </w:rPr>
        <w:t xml:space="preserve">The next meeting is scheduled for Thursday </w:t>
      </w:r>
      <w:r w:rsidR="00322917">
        <w:rPr>
          <w:rFonts w:ascii="Book Antiqua" w:hAnsi="Book Antiqua" w:cs="Times New Roman"/>
          <w:sz w:val="20"/>
          <w:szCs w:val="20"/>
        </w:rPr>
        <w:t>March</w:t>
      </w:r>
      <w:r w:rsidR="001223C4">
        <w:rPr>
          <w:rFonts w:ascii="Book Antiqua" w:hAnsi="Book Antiqua" w:cs="Times New Roman"/>
          <w:sz w:val="20"/>
          <w:szCs w:val="20"/>
        </w:rPr>
        <w:t xml:space="preserve"> 17, </w:t>
      </w:r>
      <w:proofErr w:type="gramStart"/>
      <w:r w:rsidR="001223C4">
        <w:rPr>
          <w:rFonts w:ascii="Book Antiqua" w:hAnsi="Book Antiqua" w:cs="Times New Roman"/>
          <w:sz w:val="20"/>
          <w:szCs w:val="20"/>
        </w:rPr>
        <w:t>2022</w:t>
      </w:r>
      <w:proofErr w:type="gramEnd"/>
      <w:r w:rsidRPr="005C0153">
        <w:rPr>
          <w:rFonts w:ascii="Book Antiqua" w:hAnsi="Book Antiqua" w:cs="Times New Roman"/>
          <w:sz w:val="20"/>
          <w:szCs w:val="20"/>
        </w:rPr>
        <w:t xml:space="preserve"> at 5:30pm</w:t>
      </w:r>
      <w:r w:rsidR="00EE60A5" w:rsidRPr="005C0153">
        <w:rPr>
          <w:rFonts w:ascii="Book Antiqua" w:hAnsi="Book Antiqua" w:cs="Times New Roman"/>
          <w:sz w:val="20"/>
          <w:szCs w:val="20"/>
        </w:rPr>
        <w:t>.</w:t>
      </w:r>
    </w:p>
    <w:p w14:paraId="27B33E8E" w14:textId="77777777" w:rsidR="00D83EAA" w:rsidRPr="005C0153" w:rsidRDefault="00D83EAA" w:rsidP="00D83EAA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</w:p>
    <w:p w14:paraId="6C700179" w14:textId="77777777" w:rsidR="004C79BB" w:rsidRDefault="004C79BB" w:rsidP="00D83EAA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</w:p>
    <w:p w14:paraId="255339B7" w14:textId="77777777" w:rsidR="004C79BB" w:rsidRDefault="004C79BB" w:rsidP="00D83EAA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</w:p>
    <w:p w14:paraId="4B63D809" w14:textId="1FF56C94" w:rsidR="00427D14" w:rsidRPr="005C0153" w:rsidRDefault="00126229" w:rsidP="00D83EAA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5C0153">
        <w:rPr>
          <w:rFonts w:ascii="Book Antiqua" w:hAnsi="Book Antiqua" w:cs="Times New Roman"/>
          <w:sz w:val="20"/>
          <w:szCs w:val="20"/>
        </w:rPr>
        <w:t xml:space="preserve">Submitted by: Nate Scaccia, California Borough Recreation Authority Secretary. </w:t>
      </w:r>
      <w:r w:rsidR="00427D14" w:rsidRPr="005C0153">
        <w:rPr>
          <w:rFonts w:ascii="Book Antiqua" w:hAnsi="Book Antiqua" w:cs="Times New Roman"/>
          <w:sz w:val="20"/>
          <w:szCs w:val="20"/>
        </w:rPr>
        <w:t xml:space="preserve"> </w:t>
      </w:r>
    </w:p>
    <w:p w14:paraId="53ACDD21" w14:textId="29AC1714" w:rsidR="00FE0F92" w:rsidRDefault="00FE0F92" w:rsidP="00D83EAA">
      <w:pPr>
        <w:spacing w:after="0" w:line="240" w:lineRule="auto"/>
        <w:rPr>
          <w:rFonts w:ascii="Book Antiqua" w:hAnsi="Book Antiqua" w:cs="Times New Roman"/>
        </w:rPr>
      </w:pPr>
    </w:p>
    <w:p w14:paraId="49FE16CF" w14:textId="33BDD40C" w:rsidR="00FE0F92" w:rsidRDefault="00FE0F92" w:rsidP="00D83EAA">
      <w:pPr>
        <w:spacing w:after="0" w:line="240" w:lineRule="auto"/>
        <w:rPr>
          <w:rFonts w:ascii="Book Antiqua" w:hAnsi="Book Antiqua" w:cs="Times New Roman"/>
        </w:rPr>
      </w:pPr>
    </w:p>
    <w:sectPr w:rsidR="00FE0F92" w:rsidSect="009B3C2A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4C2"/>
    <w:multiLevelType w:val="hybridMultilevel"/>
    <w:tmpl w:val="569C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588"/>
    <w:multiLevelType w:val="hybridMultilevel"/>
    <w:tmpl w:val="6B96D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53900"/>
    <w:multiLevelType w:val="hybridMultilevel"/>
    <w:tmpl w:val="88627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C7D84"/>
    <w:multiLevelType w:val="hybridMultilevel"/>
    <w:tmpl w:val="2DE044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3C4449"/>
    <w:multiLevelType w:val="hybridMultilevel"/>
    <w:tmpl w:val="B1A0F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63497"/>
    <w:multiLevelType w:val="hybridMultilevel"/>
    <w:tmpl w:val="8A847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E405A"/>
    <w:multiLevelType w:val="hybridMultilevel"/>
    <w:tmpl w:val="FBC42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619E5"/>
    <w:multiLevelType w:val="hybridMultilevel"/>
    <w:tmpl w:val="31120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73B28"/>
    <w:multiLevelType w:val="hybridMultilevel"/>
    <w:tmpl w:val="3CE47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8D1CC3"/>
    <w:multiLevelType w:val="hybridMultilevel"/>
    <w:tmpl w:val="4D32C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B1256"/>
    <w:multiLevelType w:val="hybridMultilevel"/>
    <w:tmpl w:val="25A6D5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621940"/>
    <w:multiLevelType w:val="hybridMultilevel"/>
    <w:tmpl w:val="8ECCC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5468E"/>
    <w:multiLevelType w:val="hybridMultilevel"/>
    <w:tmpl w:val="CDCCB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75F51"/>
    <w:multiLevelType w:val="hybridMultilevel"/>
    <w:tmpl w:val="D6A4F3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057DCF"/>
    <w:multiLevelType w:val="hybridMultilevel"/>
    <w:tmpl w:val="80DE4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63682"/>
    <w:multiLevelType w:val="hybridMultilevel"/>
    <w:tmpl w:val="AA7A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1"/>
  </w:num>
  <w:num w:numId="5">
    <w:abstractNumId w:val="13"/>
  </w:num>
  <w:num w:numId="6">
    <w:abstractNumId w:val="10"/>
  </w:num>
  <w:num w:numId="7">
    <w:abstractNumId w:val="3"/>
  </w:num>
  <w:num w:numId="8">
    <w:abstractNumId w:val="11"/>
  </w:num>
  <w:num w:numId="9">
    <w:abstractNumId w:val="6"/>
  </w:num>
  <w:num w:numId="10">
    <w:abstractNumId w:val="15"/>
  </w:num>
  <w:num w:numId="11">
    <w:abstractNumId w:val="12"/>
  </w:num>
  <w:num w:numId="12">
    <w:abstractNumId w:val="5"/>
  </w:num>
  <w:num w:numId="13">
    <w:abstractNumId w:val="9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14"/>
    <w:rsid w:val="00000F54"/>
    <w:rsid w:val="00003F9C"/>
    <w:rsid w:val="00005F2A"/>
    <w:rsid w:val="000068C5"/>
    <w:rsid w:val="000078A7"/>
    <w:rsid w:val="000111F1"/>
    <w:rsid w:val="000173F3"/>
    <w:rsid w:val="00020F64"/>
    <w:rsid w:val="00022E08"/>
    <w:rsid w:val="00022E93"/>
    <w:rsid w:val="0002375A"/>
    <w:rsid w:val="000255BD"/>
    <w:rsid w:val="000277F6"/>
    <w:rsid w:val="000322DF"/>
    <w:rsid w:val="000340BB"/>
    <w:rsid w:val="00037E80"/>
    <w:rsid w:val="000461D1"/>
    <w:rsid w:val="000466DF"/>
    <w:rsid w:val="00047394"/>
    <w:rsid w:val="00047A41"/>
    <w:rsid w:val="00063FC7"/>
    <w:rsid w:val="00064547"/>
    <w:rsid w:val="00064A8D"/>
    <w:rsid w:val="00071209"/>
    <w:rsid w:val="00073E59"/>
    <w:rsid w:val="00083AD9"/>
    <w:rsid w:val="0009543A"/>
    <w:rsid w:val="000A6EB6"/>
    <w:rsid w:val="000B4147"/>
    <w:rsid w:val="000B5829"/>
    <w:rsid w:val="000C2E70"/>
    <w:rsid w:val="000C4D44"/>
    <w:rsid w:val="000D00C9"/>
    <w:rsid w:val="000D53E0"/>
    <w:rsid w:val="000D6484"/>
    <w:rsid w:val="000E03C6"/>
    <w:rsid w:val="000F1BA2"/>
    <w:rsid w:val="000F38B7"/>
    <w:rsid w:val="000F56ED"/>
    <w:rsid w:val="001063B4"/>
    <w:rsid w:val="001223C4"/>
    <w:rsid w:val="0012435D"/>
    <w:rsid w:val="00126229"/>
    <w:rsid w:val="001272E6"/>
    <w:rsid w:val="00131537"/>
    <w:rsid w:val="00151292"/>
    <w:rsid w:val="001600A7"/>
    <w:rsid w:val="00164AD6"/>
    <w:rsid w:val="00172F85"/>
    <w:rsid w:val="00173782"/>
    <w:rsid w:val="0017426A"/>
    <w:rsid w:val="00175256"/>
    <w:rsid w:val="001775AF"/>
    <w:rsid w:val="0018367A"/>
    <w:rsid w:val="001914EC"/>
    <w:rsid w:val="00197916"/>
    <w:rsid w:val="001A2AEF"/>
    <w:rsid w:val="001A3E01"/>
    <w:rsid w:val="001A4709"/>
    <w:rsid w:val="001A6ECF"/>
    <w:rsid w:val="001B1DF5"/>
    <w:rsid w:val="001C013E"/>
    <w:rsid w:val="001C0CC5"/>
    <w:rsid w:val="001C2FAF"/>
    <w:rsid w:val="001C3762"/>
    <w:rsid w:val="001D327D"/>
    <w:rsid w:val="001D59AD"/>
    <w:rsid w:val="001D6832"/>
    <w:rsid w:val="001F08BC"/>
    <w:rsid w:val="00204722"/>
    <w:rsid w:val="002126C7"/>
    <w:rsid w:val="00220443"/>
    <w:rsid w:val="002252C5"/>
    <w:rsid w:val="002264A6"/>
    <w:rsid w:val="002413B2"/>
    <w:rsid w:val="002413F7"/>
    <w:rsid w:val="00245FE1"/>
    <w:rsid w:val="002526A9"/>
    <w:rsid w:val="00254B48"/>
    <w:rsid w:val="00254C70"/>
    <w:rsid w:val="00263858"/>
    <w:rsid w:val="00263B03"/>
    <w:rsid w:val="002645C7"/>
    <w:rsid w:val="00265F0B"/>
    <w:rsid w:val="002703C4"/>
    <w:rsid w:val="00293BEF"/>
    <w:rsid w:val="002A0A86"/>
    <w:rsid w:val="002A49D1"/>
    <w:rsid w:val="002A4FC6"/>
    <w:rsid w:val="002A6ECC"/>
    <w:rsid w:val="002B35A7"/>
    <w:rsid w:val="002B39A5"/>
    <w:rsid w:val="002B46FC"/>
    <w:rsid w:val="002B6FD8"/>
    <w:rsid w:val="002C14C8"/>
    <w:rsid w:val="002C718A"/>
    <w:rsid w:val="002D0D28"/>
    <w:rsid w:val="002E0083"/>
    <w:rsid w:val="002E4BAA"/>
    <w:rsid w:val="002E66AA"/>
    <w:rsid w:val="002F378D"/>
    <w:rsid w:val="002F65E9"/>
    <w:rsid w:val="00300D1C"/>
    <w:rsid w:val="00301520"/>
    <w:rsid w:val="00304921"/>
    <w:rsid w:val="0031196F"/>
    <w:rsid w:val="003123C6"/>
    <w:rsid w:val="0031510F"/>
    <w:rsid w:val="00322831"/>
    <w:rsid w:val="00322917"/>
    <w:rsid w:val="00323E89"/>
    <w:rsid w:val="003360B8"/>
    <w:rsid w:val="00340735"/>
    <w:rsid w:val="00346CA9"/>
    <w:rsid w:val="00350526"/>
    <w:rsid w:val="00351BBE"/>
    <w:rsid w:val="00360128"/>
    <w:rsid w:val="00373E8B"/>
    <w:rsid w:val="00376646"/>
    <w:rsid w:val="00383FE2"/>
    <w:rsid w:val="00387222"/>
    <w:rsid w:val="00392F7E"/>
    <w:rsid w:val="003936A4"/>
    <w:rsid w:val="00393AEA"/>
    <w:rsid w:val="00397B2B"/>
    <w:rsid w:val="003A3027"/>
    <w:rsid w:val="003A4260"/>
    <w:rsid w:val="003A4A70"/>
    <w:rsid w:val="003C6B8E"/>
    <w:rsid w:val="003D2132"/>
    <w:rsid w:val="003D2974"/>
    <w:rsid w:val="003D572E"/>
    <w:rsid w:val="003E22F3"/>
    <w:rsid w:val="003E501B"/>
    <w:rsid w:val="003E6610"/>
    <w:rsid w:val="003E7710"/>
    <w:rsid w:val="003F2BF8"/>
    <w:rsid w:val="003F5A69"/>
    <w:rsid w:val="00405B6F"/>
    <w:rsid w:val="00411935"/>
    <w:rsid w:val="00411A27"/>
    <w:rsid w:val="00425CDC"/>
    <w:rsid w:val="00427D14"/>
    <w:rsid w:val="00443C33"/>
    <w:rsid w:val="00443F8C"/>
    <w:rsid w:val="0045466C"/>
    <w:rsid w:val="00462F85"/>
    <w:rsid w:val="00464D28"/>
    <w:rsid w:val="004667D8"/>
    <w:rsid w:val="004770ED"/>
    <w:rsid w:val="004774C0"/>
    <w:rsid w:val="00480641"/>
    <w:rsid w:val="00480BB3"/>
    <w:rsid w:val="00481ADE"/>
    <w:rsid w:val="00483C9F"/>
    <w:rsid w:val="00491BE2"/>
    <w:rsid w:val="00494FF8"/>
    <w:rsid w:val="00495D57"/>
    <w:rsid w:val="004A6762"/>
    <w:rsid w:val="004C650A"/>
    <w:rsid w:val="004C79BB"/>
    <w:rsid w:val="004D6309"/>
    <w:rsid w:val="004D7AFC"/>
    <w:rsid w:val="004E0B27"/>
    <w:rsid w:val="004E7876"/>
    <w:rsid w:val="004F0C33"/>
    <w:rsid w:val="004F71FA"/>
    <w:rsid w:val="005049F5"/>
    <w:rsid w:val="0050521C"/>
    <w:rsid w:val="00505707"/>
    <w:rsid w:val="00524E67"/>
    <w:rsid w:val="00530036"/>
    <w:rsid w:val="005304D8"/>
    <w:rsid w:val="00531455"/>
    <w:rsid w:val="00533482"/>
    <w:rsid w:val="0054430F"/>
    <w:rsid w:val="005468CB"/>
    <w:rsid w:val="00550828"/>
    <w:rsid w:val="00551AF2"/>
    <w:rsid w:val="00561659"/>
    <w:rsid w:val="00573ECC"/>
    <w:rsid w:val="00574449"/>
    <w:rsid w:val="00581C3B"/>
    <w:rsid w:val="00590488"/>
    <w:rsid w:val="00590E89"/>
    <w:rsid w:val="00593D07"/>
    <w:rsid w:val="00596236"/>
    <w:rsid w:val="00597FB4"/>
    <w:rsid w:val="005A1215"/>
    <w:rsid w:val="005A4D04"/>
    <w:rsid w:val="005B45EF"/>
    <w:rsid w:val="005C0153"/>
    <w:rsid w:val="005C5F2B"/>
    <w:rsid w:val="005D2CD8"/>
    <w:rsid w:val="005D337C"/>
    <w:rsid w:val="005E630F"/>
    <w:rsid w:val="00615A21"/>
    <w:rsid w:val="00616570"/>
    <w:rsid w:val="00621DED"/>
    <w:rsid w:val="006224E3"/>
    <w:rsid w:val="00623C75"/>
    <w:rsid w:val="00631947"/>
    <w:rsid w:val="00634B06"/>
    <w:rsid w:val="00635460"/>
    <w:rsid w:val="00640E37"/>
    <w:rsid w:val="006474D4"/>
    <w:rsid w:val="00651911"/>
    <w:rsid w:val="0065575B"/>
    <w:rsid w:val="0065660F"/>
    <w:rsid w:val="0066199A"/>
    <w:rsid w:val="00661FED"/>
    <w:rsid w:val="00662DFC"/>
    <w:rsid w:val="006658E4"/>
    <w:rsid w:val="006669BD"/>
    <w:rsid w:val="006730D9"/>
    <w:rsid w:val="00676D34"/>
    <w:rsid w:val="00676E51"/>
    <w:rsid w:val="00683B72"/>
    <w:rsid w:val="00684BCE"/>
    <w:rsid w:val="00685BF6"/>
    <w:rsid w:val="006872E3"/>
    <w:rsid w:val="00692A7D"/>
    <w:rsid w:val="006A5AB6"/>
    <w:rsid w:val="006A6545"/>
    <w:rsid w:val="006C62CC"/>
    <w:rsid w:val="006C7A91"/>
    <w:rsid w:val="006D0315"/>
    <w:rsid w:val="006D389D"/>
    <w:rsid w:val="006D492C"/>
    <w:rsid w:val="006E11A8"/>
    <w:rsid w:val="006F204C"/>
    <w:rsid w:val="006F5D86"/>
    <w:rsid w:val="00700389"/>
    <w:rsid w:val="00705B6F"/>
    <w:rsid w:val="00705DB8"/>
    <w:rsid w:val="00712D21"/>
    <w:rsid w:val="00713767"/>
    <w:rsid w:val="00721CCD"/>
    <w:rsid w:val="00732560"/>
    <w:rsid w:val="00735E9C"/>
    <w:rsid w:val="0074046A"/>
    <w:rsid w:val="00741356"/>
    <w:rsid w:val="00746477"/>
    <w:rsid w:val="007535C4"/>
    <w:rsid w:val="00766C3B"/>
    <w:rsid w:val="00774B4E"/>
    <w:rsid w:val="007754F6"/>
    <w:rsid w:val="00783D6B"/>
    <w:rsid w:val="00787C1D"/>
    <w:rsid w:val="0079195B"/>
    <w:rsid w:val="007968BB"/>
    <w:rsid w:val="007A0542"/>
    <w:rsid w:val="007B2543"/>
    <w:rsid w:val="007B3C6E"/>
    <w:rsid w:val="007B60AB"/>
    <w:rsid w:val="007C4158"/>
    <w:rsid w:val="007C5873"/>
    <w:rsid w:val="007D0721"/>
    <w:rsid w:val="007D1280"/>
    <w:rsid w:val="007E1908"/>
    <w:rsid w:val="007E1C9A"/>
    <w:rsid w:val="007F066F"/>
    <w:rsid w:val="007F0F0B"/>
    <w:rsid w:val="007F3847"/>
    <w:rsid w:val="007F6720"/>
    <w:rsid w:val="00801576"/>
    <w:rsid w:val="00801874"/>
    <w:rsid w:val="00811D91"/>
    <w:rsid w:val="00812B85"/>
    <w:rsid w:val="00815290"/>
    <w:rsid w:val="00816E28"/>
    <w:rsid w:val="00820FF6"/>
    <w:rsid w:val="00831F28"/>
    <w:rsid w:val="008334A3"/>
    <w:rsid w:val="0084648A"/>
    <w:rsid w:val="00854891"/>
    <w:rsid w:val="00861635"/>
    <w:rsid w:val="0086517B"/>
    <w:rsid w:val="008656F4"/>
    <w:rsid w:val="008657D4"/>
    <w:rsid w:val="00873A5D"/>
    <w:rsid w:val="0087615D"/>
    <w:rsid w:val="008776E0"/>
    <w:rsid w:val="008779C4"/>
    <w:rsid w:val="00881654"/>
    <w:rsid w:val="00884143"/>
    <w:rsid w:val="00887425"/>
    <w:rsid w:val="00890E6B"/>
    <w:rsid w:val="00892C85"/>
    <w:rsid w:val="00897924"/>
    <w:rsid w:val="008A47F7"/>
    <w:rsid w:val="008A5EDD"/>
    <w:rsid w:val="008C040D"/>
    <w:rsid w:val="008E1FE5"/>
    <w:rsid w:val="008E4863"/>
    <w:rsid w:val="008F5F34"/>
    <w:rsid w:val="0090018F"/>
    <w:rsid w:val="00904435"/>
    <w:rsid w:val="00915B15"/>
    <w:rsid w:val="0091747B"/>
    <w:rsid w:val="00917527"/>
    <w:rsid w:val="009202CD"/>
    <w:rsid w:val="0092574B"/>
    <w:rsid w:val="009370F4"/>
    <w:rsid w:val="009401DB"/>
    <w:rsid w:val="0094319B"/>
    <w:rsid w:val="00947FED"/>
    <w:rsid w:val="00950BA8"/>
    <w:rsid w:val="00952411"/>
    <w:rsid w:val="00964D31"/>
    <w:rsid w:val="00972F76"/>
    <w:rsid w:val="00976AA5"/>
    <w:rsid w:val="00984D6B"/>
    <w:rsid w:val="009862C5"/>
    <w:rsid w:val="00991721"/>
    <w:rsid w:val="009954CC"/>
    <w:rsid w:val="00996AFB"/>
    <w:rsid w:val="009A2309"/>
    <w:rsid w:val="009A7028"/>
    <w:rsid w:val="009B07FF"/>
    <w:rsid w:val="009B3C2A"/>
    <w:rsid w:val="009B6738"/>
    <w:rsid w:val="009C3C5F"/>
    <w:rsid w:val="009C4E57"/>
    <w:rsid w:val="009C764C"/>
    <w:rsid w:val="009D033E"/>
    <w:rsid w:val="009D063E"/>
    <w:rsid w:val="009D19F3"/>
    <w:rsid w:val="009D2F32"/>
    <w:rsid w:val="009D3DEE"/>
    <w:rsid w:val="009E20A5"/>
    <w:rsid w:val="009E5E02"/>
    <w:rsid w:val="009E5F3A"/>
    <w:rsid w:val="009E773B"/>
    <w:rsid w:val="009F2C52"/>
    <w:rsid w:val="009F3CF2"/>
    <w:rsid w:val="009F4F80"/>
    <w:rsid w:val="009F598C"/>
    <w:rsid w:val="009F79BE"/>
    <w:rsid w:val="00A00991"/>
    <w:rsid w:val="00A023CD"/>
    <w:rsid w:val="00A053E5"/>
    <w:rsid w:val="00A12B7A"/>
    <w:rsid w:val="00A209D0"/>
    <w:rsid w:val="00A26465"/>
    <w:rsid w:val="00A27127"/>
    <w:rsid w:val="00A36995"/>
    <w:rsid w:val="00A437E7"/>
    <w:rsid w:val="00A521B9"/>
    <w:rsid w:val="00A55011"/>
    <w:rsid w:val="00A5673B"/>
    <w:rsid w:val="00A57D5A"/>
    <w:rsid w:val="00A75CA6"/>
    <w:rsid w:val="00A77F17"/>
    <w:rsid w:val="00A80B03"/>
    <w:rsid w:val="00A84A00"/>
    <w:rsid w:val="00A969D5"/>
    <w:rsid w:val="00A97B7B"/>
    <w:rsid w:val="00AB09B9"/>
    <w:rsid w:val="00AB1D5F"/>
    <w:rsid w:val="00AB4607"/>
    <w:rsid w:val="00AB54CB"/>
    <w:rsid w:val="00AC390F"/>
    <w:rsid w:val="00AD587A"/>
    <w:rsid w:val="00AD6363"/>
    <w:rsid w:val="00AE1E5D"/>
    <w:rsid w:val="00AE29C1"/>
    <w:rsid w:val="00AE2A62"/>
    <w:rsid w:val="00AF2AED"/>
    <w:rsid w:val="00B03414"/>
    <w:rsid w:val="00B06448"/>
    <w:rsid w:val="00B1019B"/>
    <w:rsid w:val="00B2392D"/>
    <w:rsid w:val="00B36082"/>
    <w:rsid w:val="00B403A2"/>
    <w:rsid w:val="00B40635"/>
    <w:rsid w:val="00B502E1"/>
    <w:rsid w:val="00B55661"/>
    <w:rsid w:val="00B63DBA"/>
    <w:rsid w:val="00B6688A"/>
    <w:rsid w:val="00B84A03"/>
    <w:rsid w:val="00B8642E"/>
    <w:rsid w:val="00B876B6"/>
    <w:rsid w:val="00B9305D"/>
    <w:rsid w:val="00B97181"/>
    <w:rsid w:val="00B97C1D"/>
    <w:rsid w:val="00B97D34"/>
    <w:rsid w:val="00BA0881"/>
    <w:rsid w:val="00BA7C90"/>
    <w:rsid w:val="00BB08BB"/>
    <w:rsid w:val="00BC5E94"/>
    <w:rsid w:val="00BD33EF"/>
    <w:rsid w:val="00BD6DB5"/>
    <w:rsid w:val="00BE6591"/>
    <w:rsid w:val="00BF1787"/>
    <w:rsid w:val="00C10F5E"/>
    <w:rsid w:val="00C11E37"/>
    <w:rsid w:val="00C1442A"/>
    <w:rsid w:val="00C21656"/>
    <w:rsid w:val="00C3019D"/>
    <w:rsid w:val="00C432B8"/>
    <w:rsid w:val="00C45105"/>
    <w:rsid w:val="00C46893"/>
    <w:rsid w:val="00C50158"/>
    <w:rsid w:val="00C56745"/>
    <w:rsid w:val="00C83C24"/>
    <w:rsid w:val="00C94212"/>
    <w:rsid w:val="00CA14EB"/>
    <w:rsid w:val="00CA34A5"/>
    <w:rsid w:val="00CA54D5"/>
    <w:rsid w:val="00CB3E4D"/>
    <w:rsid w:val="00CB5165"/>
    <w:rsid w:val="00CB51B4"/>
    <w:rsid w:val="00CC675B"/>
    <w:rsid w:val="00CD6F0F"/>
    <w:rsid w:val="00CE311B"/>
    <w:rsid w:val="00CE60E8"/>
    <w:rsid w:val="00CF1AAD"/>
    <w:rsid w:val="00CF23AE"/>
    <w:rsid w:val="00CF308E"/>
    <w:rsid w:val="00D06FEE"/>
    <w:rsid w:val="00D0710E"/>
    <w:rsid w:val="00D10991"/>
    <w:rsid w:val="00D14B33"/>
    <w:rsid w:val="00D23E22"/>
    <w:rsid w:val="00D24E97"/>
    <w:rsid w:val="00D268B7"/>
    <w:rsid w:val="00D30F5A"/>
    <w:rsid w:val="00D376C5"/>
    <w:rsid w:val="00D42567"/>
    <w:rsid w:val="00D42E1E"/>
    <w:rsid w:val="00D44100"/>
    <w:rsid w:val="00D67ACB"/>
    <w:rsid w:val="00D71A1A"/>
    <w:rsid w:val="00D71C04"/>
    <w:rsid w:val="00D83EAA"/>
    <w:rsid w:val="00D87141"/>
    <w:rsid w:val="00D95A88"/>
    <w:rsid w:val="00DA18FA"/>
    <w:rsid w:val="00DA6688"/>
    <w:rsid w:val="00DB4687"/>
    <w:rsid w:val="00DC421D"/>
    <w:rsid w:val="00DC53FB"/>
    <w:rsid w:val="00DD6DF4"/>
    <w:rsid w:val="00DE08B0"/>
    <w:rsid w:val="00DE1487"/>
    <w:rsid w:val="00DE202F"/>
    <w:rsid w:val="00DE6608"/>
    <w:rsid w:val="00E008B3"/>
    <w:rsid w:val="00E1177D"/>
    <w:rsid w:val="00E12478"/>
    <w:rsid w:val="00E2615F"/>
    <w:rsid w:val="00E268D3"/>
    <w:rsid w:val="00E43BAA"/>
    <w:rsid w:val="00E47FA3"/>
    <w:rsid w:val="00E5065F"/>
    <w:rsid w:val="00E53D8C"/>
    <w:rsid w:val="00E54853"/>
    <w:rsid w:val="00E56E24"/>
    <w:rsid w:val="00E63093"/>
    <w:rsid w:val="00E65FF0"/>
    <w:rsid w:val="00E70D5C"/>
    <w:rsid w:val="00E71450"/>
    <w:rsid w:val="00E72CF1"/>
    <w:rsid w:val="00E731D8"/>
    <w:rsid w:val="00E757E5"/>
    <w:rsid w:val="00E81287"/>
    <w:rsid w:val="00E82D75"/>
    <w:rsid w:val="00E858CA"/>
    <w:rsid w:val="00E905E1"/>
    <w:rsid w:val="00EA12D8"/>
    <w:rsid w:val="00EA27E4"/>
    <w:rsid w:val="00EA4239"/>
    <w:rsid w:val="00EA52B1"/>
    <w:rsid w:val="00EA69D5"/>
    <w:rsid w:val="00EA6CF5"/>
    <w:rsid w:val="00EB03A7"/>
    <w:rsid w:val="00EB78C4"/>
    <w:rsid w:val="00EB7DC0"/>
    <w:rsid w:val="00ED0F55"/>
    <w:rsid w:val="00EE2ACF"/>
    <w:rsid w:val="00EE60A5"/>
    <w:rsid w:val="00EE7426"/>
    <w:rsid w:val="00F014C5"/>
    <w:rsid w:val="00F101B3"/>
    <w:rsid w:val="00F155B3"/>
    <w:rsid w:val="00F155F0"/>
    <w:rsid w:val="00F15753"/>
    <w:rsid w:val="00F220B6"/>
    <w:rsid w:val="00F22A96"/>
    <w:rsid w:val="00F304BB"/>
    <w:rsid w:val="00F34C23"/>
    <w:rsid w:val="00F42650"/>
    <w:rsid w:val="00F42AD0"/>
    <w:rsid w:val="00F464EF"/>
    <w:rsid w:val="00F82E10"/>
    <w:rsid w:val="00F840F1"/>
    <w:rsid w:val="00F9022C"/>
    <w:rsid w:val="00F93506"/>
    <w:rsid w:val="00F94A14"/>
    <w:rsid w:val="00FA10BC"/>
    <w:rsid w:val="00FA3C7D"/>
    <w:rsid w:val="00FC0C0D"/>
    <w:rsid w:val="00FC24EA"/>
    <w:rsid w:val="00FC7A44"/>
    <w:rsid w:val="00FD1EB8"/>
    <w:rsid w:val="00FD2415"/>
    <w:rsid w:val="00FD5AAC"/>
    <w:rsid w:val="00FD656B"/>
    <w:rsid w:val="00FE0F92"/>
    <w:rsid w:val="00FE70AD"/>
    <w:rsid w:val="00FE7F7D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ACEC5"/>
  <w15:chartTrackingRefBased/>
  <w15:docId w15:val="{6F7A560A-F7DE-49C1-87C8-72DD2E07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Scaccia</dc:creator>
  <cp:keywords/>
  <dc:description/>
  <cp:lastModifiedBy>Nate Scaccia</cp:lastModifiedBy>
  <cp:revision>28</cp:revision>
  <cp:lastPrinted>2020-03-10T22:51:00Z</cp:lastPrinted>
  <dcterms:created xsi:type="dcterms:W3CDTF">2022-03-14T22:34:00Z</dcterms:created>
  <dcterms:modified xsi:type="dcterms:W3CDTF">2022-03-14T22:52:00Z</dcterms:modified>
</cp:coreProperties>
</file>