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10080"/>
      </w:tblGrid>
      <w:tr w:rsidR="00FD291F" w14:paraId="0B956368" w14:textId="77777777" w:rsidTr="00FD2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80" w:type="dxa"/>
          </w:tcPr>
          <w:p w14:paraId="6E5DFC31" w14:textId="730EB0C7" w:rsidR="00FD291F" w:rsidRDefault="00FD291F" w:rsidP="00FD2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9"/>
              </w:rPr>
              <w:drawing>
                <wp:inline distT="0" distB="0" distL="0" distR="0" wp14:anchorId="22A950D0" wp14:editId="548DF7E1">
                  <wp:extent cx="1562100" cy="14478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A0CB0E" w14:textId="15A0A713" w:rsidR="00FD291F" w:rsidRDefault="00FD291F" w:rsidP="00FD2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36"/>
                <w:szCs w:val="36"/>
              </w:rPr>
              <w:t>Trinity Assistance Corporation</w:t>
            </w:r>
          </w:p>
          <w:p w14:paraId="019A9741" w14:textId="4F364337" w:rsidR="00FD291F" w:rsidRDefault="00FD291F" w:rsidP="00FD29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Freestyle Script" w:hAnsi="Freestyle Script" w:cs="Segoe UI"/>
                <w:sz w:val="36"/>
                <w:szCs w:val="36"/>
              </w:rPr>
              <w:t>Providing innovative services to People with Developmental and Intellectual Disabilities since 2003</w:t>
            </w:r>
          </w:p>
          <w:p w14:paraId="0357DD10" w14:textId="0F36D7A0" w:rsidR="00FD291F" w:rsidRDefault="00FD291F" w:rsidP="00856C35"/>
        </w:tc>
      </w:tr>
    </w:tbl>
    <w:p w14:paraId="7D134ABE" w14:textId="77777777" w:rsidR="00467865" w:rsidRPr="00275BB5" w:rsidRDefault="00856C35" w:rsidP="00856C35">
      <w:pPr>
        <w:pStyle w:val="Heading1"/>
      </w:pPr>
      <w:r>
        <w:t>Employment Application</w:t>
      </w:r>
    </w:p>
    <w:p w14:paraId="6827638A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734709E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4A22A389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DE8A90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1A8EE0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8C0216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DCEB30D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DB7E7DE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08F9533" w14:textId="77777777" w:rsidTr="00FF1313">
        <w:tc>
          <w:tcPr>
            <w:tcW w:w="1081" w:type="dxa"/>
          </w:tcPr>
          <w:p w14:paraId="0755114F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6585C45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7CAF44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00964F7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23731B2B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11E60662" w14:textId="77777777" w:rsidR="00856C35" w:rsidRPr="009C220D" w:rsidRDefault="00856C35" w:rsidP="00856C35"/>
        </w:tc>
      </w:tr>
    </w:tbl>
    <w:p w14:paraId="5F5B96D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4E60548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57B5F990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7B33EC24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1F71153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32B2A854" w14:textId="77777777" w:rsidTr="00FF1313">
        <w:tc>
          <w:tcPr>
            <w:tcW w:w="1081" w:type="dxa"/>
          </w:tcPr>
          <w:p w14:paraId="60977B6F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2E673A9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93FE14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0AF06D3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5BB3445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499C00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5967999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67CFF2A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455D403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E74C10F" w14:textId="77777777" w:rsidTr="00FF1313">
        <w:trPr>
          <w:trHeight w:val="288"/>
        </w:trPr>
        <w:tc>
          <w:tcPr>
            <w:tcW w:w="1081" w:type="dxa"/>
          </w:tcPr>
          <w:p w14:paraId="0751A1D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61BB501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69FD1E2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E7BCD03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401F358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26CF27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855C7DA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DE0AC11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0F35F905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49EFD6D" w14:textId="77777777" w:rsidR="00841645" w:rsidRPr="009C220D" w:rsidRDefault="00841645" w:rsidP="00440CD8">
            <w:pPr>
              <w:pStyle w:val="FieldText"/>
            </w:pPr>
          </w:p>
        </w:tc>
      </w:tr>
    </w:tbl>
    <w:p w14:paraId="289DF3E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262913D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4EA3B63F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799375F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2922425A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2584FA3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30F3EAFF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88AF6C1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10EB151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1CCCF49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2595FCF6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061633C6" w14:textId="77777777" w:rsidR="00DE7FB7" w:rsidRPr="009C220D" w:rsidRDefault="00DE7FB7" w:rsidP="00083002">
            <w:pPr>
              <w:pStyle w:val="FieldText"/>
            </w:pPr>
          </w:p>
        </w:tc>
      </w:tr>
    </w:tbl>
    <w:p w14:paraId="7DCF3D02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808"/>
        <w:gridCol w:w="450"/>
        <w:gridCol w:w="3947"/>
        <w:gridCol w:w="517"/>
        <w:gridCol w:w="666"/>
      </w:tblGrid>
      <w:tr w:rsidR="009C220D" w:rsidRPr="005114CE" w14:paraId="122609CA" w14:textId="77777777" w:rsidTr="003B6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26469DE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808" w:type="dxa"/>
          </w:tcPr>
          <w:p w14:paraId="313E321B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3A150216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450" w:type="dxa"/>
          </w:tcPr>
          <w:p w14:paraId="52FDDC6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FFC85FF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461DE3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3947" w:type="dxa"/>
          </w:tcPr>
          <w:p w14:paraId="45AD8524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2CD9998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2E2EB7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4670FD6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7B5BD2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</w:tr>
    </w:tbl>
    <w:p w14:paraId="585239A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808"/>
        <w:gridCol w:w="450"/>
        <w:gridCol w:w="1275"/>
        <w:gridCol w:w="3855"/>
      </w:tblGrid>
      <w:tr w:rsidR="009C220D" w:rsidRPr="005114CE" w14:paraId="2F1F071B" w14:textId="77777777" w:rsidTr="003B6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57AF9D6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808" w:type="dxa"/>
          </w:tcPr>
          <w:p w14:paraId="39CF60BB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3BEC58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450" w:type="dxa"/>
          </w:tcPr>
          <w:p w14:paraId="28AD36A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81626E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1275" w:type="dxa"/>
          </w:tcPr>
          <w:p w14:paraId="24DFCA15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85850C2" w14:textId="77777777" w:rsidR="009C220D" w:rsidRPr="009C220D" w:rsidRDefault="009C220D" w:rsidP="00617C65">
            <w:pPr>
              <w:pStyle w:val="FieldText"/>
            </w:pPr>
          </w:p>
        </w:tc>
      </w:tr>
    </w:tbl>
    <w:p w14:paraId="54606E79" w14:textId="77777777" w:rsidR="00C92A3C" w:rsidRDefault="00C92A3C"/>
    <w:tbl>
      <w:tblPr>
        <w:tblStyle w:val="PlainTable3"/>
        <w:tblW w:w="4938" w:type="pct"/>
        <w:tblLayout w:type="fixed"/>
        <w:tblLook w:val="0620" w:firstRow="1" w:lastRow="0" w:firstColumn="0" w:lastColumn="0" w:noHBand="1" w:noVBand="1"/>
      </w:tblPr>
      <w:tblGrid>
        <w:gridCol w:w="3960"/>
        <w:gridCol w:w="450"/>
        <w:gridCol w:w="540"/>
        <w:gridCol w:w="5005"/>
      </w:tblGrid>
      <w:tr w:rsidR="009C220D" w:rsidRPr="005114CE" w14:paraId="70D60E40" w14:textId="77777777" w:rsidTr="559849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0"/>
        </w:trPr>
        <w:tc>
          <w:tcPr>
            <w:tcW w:w="3960" w:type="dxa"/>
          </w:tcPr>
          <w:p w14:paraId="3C930A3D" w14:textId="77777777" w:rsidR="003B69EF" w:rsidRDefault="003B69EF" w:rsidP="00265B08">
            <w:pPr>
              <w:pStyle w:val="NormalWeb"/>
              <w:rPr>
                <w:rFonts w:asciiTheme="minorHAnsi" w:hAnsiTheme="minorHAnsi" w:cstheme="minorHAnsi"/>
                <w:bCs w:val="0"/>
                <w:color w:val="000000"/>
                <w:sz w:val="18"/>
                <w:szCs w:val="18"/>
              </w:rPr>
            </w:pPr>
          </w:p>
          <w:p w14:paraId="127B05BB" w14:textId="481E812C" w:rsidR="009C220D" w:rsidRPr="009975D3" w:rsidRDefault="00265B08" w:rsidP="0145C766">
            <w:pPr>
              <w:pStyle w:val="NormalWeb"/>
              <w:rPr>
                <w:rFonts w:asciiTheme="minorHAnsi" w:hAnsiTheme="minorHAnsi" w:cstheme="minorBidi"/>
                <w:color w:val="000000"/>
                <w:sz w:val="19"/>
                <w:szCs w:val="19"/>
              </w:rPr>
            </w:pPr>
            <w:r w:rsidRPr="559849C0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 xml:space="preserve">Do you have any experience working </w:t>
            </w:r>
            <w:r w:rsidR="787AD3C2" w:rsidRPr="559849C0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with persons supported, with intellectual and developmental disabilities</w:t>
            </w:r>
            <w:r w:rsidRPr="559849C0">
              <w:rPr>
                <w:rFonts w:asciiTheme="minorHAnsi" w:hAnsiTheme="minorHAnsi" w:cstheme="minorBidi"/>
                <w:color w:val="000000" w:themeColor="text1"/>
                <w:sz w:val="19"/>
                <w:szCs w:val="19"/>
              </w:rPr>
              <w:t>?</w:t>
            </w:r>
          </w:p>
        </w:tc>
        <w:tc>
          <w:tcPr>
            <w:tcW w:w="450" w:type="dxa"/>
          </w:tcPr>
          <w:p w14:paraId="14978E6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53E08F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540" w:type="dxa"/>
          </w:tcPr>
          <w:p w14:paraId="07EAAA8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09C926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5005" w:type="dxa"/>
          </w:tcPr>
          <w:p w14:paraId="12B3F8EE" w14:textId="77777777" w:rsidR="009C220D" w:rsidRDefault="009C220D" w:rsidP="00682C69">
            <w:pPr>
              <w:rPr>
                <w:bCs w:val="0"/>
              </w:rPr>
            </w:pPr>
          </w:p>
          <w:p w14:paraId="3FFB821E" w14:textId="708E658C" w:rsidR="00265B08" w:rsidRDefault="00265B08" w:rsidP="00682C69"/>
          <w:p w14:paraId="21DA9D61" w14:textId="5AD44CE8" w:rsidR="009975D3" w:rsidRDefault="009975D3" w:rsidP="00682C69"/>
          <w:p w14:paraId="1D9742BD" w14:textId="77777777" w:rsidR="009975D3" w:rsidRDefault="009975D3" w:rsidP="00682C69">
            <w:pPr>
              <w:rPr>
                <w:bCs w:val="0"/>
              </w:rPr>
            </w:pPr>
          </w:p>
          <w:p w14:paraId="21A923FB" w14:textId="1D617CC0" w:rsidR="00265B08" w:rsidRPr="005114CE" w:rsidRDefault="00265B08" w:rsidP="00682C69"/>
        </w:tc>
      </w:tr>
      <w:tr w:rsidR="009975D3" w:rsidRPr="005114CE" w14:paraId="04C9F87D" w14:textId="77777777" w:rsidTr="559849C0">
        <w:trPr>
          <w:trHeight w:val="630"/>
        </w:trPr>
        <w:tc>
          <w:tcPr>
            <w:tcW w:w="3960" w:type="dxa"/>
          </w:tcPr>
          <w:p w14:paraId="370D95F2" w14:textId="77777777" w:rsidR="009975D3" w:rsidRPr="009975D3" w:rsidRDefault="009975D3" w:rsidP="00265B08">
            <w:pPr>
              <w:pStyle w:val="NormalWeb"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450" w:type="dxa"/>
          </w:tcPr>
          <w:p w14:paraId="1F3E370A" w14:textId="77777777" w:rsidR="009975D3" w:rsidRDefault="009975D3" w:rsidP="00490804">
            <w:pPr>
              <w:pStyle w:val="Checkbox"/>
            </w:pPr>
          </w:p>
        </w:tc>
        <w:tc>
          <w:tcPr>
            <w:tcW w:w="540" w:type="dxa"/>
          </w:tcPr>
          <w:p w14:paraId="30D2311B" w14:textId="77777777" w:rsidR="009975D3" w:rsidRDefault="009975D3" w:rsidP="00490804">
            <w:pPr>
              <w:pStyle w:val="Checkbox"/>
            </w:pPr>
          </w:p>
        </w:tc>
        <w:tc>
          <w:tcPr>
            <w:tcW w:w="5005" w:type="dxa"/>
          </w:tcPr>
          <w:p w14:paraId="0AB2B4AD" w14:textId="77777777" w:rsidR="009975D3" w:rsidRDefault="009975D3" w:rsidP="00682C69">
            <w:pPr>
              <w:rPr>
                <w:bCs/>
              </w:rPr>
            </w:pPr>
          </w:p>
        </w:tc>
      </w:tr>
    </w:tbl>
    <w:p w14:paraId="08BEC8A3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536D1E3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1A23D415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B8BEC50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1F5AC39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8DD0DF3" w14:textId="77777777" w:rsidR="000F2DF4" w:rsidRPr="005114CE" w:rsidRDefault="000F2DF4" w:rsidP="00617C65">
            <w:pPr>
              <w:pStyle w:val="FieldText"/>
            </w:pPr>
          </w:p>
        </w:tc>
      </w:tr>
    </w:tbl>
    <w:p w14:paraId="1C2DC07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0B3D01B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223E22F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4D080B3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DE62F7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2B8ADC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11F0275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5228308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809B3D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745AC4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6EE0F5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45CF01ED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189B6F7" w14:textId="77777777" w:rsidR="00250014" w:rsidRPr="005114CE" w:rsidRDefault="00250014" w:rsidP="00617C65">
            <w:pPr>
              <w:pStyle w:val="FieldText"/>
            </w:pPr>
          </w:p>
        </w:tc>
      </w:tr>
    </w:tbl>
    <w:p w14:paraId="3E77971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48B0A60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CECC78B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72AFE613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11A6B26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4D8D8192" w14:textId="77777777" w:rsidR="000F2DF4" w:rsidRPr="005114CE" w:rsidRDefault="000F2DF4" w:rsidP="00617C65">
            <w:pPr>
              <w:pStyle w:val="FieldText"/>
            </w:pPr>
          </w:p>
        </w:tc>
      </w:tr>
    </w:tbl>
    <w:p w14:paraId="3BDEABF8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925F5B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687816DE" w14:textId="77777777" w:rsidR="00250014" w:rsidRPr="005114CE" w:rsidRDefault="00250014" w:rsidP="00490804">
            <w:r w:rsidRPr="005114CE">
              <w:lastRenderedPageBreak/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212315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EFAD520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7CF31A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52AF8A7C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3609C33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C55329C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B835B99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95DB6A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B34F5B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9C44208" w14:textId="77777777" w:rsidR="00250014" w:rsidRPr="005114CE" w:rsidRDefault="00250014" w:rsidP="00617C65">
            <w:pPr>
              <w:pStyle w:val="FieldText"/>
            </w:pPr>
          </w:p>
        </w:tc>
      </w:tr>
    </w:tbl>
    <w:p w14:paraId="70511C6A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5CB8882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72BBF6A8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FF27774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03DD70B1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6138D7B8" w14:textId="77777777" w:rsidR="002A2510" w:rsidRPr="005114CE" w:rsidRDefault="002A2510" w:rsidP="00617C65">
            <w:pPr>
              <w:pStyle w:val="FieldText"/>
            </w:pPr>
          </w:p>
        </w:tc>
      </w:tr>
    </w:tbl>
    <w:p w14:paraId="2E4B557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6C9983F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1B1AC39F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6CCF7B3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6EB789C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122DA78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7C80D93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619A70F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12ADE5D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74A16F9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0441ECB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05E51A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3D6F298B" w14:textId="77777777" w:rsidR="00250014" w:rsidRPr="005114CE" w:rsidRDefault="00250014" w:rsidP="00617C65">
            <w:pPr>
              <w:pStyle w:val="FieldText"/>
            </w:pPr>
          </w:p>
        </w:tc>
      </w:tr>
    </w:tbl>
    <w:p w14:paraId="5868E4D0" w14:textId="77777777" w:rsidR="00330050" w:rsidRDefault="00330050" w:rsidP="00330050">
      <w:pPr>
        <w:pStyle w:val="Heading2"/>
      </w:pPr>
      <w:r>
        <w:t>References</w:t>
      </w:r>
    </w:p>
    <w:p w14:paraId="4B1ED50E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02B01EA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8E05D96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52734C1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C3AC6EE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5EE5141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52ADBA15" w14:textId="77777777" w:rsidTr="00BD103E">
        <w:trPr>
          <w:trHeight w:val="360"/>
        </w:trPr>
        <w:tc>
          <w:tcPr>
            <w:tcW w:w="1072" w:type="dxa"/>
          </w:tcPr>
          <w:p w14:paraId="3995BA8D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02275B0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509AFD7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AB88D8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2635B3D9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6DC89BE1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411084A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C77DAF8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D183EFF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829FA6E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41655E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DAC9AC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C77B582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7B16E5" w14:textId="77777777" w:rsidR="00D55AFA" w:rsidRDefault="00D55AFA" w:rsidP="00330050"/>
        </w:tc>
      </w:tr>
      <w:tr w:rsidR="000F2DF4" w:rsidRPr="005114CE" w14:paraId="357F41A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1D78FA05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51C642A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D3B6AA2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B76BEB7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578B2218" w14:textId="77777777" w:rsidTr="00BD103E">
        <w:trPr>
          <w:trHeight w:val="360"/>
        </w:trPr>
        <w:tc>
          <w:tcPr>
            <w:tcW w:w="1072" w:type="dxa"/>
          </w:tcPr>
          <w:p w14:paraId="6E0789D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23F46C9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08B4C7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B02051E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1E8FBC86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0FA7D687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4DDAA6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6DFBF9C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0C69D5C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21859B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401BF4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57D06C1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78ECE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257577" w14:textId="77777777" w:rsidR="00D55AFA" w:rsidRDefault="00D55AFA" w:rsidP="00330050"/>
        </w:tc>
      </w:tr>
      <w:tr w:rsidR="000D2539" w:rsidRPr="005114CE" w14:paraId="3403D505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1B372C62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EAE7016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50ED694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54ADCC2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7E41341B" w14:textId="77777777" w:rsidTr="00BD103E">
        <w:trPr>
          <w:trHeight w:val="360"/>
        </w:trPr>
        <w:tc>
          <w:tcPr>
            <w:tcW w:w="1072" w:type="dxa"/>
          </w:tcPr>
          <w:p w14:paraId="120FF2CB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8E1FE49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60E4F442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A7B7B9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61CEAFD" w14:textId="77777777" w:rsidTr="00BD103E">
        <w:trPr>
          <w:trHeight w:val="360"/>
        </w:trPr>
        <w:tc>
          <w:tcPr>
            <w:tcW w:w="1072" w:type="dxa"/>
          </w:tcPr>
          <w:p w14:paraId="2678F15D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8D03283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62E8822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2295133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4E6FE777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02F17B0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360FAE4D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129E934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8857D7C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42BE4B2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7F60313" w14:textId="77777777" w:rsidTr="00BD103E">
        <w:trPr>
          <w:trHeight w:val="360"/>
        </w:trPr>
        <w:tc>
          <w:tcPr>
            <w:tcW w:w="1072" w:type="dxa"/>
          </w:tcPr>
          <w:p w14:paraId="05096069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3C45DB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F4BD71E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B885372" w14:textId="77777777" w:rsidR="000D2539" w:rsidRPr="009C220D" w:rsidRDefault="000D2539" w:rsidP="0014663E">
            <w:pPr>
              <w:pStyle w:val="FieldText"/>
            </w:pPr>
          </w:p>
        </w:tc>
      </w:tr>
    </w:tbl>
    <w:p w14:paraId="03E0AE66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54BB475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8F1EE6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6A13EF6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2F9424E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F716322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BF4DD0E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BD13A6D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2FAD4D4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1CC3E1B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67B0AEB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95E9696" w14:textId="77777777" w:rsidR="000D2539" w:rsidRPr="009C220D" w:rsidRDefault="000D2539" w:rsidP="0014663E">
            <w:pPr>
              <w:pStyle w:val="FieldText"/>
            </w:pPr>
          </w:p>
        </w:tc>
      </w:tr>
    </w:tbl>
    <w:p w14:paraId="21B61E0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2B9AC87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2AB3E32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E7DF8D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21BFAFBD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1C5AD8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279E8236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6F6229E" w14:textId="77777777" w:rsidR="000D2539" w:rsidRPr="009C220D" w:rsidRDefault="000D2539" w:rsidP="0014663E">
            <w:pPr>
              <w:pStyle w:val="FieldText"/>
            </w:pPr>
          </w:p>
        </w:tc>
      </w:tr>
    </w:tbl>
    <w:p w14:paraId="6C083DA3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3F4154D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33184F6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DC696D3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76950519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DF19860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486F844D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9334740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DF690CA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485FA56D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185A15BA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3002CDA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8C58E72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05234DC7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1D8C5E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9EDD13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3DD19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395CE96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366B7361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6227439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533630E5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0FEA72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45FFEA1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1B8307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98A6FB5" w14:textId="77777777" w:rsidTr="00BD103E">
        <w:trPr>
          <w:trHeight w:val="360"/>
        </w:trPr>
        <w:tc>
          <w:tcPr>
            <w:tcW w:w="1072" w:type="dxa"/>
          </w:tcPr>
          <w:p w14:paraId="17596202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B11B241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50F0450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C95CA9B" w14:textId="77777777" w:rsidR="00BC07E3" w:rsidRPr="009C220D" w:rsidRDefault="00BC07E3" w:rsidP="00BC07E3">
            <w:pPr>
              <w:pStyle w:val="FieldText"/>
            </w:pPr>
          </w:p>
        </w:tc>
      </w:tr>
    </w:tbl>
    <w:p w14:paraId="1EEC2C9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FD006C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577CC1C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FDE48E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D9FB3F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C8C43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B1CE4A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E7D812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AA13C8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229688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69B5239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0FAE0603" w14:textId="77777777" w:rsidR="00BC07E3" w:rsidRPr="009C220D" w:rsidRDefault="00BC07E3" w:rsidP="00BC07E3">
            <w:pPr>
              <w:pStyle w:val="FieldText"/>
            </w:pPr>
          </w:p>
        </w:tc>
      </w:tr>
    </w:tbl>
    <w:p w14:paraId="299AADF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0F5311F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E1006A4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37DB805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AD8783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89405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7576C37D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83689D8" w14:textId="77777777" w:rsidR="00BC07E3" w:rsidRPr="009C220D" w:rsidRDefault="00BC07E3" w:rsidP="00BC07E3">
            <w:pPr>
              <w:pStyle w:val="FieldText"/>
            </w:pPr>
          </w:p>
        </w:tc>
      </w:tr>
    </w:tbl>
    <w:p w14:paraId="00E5EDA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7D5465E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FDBECB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03155E1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65C8228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9E1D978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860B4C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3103E426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0A02414F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29D783C0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4BE63564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9B1298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D25462F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259324A0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3902B13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CD1344C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D00A86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307205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18F0DCC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C1C077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B5373AB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B89671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61450D3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118B672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397BD663" w14:textId="77777777" w:rsidTr="00BD103E">
        <w:trPr>
          <w:trHeight w:val="360"/>
        </w:trPr>
        <w:tc>
          <w:tcPr>
            <w:tcW w:w="1072" w:type="dxa"/>
          </w:tcPr>
          <w:p w14:paraId="7A57F23D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1AF5185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7B3264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ECF805A" w14:textId="77777777" w:rsidR="00BC07E3" w:rsidRPr="009C220D" w:rsidRDefault="00BC07E3" w:rsidP="00BC07E3">
            <w:pPr>
              <w:pStyle w:val="FieldText"/>
            </w:pPr>
          </w:p>
        </w:tc>
      </w:tr>
    </w:tbl>
    <w:p w14:paraId="5EDC57B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123CD3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461D4FA9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6D85D3D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421DE4C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DFA81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1240AB3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5F41DB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2583ABF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7F99547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769E4EC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44800DAC" w14:textId="77777777" w:rsidR="00BC07E3" w:rsidRPr="009C220D" w:rsidRDefault="00BC07E3" w:rsidP="00BC07E3">
            <w:pPr>
              <w:pStyle w:val="FieldText"/>
            </w:pPr>
          </w:p>
        </w:tc>
      </w:tr>
    </w:tbl>
    <w:p w14:paraId="3849BF3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06F87D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03A133A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F0054E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5AC65B5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6ABFC8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0F0325DA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6CFE421" w14:textId="77777777" w:rsidR="00BC07E3" w:rsidRPr="009C220D" w:rsidRDefault="00BC07E3" w:rsidP="00BC07E3">
            <w:pPr>
              <w:pStyle w:val="FieldText"/>
            </w:pPr>
          </w:p>
        </w:tc>
      </w:tr>
    </w:tbl>
    <w:p w14:paraId="01BB8313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4BF6FC8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1A03178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9967999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2CC3CB7C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6E6212E9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437C5DB2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461DE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523429E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3F3010F7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2AC6FD6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3207AE3F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6BB46A8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03685787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54F2816D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765C12F4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5500B1C" w14:textId="77777777" w:rsidR="000D2539" w:rsidRPr="009C220D" w:rsidRDefault="000D2539" w:rsidP="00902964">
            <w:pPr>
              <w:pStyle w:val="FieldText"/>
            </w:pPr>
          </w:p>
        </w:tc>
      </w:tr>
    </w:tbl>
    <w:p w14:paraId="2EF31B4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2E03EF6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3F6B2121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0BE2C5C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15C963F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6A0DC9CF" w14:textId="77777777" w:rsidR="000D2539" w:rsidRPr="009C220D" w:rsidRDefault="000D2539" w:rsidP="00902964">
            <w:pPr>
              <w:pStyle w:val="FieldText"/>
            </w:pPr>
          </w:p>
        </w:tc>
      </w:tr>
    </w:tbl>
    <w:p w14:paraId="680511A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280160F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2582DA1C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27F61E9E" w14:textId="77777777" w:rsidR="000D2539" w:rsidRPr="009C220D" w:rsidRDefault="000D2539" w:rsidP="00902964">
            <w:pPr>
              <w:pStyle w:val="FieldText"/>
            </w:pPr>
          </w:p>
        </w:tc>
      </w:tr>
    </w:tbl>
    <w:p w14:paraId="57F1240A" w14:textId="77777777" w:rsidR="00871876" w:rsidRDefault="00871876" w:rsidP="00871876">
      <w:pPr>
        <w:pStyle w:val="Heading2"/>
      </w:pPr>
      <w:r w:rsidRPr="009C220D">
        <w:t>Disclaimer and Signature</w:t>
      </w:r>
    </w:p>
    <w:p w14:paraId="2BBF1C91" w14:textId="77777777" w:rsidR="003B69EF" w:rsidRPr="003B69EF" w:rsidRDefault="003B69EF" w:rsidP="003B69EF">
      <w:pPr>
        <w:pStyle w:val="NormalWeb"/>
        <w:contextualSpacing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I certify that my answers are true and complete to the best of my knowledge.</w:t>
      </w:r>
    </w:p>
    <w:p w14:paraId="18A3368D" w14:textId="3ABE2ED3" w:rsidR="003B69EF" w:rsidRPr="003B69EF" w:rsidRDefault="003B69EF" w:rsidP="003B69EF">
      <w:pPr>
        <w:pStyle w:val="NormalWeb"/>
        <w:contextualSpacing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Transportation of individuals involves a high degree of responsibilities by both the driver and the agency. As part of this responsibility, Trinity Assistance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Corporation reserves the right to review my driving record prior to employment and receive notification from the Department of Motor Vehicles of any changes in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my driving record.</w:t>
      </w:r>
    </w:p>
    <w:p w14:paraId="042B3567" w14:textId="4029FDE3" w:rsidR="003B69EF" w:rsidRPr="003B69EF" w:rsidRDefault="003B69EF" w:rsidP="003B69EF">
      <w:pPr>
        <w:pStyle w:val="NormalWeb"/>
        <w:contextualSpacing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I authorize the investigation of all statements contained herein. I authorize the references listed above to give Trinity any and all information concerning my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previous employment and any pertinent information they may have, personal or otherwise, and release all parties from liability for any damages.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I acknowledge and understand that if I am offered a position with Trinity Assistance Corporation, I am required under NYS Law to be subject to a Staff Exclusion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List and MHL (Abuse/Neglect History) Check, Criminal Background Check and will be sent for fingerprinting, Medicaid Fraud Clearance from NYS Office of the</w:t>
      </w:r>
      <w:r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 </w:t>
      </w: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Medicaid Inspector General, and valid License Credentialing for Licensed Applicants.</w:t>
      </w:r>
    </w:p>
    <w:p w14:paraId="08AC6C81" w14:textId="77777777" w:rsidR="003B69EF" w:rsidRPr="003B69EF" w:rsidRDefault="003B69EF" w:rsidP="003B69EF">
      <w:pPr>
        <w:pStyle w:val="NormalWeb"/>
        <w:contextualSpacing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I acknowledge and understand that my employment is contingent on the outcome of the criminal record history check, background investigation, and DMV license</w:t>
      </w:r>
    </w:p>
    <w:p w14:paraId="59CB4F01" w14:textId="77777777" w:rsidR="003B69EF" w:rsidRPr="003B69EF" w:rsidRDefault="003B69EF" w:rsidP="003B69EF">
      <w:pPr>
        <w:pStyle w:val="NormalWeb"/>
        <w:contextualSpacing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69EF">
        <w:rPr>
          <w:rFonts w:asciiTheme="minorHAnsi" w:hAnsiTheme="minorHAnsi" w:cstheme="minorHAnsi"/>
          <w:i/>
          <w:iCs/>
          <w:color w:val="000000"/>
          <w:sz w:val="20"/>
          <w:szCs w:val="20"/>
        </w:rPr>
        <w:t>check.</w:t>
      </w:r>
    </w:p>
    <w:p w14:paraId="03EFA48B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0CCDB8F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B880FFC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4DDA05D2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401E29DF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0392F05" w14:textId="77777777" w:rsidR="000D2539" w:rsidRPr="005114CE" w:rsidRDefault="000D2539" w:rsidP="00682C69">
            <w:pPr>
              <w:pStyle w:val="FieldText"/>
            </w:pPr>
          </w:p>
        </w:tc>
      </w:tr>
    </w:tbl>
    <w:p w14:paraId="4B3CE57E" w14:textId="25FDC9C7" w:rsidR="005F6E87" w:rsidRDefault="005F6E87" w:rsidP="004E34C6"/>
    <w:p w14:paraId="1432A8BE" w14:textId="76804581" w:rsidR="003B69EF" w:rsidRDefault="003B69EF" w:rsidP="004E34C6"/>
    <w:p w14:paraId="31F766D1" w14:textId="7B302AA0" w:rsidR="003B69EF" w:rsidRDefault="003B69EF" w:rsidP="004E34C6"/>
    <w:p w14:paraId="01E04001" w14:textId="13040DDB" w:rsidR="003B69EF" w:rsidRDefault="003B69EF" w:rsidP="004E34C6"/>
    <w:p w14:paraId="1D943379" w14:textId="59877A2E" w:rsidR="003B69EF" w:rsidRDefault="003B69EF" w:rsidP="004E34C6"/>
    <w:p w14:paraId="3D670CA7" w14:textId="355D499F" w:rsidR="003B69EF" w:rsidRDefault="003B69EF" w:rsidP="004E34C6"/>
    <w:p w14:paraId="56DE2244" w14:textId="22D56BD0" w:rsidR="003B69EF" w:rsidRDefault="003B69EF" w:rsidP="004E34C6"/>
    <w:p w14:paraId="7095CD9F" w14:textId="3DFE3C68" w:rsidR="003B69EF" w:rsidRDefault="003B69EF" w:rsidP="004E34C6"/>
    <w:p w14:paraId="5D602E22" w14:textId="4DD6ABB6" w:rsidR="003B69EF" w:rsidRDefault="003B69EF" w:rsidP="004E34C6"/>
    <w:p w14:paraId="3F864B65" w14:textId="1E073936" w:rsidR="003B69EF" w:rsidRDefault="003B69EF" w:rsidP="004E34C6"/>
    <w:p w14:paraId="162A8617" w14:textId="7866E00B" w:rsidR="003B69EF" w:rsidRDefault="003B69EF" w:rsidP="004E34C6"/>
    <w:p w14:paraId="1DADEEF9" w14:textId="54712A52" w:rsidR="003B69EF" w:rsidRDefault="003B69EF" w:rsidP="004E34C6"/>
    <w:p w14:paraId="14716748" w14:textId="5D93E050" w:rsidR="001D2B4B" w:rsidRDefault="001D2B4B" w:rsidP="004E34C6"/>
    <w:p w14:paraId="0D114EE2" w14:textId="6C0BE434" w:rsidR="001D2B4B" w:rsidRDefault="001D2B4B" w:rsidP="004E34C6"/>
    <w:p w14:paraId="044D6727" w14:textId="287AF898" w:rsidR="003B69EF" w:rsidRDefault="003B69EF" w:rsidP="004E34C6"/>
    <w:tbl>
      <w:tblPr>
        <w:tblStyle w:val="TableGrid"/>
        <w:tblW w:w="0" w:type="auto"/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10070"/>
      </w:tblGrid>
      <w:tr w:rsidR="006356C5" w14:paraId="2CC6375D" w14:textId="77777777" w:rsidTr="006356C5">
        <w:tc>
          <w:tcPr>
            <w:tcW w:w="10070" w:type="dxa"/>
            <w:shd w:val="clear" w:color="auto" w:fill="404040" w:themeFill="text1" w:themeFillTint="BF"/>
          </w:tcPr>
          <w:p w14:paraId="76F84043" w14:textId="3A4EBFB7" w:rsidR="006356C5" w:rsidRPr="006356C5" w:rsidRDefault="006356C5" w:rsidP="006356C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6356C5">
              <w:rPr>
                <w:rFonts w:asciiTheme="majorHAnsi" w:hAnsiTheme="majorHAnsi" w:cstheme="majorHAnsi"/>
                <w:b/>
                <w:bCs/>
                <w:color w:val="FFFFFF" w:themeColor="background1"/>
                <w:sz w:val="22"/>
                <w:szCs w:val="32"/>
              </w:rPr>
              <w:lastRenderedPageBreak/>
              <w:t>For Office Use Only</w:t>
            </w:r>
          </w:p>
        </w:tc>
      </w:tr>
    </w:tbl>
    <w:p w14:paraId="109FA641" w14:textId="0B7FCDD6" w:rsidR="003B69EF" w:rsidRPr="00165582" w:rsidRDefault="00165582" w:rsidP="00165582">
      <w:pPr>
        <w:jc w:val="center"/>
        <w:rPr>
          <w:i/>
          <w:iCs/>
        </w:rPr>
      </w:pPr>
      <w:r>
        <w:rPr>
          <w:i/>
          <w:iCs/>
        </w:rPr>
        <w:t>Hiring professional please sign and date at the bottom of this page</w:t>
      </w:r>
    </w:p>
    <w:p w14:paraId="0D041A19" w14:textId="650A792D" w:rsidR="003B69EF" w:rsidRDefault="003B69EF" w:rsidP="004E34C6">
      <w:pPr>
        <w:rPr>
          <w:sz w:val="20"/>
          <w:szCs w:val="28"/>
        </w:rPr>
      </w:pPr>
    </w:p>
    <w:p w14:paraId="7378441C" w14:textId="77777777" w:rsidR="006356C5" w:rsidRDefault="006356C5" w:rsidP="004E34C6">
      <w:pPr>
        <w:rPr>
          <w:sz w:val="20"/>
          <w:szCs w:val="28"/>
        </w:rPr>
      </w:pPr>
      <w:r w:rsidRPr="00BE77D4">
        <w:rPr>
          <w:sz w:val="22"/>
          <w:szCs w:val="32"/>
        </w:rPr>
        <w:t xml:space="preserve">Will you be hiring the prospective employee? </w:t>
      </w:r>
      <w:r>
        <w:rPr>
          <w:sz w:val="20"/>
          <w:szCs w:val="28"/>
        </w:rPr>
        <w:tab/>
      </w:r>
      <w:r>
        <w:rPr>
          <w:sz w:val="20"/>
          <w:szCs w:val="28"/>
        </w:rPr>
        <w:tab/>
      </w:r>
    </w:p>
    <w:tbl>
      <w:tblPr>
        <w:tblStyle w:val="PlainTable3"/>
        <w:tblW w:w="2277" w:type="pct"/>
        <w:tblInd w:w="5490" w:type="dxa"/>
        <w:tblLayout w:type="fixed"/>
        <w:tblLook w:val="0620" w:firstRow="1" w:lastRow="0" w:firstColumn="0" w:lastColumn="0" w:noHBand="1" w:noVBand="1"/>
      </w:tblPr>
      <w:tblGrid>
        <w:gridCol w:w="984"/>
        <w:gridCol w:w="3606"/>
      </w:tblGrid>
      <w:tr w:rsidR="006356C5" w:rsidRPr="006356C5" w14:paraId="08A1BC28" w14:textId="77777777" w:rsidTr="00BE77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4" w:type="dxa"/>
          </w:tcPr>
          <w:p w14:paraId="67D9EBFE" w14:textId="77777777" w:rsidR="006356C5" w:rsidRPr="006356C5" w:rsidRDefault="006356C5" w:rsidP="006356C5">
            <w:pPr>
              <w:rPr>
                <w:bCs w:val="0"/>
                <w:sz w:val="20"/>
                <w:szCs w:val="28"/>
              </w:rPr>
            </w:pPr>
            <w:r w:rsidRPr="006356C5">
              <w:rPr>
                <w:bCs w:val="0"/>
                <w:sz w:val="20"/>
                <w:szCs w:val="28"/>
              </w:rPr>
              <w:t>YES</w:t>
            </w:r>
          </w:p>
          <w:p w14:paraId="2E3F5900" w14:textId="77777777" w:rsidR="006356C5" w:rsidRPr="006356C5" w:rsidRDefault="006356C5" w:rsidP="006356C5">
            <w:pPr>
              <w:rPr>
                <w:bCs w:val="0"/>
                <w:sz w:val="20"/>
                <w:szCs w:val="28"/>
              </w:rPr>
            </w:pPr>
            <w:r w:rsidRPr="006356C5">
              <w:rPr>
                <w:sz w:val="20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6C5">
              <w:rPr>
                <w:bCs w:val="0"/>
                <w:sz w:val="20"/>
                <w:szCs w:val="28"/>
              </w:rPr>
              <w:instrText xml:space="preserve"> FORMCHECKBOX </w:instrText>
            </w:r>
            <w:r w:rsidR="00461DE3">
              <w:rPr>
                <w:sz w:val="20"/>
                <w:szCs w:val="28"/>
              </w:rPr>
            </w:r>
            <w:r w:rsidR="00461DE3">
              <w:rPr>
                <w:sz w:val="20"/>
                <w:szCs w:val="28"/>
              </w:rPr>
              <w:fldChar w:fldCharType="separate"/>
            </w:r>
            <w:r w:rsidRPr="006356C5">
              <w:rPr>
                <w:sz w:val="20"/>
                <w:szCs w:val="28"/>
              </w:rPr>
              <w:fldChar w:fldCharType="end"/>
            </w:r>
          </w:p>
        </w:tc>
        <w:tc>
          <w:tcPr>
            <w:tcW w:w="3606" w:type="dxa"/>
          </w:tcPr>
          <w:p w14:paraId="4F4613CA" w14:textId="77777777" w:rsidR="006356C5" w:rsidRPr="006356C5" w:rsidRDefault="006356C5" w:rsidP="006356C5">
            <w:pPr>
              <w:rPr>
                <w:bCs w:val="0"/>
                <w:sz w:val="20"/>
                <w:szCs w:val="28"/>
              </w:rPr>
            </w:pPr>
            <w:r w:rsidRPr="006356C5">
              <w:rPr>
                <w:bCs w:val="0"/>
                <w:sz w:val="20"/>
                <w:szCs w:val="28"/>
              </w:rPr>
              <w:t>NO</w:t>
            </w:r>
          </w:p>
          <w:p w14:paraId="4E720E77" w14:textId="77777777" w:rsidR="006356C5" w:rsidRPr="006356C5" w:rsidRDefault="006356C5" w:rsidP="006356C5">
            <w:pPr>
              <w:rPr>
                <w:bCs w:val="0"/>
                <w:sz w:val="20"/>
                <w:szCs w:val="28"/>
              </w:rPr>
            </w:pPr>
            <w:r w:rsidRPr="006356C5">
              <w:rPr>
                <w:sz w:val="20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6C5">
              <w:rPr>
                <w:bCs w:val="0"/>
                <w:sz w:val="20"/>
                <w:szCs w:val="28"/>
              </w:rPr>
              <w:instrText xml:space="preserve"> FORMCHECKBOX </w:instrText>
            </w:r>
            <w:r w:rsidR="00461DE3">
              <w:rPr>
                <w:sz w:val="20"/>
                <w:szCs w:val="28"/>
              </w:rPr>
            </w:r>
            <w:r w:rsidR="00461DE3">
              <w:rPr>
                <w:sz w:val="20"/>
                <w:szCs w:val="28"/>
              </w:rPr>
              <w:fldChar w:fldCharType="separate"/>
            </w:r>
            <w:r w:rsidRPr="006356C5">
              <w:rPr>
                <w:sz w:val="20"/>
                <w:szCs w:val="28"/>
              </w:rPr>
              <w:fldChar w:fldCharType="end"/>
            </w:r>
          </w:p>
        </w:tc>
      </w:tr>
    </w:tbl>
    <w:p w14:paraId="2C847133" w14:textId="77777777" w:rsidR="00BE77D4" w:rsidRDefault="00BE77D4" w:rsidP="004E34C6">
      <w:pPr>
        <w:rPr>
          <w:sz w:val="20"/>
          <w:szCs w:val="28"/>
        </w:rPr>
      </w:pPr>
    </w:p>
    <w:p w14:paraId="046B80B0" w14:textId="77777777" w:rsidR="00BE77D4" w:rsidRDefault="00BE77D4" w:rsidP="004E34C6">
      <w:pPr>
        <w:rPr>
          <w:sz w:val="20"/>
          <w:szCs w:val="28"/>
        </w:rPr>
      </w:pPr>
    </w:p>
    <w:p w14:paraId="1DC57BA0" w14:textId="77777777" w:rsidR="00BE77D4" w:rsidRDefault="00BE77D4" w:rsidP="004E34C6">
      <w:pPr>
        <w:rPr>
          <w:sz w:val="20"/>
          <w:szCs w:val="28"/>
        </w:rPr>
      </w:pPr>
    </w:p>
    <w:p w14:paraId="5DD7B2A6" w14:textId="600A09A9" w:rsidR="006356C5" w:rsidRDefault="00BE77D4" w:rsidP="004E34C6">
      <w:pPr>
        <w:rPr>
          <w:sz w:val="20"/>
          <w:szCs w:val="28"/>
        </w:rPr>
      </w:pPr>
      <w:r w:rsidRPr="00BE77D4">
        <w:rPr>
          <w:sz w:val="22"/>
          <w:szCs w:val="32"/>
        </w:rPr>
        <w:t>If yes, what is the tentative start date for the employee?</w:t>
      </w:r>
      <w:r w:rsidR="006356C5" w:rsidRPr="00BE77D4">
        <w:rPr>
          <w:sz w:val="22"/>
          <w:szCs w:val="32"/>
        </w:rPr>
        <w:tab/>
      </w:r>
      <w:r w:rsidR="006356C5">
        <w:rPr>
          <w:sz w:val="20"/>
          <w:szCs w:val="28"/>
        </w:rPr>
        <w:tab/>
      </w:r>
      <w:r>
        <w:rPr>
          <w:sz w:val="20"/>
          <w:szCs w:val="28"/>
        </w:rPr>
        <w:t>_______________________________</w:t>
      </w:r>
    </w:p>
    <w:p w14:paraId="7C2185C9" w14:textId="2D1677B7" w:rsidR="00BE77D4" w:rsidRDefault="00BE77D4" w:rsidP="004E34C6">
      <w:pPr>
        <w:rPr>
          <w:sz w:val="20"/>
          <w:szCs w:val="28"/>
        </w:rPr>
      </w:pPr>
    </w:p>
    <w:p w14:paraId="51FB7F85" w14:textId="3857FB91" w:rsidR="00BE77D4" w:rsidRPr="00BE77D4" w:rsidRDefault="00BE77D4" w:rsidP="004E34C6">
      <w:pPr>
        <w:rPr>
          <w:sz w:val="22"/>
          <w:szCs w:val="32"/>
        </w:rPr>
      </w:pPr>
    </w:p>
    <w:p w14:paraId="225AB2E2" w14:textId="7C3A013C" w:rsidR="00BE77D4" w:rsidRDefault="00BE77D4" w:rsidP="004E34C6">
      <w:pPr>
        <w:rPr>
          <w:sz w:val="20"/>
          <w:szCs w:val="28"/>
        </w:rPr>
      </w:pPr>
      <w:r w:rsidRPr="00BE77D4">
        <w:rPr>
          <w:sz w:val="22"/>
          <w:szCs w:val="32"/>
        </w:rPr>
        <w:t xml:space="preserve">What is the agreed upon rate or rates of pay?                       </w:t>
      </w:r>
      <w:r>
        <w:rPr>
          <w:sz w:val="22"/>
          <w:szCs w:val="32"/>
        </w:rPr>
        <w:t xml:space="preserve">  </w:t>
      </w:r>
      <w:r w:rsidRPr="00BE77D4">
        <w:rPr>
          <w:sz w:val="22"/>
          <w:szCs w:val="32"/>
        </w:rPr>
        <w:t xml:space="preserve">         </w:t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</w:r>
      <w:r>
        <w:rPr>
          <w:sz w:val="20"/>
          <w:szCs w:val="28"/>
        </w:rPr>
        <w:softHyphen/>
        <w:t>_______________________________</w:t>
      </w:r>
    </w:p>
    <w:p w14:paraId="69DB8EA6" w14:textId="26FC54CB" w:rsidR="00BE77D4" w:rsidRDefault="00BE77D4" w:rsidP="004E34C6">
      <w:pPr>
        <w:rPr>
          <w:sz w:val="20"/>
          <w:szCs w:val="28"/>
        </w:rPr>
      </w:pPr>
    </w:p>
    <w:p w14:paraId="394DA519" w14:textId="584E67A9" w:rsidR="00BE77D4" w:rsidRDefault="00BE77D4" w:rsidP="004E34C6">
      <w:pPr>
        <w:rPr>
          <w:sz w:val="22"/>
          <w:szCs w:val="32"/>
        </w:rPr>
      </w:pPr>
    </w:p>
    <w:p w14:paraId="356B4FB0" w14:textId="2E48A26A" w:rsidR="00BE77D4" w:rsidRDefault="00BE77D4" w:rsidP="00BE77D4">
      <w:pPr>
        <w:rPr>
          <w:sz w:val="22"/>
          <w:szCs w:val="32"/>
        </w:rPr>
      </w:pPr>
      <w:r>
        <w:rPr>
          <w:sz w:val="22"/>
          <w:szCs w:val="32"/>
        </w:rPr>
        <w:t>What is the employee’s department and status of where they are being hired to?</w:t>
      </w:r>
    </w:p>
    <w:p w14:paraId="338B9825" w14:textId="0D58A2E7" w:rsidR="00BE77D4" w:rsidRDefault="00BE77D4" w:rsidP="00BE77D4">
      <w:pPr>
        <w:rPr>
          <w:sz w:val="22"/>
          <w:szCs w:val="32"/>
        </w:rPr>
      </w:pPr>
    </w:p>
    <w:p w14:paraId="1C6E3B22" w14:textId="4BDF3834" w:rsidR="00BE77D4" w:rsidRDefault="00BE77D4" w:rsidP="00BE77D4">
      <w:pPr>
        <w:rPr>
          <w:sz w:val="22"/>
          <w:szCs w:val="32"/>
        </w:rPr>
      </w:pPr>
    </w:p>
    <w:p w14:paraId="4D7C0D37" w14:textId="1E374ED7" w:rsidR="00BE77D4" w:rsidRDefault="00BE77D4" w:rsidP="00BE77D4">
      <w:pPr>
        <w:rPr>
          <w:sz w:val="22"/>
          <w:szCs w:val="32"/>
        </w:rPr>
      </w:pPr>
      <w:r>
        <w:rPr>
          <w:sz w:val="22"/>
          <w:szCs w:val="32"/>
        </w:rPr>
        <w:t>_________________________________________________________________________________</w:t>
      </w:r>
    </w:p>
    <w:p w14:paraId="684EC45A" w14:textId="30CF8E48" w:rsidR="00BE77D4" w:rsidRDefault="00BE77D4" w:rsidP="004E34C6">
      <w:pPr>
        <w:rPr>
          <w:sz w:val="22"/>
          <w:szCs w:val="32"/>
        </w:rPr>
      </w:pPr>
    </w:p>
    <w:p w14:paraId="259234FA" w14:textId="4AD86014" w:rsidR="00BE77D4" w:rsidRDefault="00BE77D4" w:rsidP="004E34C6">
      <w:pPr>
        <w:rPr>
          <w:sz w:val="22"/>
          <w:szCs w:val="32"/>
        </w:rPr>
      </w:pPr>
    </w:p>
    <w:p w14:paraId="69EAAE2A" w14:textId="41BEE8D0" w:rsidR="00BE77D4" w:rsidRDefault="00BE77D4" w:rsidP="004E34C6">
      <w:pPr>
        <w:rPr>
          <w:sz w:val="22"/>
          <w:szCs w:val="32"/>
        </w:rPr>
      </w:pPr>
      <w:r>
        <w:rPr>
          <w:sz w:val="22"/>
          <w:szCs w:val="32"/>
        </w:rPr>
        <w:t>If the employee is working with a supported person, Who will they be supporting?</w:t>
      </w:r>
    </w:p>
    <w:p w14:paraId="53F64442" w14:textId="29A589DF" w:rsidR="00BE77D4" w:rsidRDefault="00BE77D4" w:rsidP="004E34C6">
      <w:pPr>
        <w:rPr>
          <w:sz w:val="22"/>
          <w:szCs w:val="32"/>
        </w:rPr>
      </w:pPr>
    </w:p>
    <w:p w14:paraId="4EA6E715" w14:textId="00AE11E6" w:rsidR="00BE77D4" w:rsidRDefault="00BE77D4" w:rsidP="004E34C6">
      <w:pPr>
        <w:rPr>
          <w:sz w:val="22"/>
          <w:szCs w:val="32"/>
        </w:rPr>
      </w:pPr>
      <w:r>
        <w:rPr>
          <w:sz w:val="22"/>
          <w:szCs w:val="32"/>
        </w:rPr>
        <w:t>___________________________________________________________________</w:t>
      </w:r>
    </w:p>
    <w:p w14:paraId="30F15AA7" w14:textId="3B6A66F7" w:rsidR="00BE77D4" w:rsidRDefault="00BE77D4" w:rsidP="004E34C6">
      <w:pPr>
        <w:rPr>
          <w:sz w:val="22"/>
          <w:szCs w:val="32"/>
        </w:rPr>
      </w:pPr>
    </w:p>
    <w:p w14:paraId="32B46179" w14:textId="4D0C34D3" w:rsidR="00BE77D4" w:rsidRDefault="00BE77D4" w:rsidP="004E34C6">
      <w:pPr>
        <w:rPr>
          <w:sz w:val="22"/>
          <w:szCs w:val="32"/>
        </w:rPr>
      </w:pPr>
    </w:p>
    <w:p w14:paraId="15211CD7" w14:textId="325C2AB0" w:rsidR="00BE77D4" w:rsidRDefault="00BE77D4" w:rsidP="004E34C6">
      <w:pPr>
        <w:rPr>
          <w:sz w:val="22"/>
          <w:szCs w:val="32"/>
        </w:rPr>
      </w:pPr>
    </w:p>
    <w:p w14:paraId="14DE7FD3" w14:textId="36DA8BFB" w:rsidR="00BE77D4" w:rsidRDefault="00BE77D4" w:rsidP="004E34C6">
      <w:pPr>
        <w:rPr>
          <w:sz w:val="22"/>
          <w:szCs w:val="32"/>
        </w:rPr>
      </w:pPr>
    </w:p>
    <w:p w14:paraId="7938FD36" w14:textId="1A79305D" w:rsidR="00BE77D4" w:rsidRDefault="00BE77D4" w:rsidP="004E34C6">
      <w:pPr>
        <w:rPr>
          <w:sz w:val="22"/>
          <w:szCs w:val="32"/>
        </w:rPr>
      </w:pPr>
      <w:r>
        <w:rPr>
          <w:sz w:val="22"/>
          <w:szCs w:val="32"/>
        </w:rPr>
        <w:t>If the prospective employee is NOT going to be hired, please give a brief explanation as to why?</w:t>
      </w:r>
    </w:p>
    <w:p w14:paraId="364123F9" w14:textId="4BEA4E43" w:rsidR="00BE77D4" w:rsidRDefault="00BE77D4" w:rsidP="004E34C6">
      <w:pPr>
        <w:rPr>
          <w:sz w:val="22"/>
          <w:szCs w:val="32"/>
        </w:rPr>
      </w:pPr>
      <w:r>
        <w:rPr>
          <w:noProof/>
          <w:sz w:val="2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945F1" wp14:editId="239A663E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296025" cy="3467100"/>
                <wp:effectExtent l="0" t="0" r="28575" b="19050"/>
                <wp:wrapTopAndBottom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3467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ect id="Rectangle 4" style="position:absolute;margin-left:.75pt;margin-top:9.1pt;width:495.75pt;height:27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0d0d0d [3069]" strokeweight="2pt" w14:anchorId="41522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">
                <w10:wrap type="topAndBottom"/>
              </v:rect>
            </w:pict>
          </mc:Fallback>
        </mc:AlternateContent>
      </w:r>
    </w:p>
    <w:p w14:paraId="323098AF" w14:textId="08E67516" w:rsidR="00BE77D4" w:rsidRPr="00BE77D4" w:rsidRDefault="00165582" w:rsidP="004E34C6">
      <w:pPr>
        <w:rPr>
          <w:sz w:val="22"/>
          <w:szCs w:val="32"/>
        </w:rPr>
      </w:pPr>
      <w:r>
        <w:rPr>
          <w:sz w:val="22"/>
          <w:szCs w:val="32"/>
        </w:rPr>
        <w:t>Signature ___________________________________________     Date _______________________</w:t>
      </w:r>
    </w:p>
    <w:sectPr w:rsidR="00BE77D4" w:rsidRPr="00BE77D4" w:rsidSect="00856C35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6E96C" w14:textId="77777777" w:rsidR="00461DE3" w:rsidRDefault="00461DE3" w:rsidP="00176E67">
      <w:r>
        <w:separator/>
      </w:r>
    </w:p>
  </w:endnote>
  <w:endnote w:type="continuationSeparator" w:id="0">
    <w:p w14:paraId="4A9E8868" w14:textId="77777777" w:rsidR="00461DE3" w:rsidRDefault="00461DE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011A412F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FD716" w14:textId="77777777" w:rsidR="00461DE3" w:rsidRDefault="00461DE3" w:rsidP="00176E67">
      <w:r>
        <w:separator/>
      </w:r>
    </w:p>
  </w:footnote>
  <w:footnote w:type="continuationSeparator" w:id="0">
    <w:p w14:paraId="49C02795" w14:textId="77777777" w:rsidR="00461DE3" w:rsidRDefault="00461DE3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258EC" w14:textId="77777777" w:rsidR="00FD291F" w:rsidRDefault="00FD29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08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65582"/>
    <w:rsid w:val="00176E67"/>
    <w:rsid w:val="00180664"/>
    <w:rsid w:val="001903F7"/>
    <w:rsid w:val="0019395E"/>
    <w:rsid w:val="001D2B4B"/>
    <w:rsid w:val="001D6B76"/>
    <w:rsid w:val="00211828"/>
    <w:rsid w:val="002403ED"/>
    <w:rsid w:val="00250014"/>
    <w:rsid w:val="00265B08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B69EF"/>
    <w:rsid w:val="00400251"/>
    <w:rsid w:val="00437ED0"/>
    <w:rsid w:val="00440CD8"/>
    <w:rsid w:val="00443837"/>
    <w:rsid w:val="00447DAA"/>
    <w:rsid w:val="00450F66"/>
    <w:rsid w:val="00461739"/>
    <w:rsid w:val="00461DE3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356C5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5D3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BE77D4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318A4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291F"/>
    <w:rsid w:val="00FD5902"/>
    <w:rsid w:val="00FF1313"/>
    <w:rsid w:val="0145C766"/>
    <w:rsid w:val="24C09333"/>
    <w:rsid w:val="559849C0"/>
    <w:rsid w:val="787AD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4BEFF39"/>
  <w15:docId w15:val="{529EE91B-B912-49FC-A77B-8887EE16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6C5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65B0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FD291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eop">
    <w:name w:val="eop"/>
    <w:basedOn w:val="DefaultParagraphFont"/>
    <w:rsid w:val="00FD291F"/>
  </w:style>
  <w:style w:type="character" w:customStyle="1" w:styleId="normaltextrun">
    <w:name w:val="normaltextrun"/>
    <w:basedOn w:val="DefaultParagraphFont"/>
    <w:rsid w:val="00FD2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ed%20Imam\Downloads\tf0280337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64cd13-5483-46d6-947f-8b0f53e3fa17">
      <UserInfo>
        <DisplayName>Alexandria Rupert</DisplayName>
        <AccountId>811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5334676567B4EAA208B7AB1A4E84A" ma:contentTypeVersion="12" ma:contentTypeDescription="Create a new document." ma:contentTypeScope="" ma:versionID="17a5019602a17be7c84452f0e19a039b">
  <xsd:schema xmlns:xsd="http://www.w3.org/2001/XMLSchema" xmlns:xs="http://www.w3.org/2001/XMLSchema" xmlns:p="http://schemas.microsoft.com/office/2006/metadata/properties" xmlns:ns2="5964cd13-5483-46d6-947f-8b0f53e3fa17" xmlns:ns3="1bf1ba10-211c-4719-8054-2e519052fc21" targetNamespace="http://schemas.microsoft.com/office/2006/metadata/properties" ma:root="true" ma:fieldsID="7fe28317dd3c45ec40c0ebd498fb1ec3" ns2:_="" ns3:_="">
    <xsd:import namespace="5964cd13-5483-46d6-947f-8b0f53e3fa17"/>
    <xsd:import namespace="1bf1ba10-211c-4719-8054-2e519052fc2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4cd13-5483-46d6-947f-8b0f53e3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1ba10-211c-4719-8054-2e519052f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5964cd13-5483-46d6-947f-8b0f53e3fa17"/>
  </ds:schemaRefs>
</ds:datastoreItem>
</file>

<file path=customXml/itemProps2.xml><?xml version="1.0" encoding="utf-8"?>
<ds:datastoreItem xmlns:ds="http://schemas.openxmlformats.org/officeDocument/2006/customXml" ds:itemID="{CEA4326A-8313-4C48-8694-FA1CE5780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649FA-CC49-458B-9CF7-82309AD80E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4cd13-5483-46d6-947f-8b0f53e3fa17"/>
    <ds:schemaRef ds:uri="1bf1ba10-211c-4719-8054-2e519052f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tf02803374</Template>
  <TotalTime>3</TotalTime>
  <Pages>4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Katy LaJuett</dc:creator>
  <cp:lastModifiedBy>Katy</cp:lastModifiedBy>
  <cp:revision>2</cp:revision>
  <cp:lastPrinted>2020-06-23T14:05:00Z</cp:lastPrinted>
  <dcterms:created xsi:type="dcterms:W3CDTF">2020-07-16T17:51:00Z</dcterms:created>
  <dcterms:modified xsi:type="dcterms:W3CDTF">2020-07-16T17:51:00Z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0x0101001685334676567B4EAA208B7AB1A4E84A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