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698" w:rsidRPr="005C69C8" w:rsidRDefault="00642698" w:rsidP="00642698">
      <w:r w:rsidRPr="005C69C8">
        <w:rPr>
          <w:b/>
          <w:bCs/>
        </w:rPr>
        <w:t>Intensification of Earthquakes, Since Feast of Trumpets (Sept.13th 2015)</w:t>
      </w:r>
      <w:r w:rsidRPr="005C69C8">
        <w:rPr>
          <w:b/>
          <w:bCs/>
        </w:rPr>
        <w:br/>
        <w:t> </w:t>
      </w:r>
      <w:r w:rsidRPr="005C69C8">
        <w:rPr>
          <w:b/>
          <w:bCs/>
        </w:rPr>
        <w:br/>
        <w:t> </w:t>
      </w:r>
      <w:r w:rsidRPr="005C69C8">
        <w:rPr>
          <w:b/>
          <w:bCs/>
        </w:rPr>
        <w:br/>
        <w:t>Mark 13:</w:t>
      </w:r>
      <w:proofErr w:type="gramStart"/>
      <w:r w:rsidRPr="005C69C8">
        <w:rPr>
          <w:b/>
          <w:bCs/>
        </w:rPr>
        <w:t>8  "</w:t>
      </w:r>
      <w:proofErr w:type="gramEnd"/>
      <w:r w:rsidRPr="005C69C8">
        <w:rPr>
          <w:b/>
          <w:bCs/>
        </w:rPr>
        <w:t>There will be earthquakes in place after place"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Haggai 2:6  "For thus says Yahweh of hosts: Yet once more, in a little while, I will shake the heavens and the earth and the sea and the dry land"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Hebrews 12:26-27  "At that time his voice shook the earth, but now he has promised, “Once more I will shake not only the earth but also the heavens.”[a] 27 The words “once more” indicate the removing of what can be shaken—that is, created things—so that what cannot be shaken may remain.</w:t>
      </w:r>
    </w:p>
    <w:p w:rsidR="00642698" w:rsidRDefault="00642698" w:rsidP="00642698">
      <w:pPr>
        <w:jc w:val="center"/>
        <w:rPr>
          <w:b/>
          <w:bCs/>
        </w:rPr>
      </w:pPr>
    </w:p>
    <w:p w:rsidR="00642698" w:rsidRPr="005C69C8" w:rsidRDefault="00642698" w:rsidP="00642698">
      <w:pPr>
        <w:jc w:val="center"/>
      </w:pPr>
      <w:r w:rsidRPr="005C69C8">
        <w:rPr>
          <w:b/>
          <w:bCs/>
        </w:rPr>
        <w:t>March 2018</w:t>
      </w:r>
      <w:r w:rsidRPr="005C69C8">
        <w:rPr>
          <w:b/>
          <w:bCs/>
        </w:rPr>
        <w:br/>
      </w:r>
    </w:p>
    <w:p w:rsidR="00642698" w:rsidRPr="005C69C8" w:rsidRDefault="00642698" w:rsidP="00642698"/>
    <w:p w:rsidR="00642698" w:rsidRPr="005C69C8" w:rsidRDefault="00642698" w:rsidP="00642698">
      <w:r w:rsidRPr="005C69C8">
        <w:t xml:space="preserve">Mar. 4th           Magnitude 6.0 earthquake strike SW of </w:t>
      </w:r>
      <w:proofErr w:type="spellStart"/>
      <w:r w:rsidRPr="005C69C8">
        <w:t>Porgera</w:t>
      </w:r>
      <w:proofErr w:type="spellEnd"/>
      <w:r w:rsidRPr="005C69C8">
        <w:t>, Papua New Guinea</w:t>
      </w:r>
      <w:r w:rsidRPr="005C69C8">
        <w:br/>
      </w:r>
      <w:hyperlink r:id="rId4" w:history="1">
        <w:r w:rsidRPr="005C69C8">
          <w:rPr>
            <w:rStyle w:val="Hyperlink"/>
            <w:i/>
            <w:iCs/>
          </w:rPr>
          <w:t>https://earthquake.usgs.gov/earthquakes/eventpage/us2000dc52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Mar. 6th           Magnitude 6.7 earthquake strike SW of </w:t>
      </w:r>
      <w:proofErr w:type="spellStart"/>
      <w:r w:rsidRPr="005C69C8">
        <w:t>Porgera</w:t>
      </w:r>
      <w:proofErr w:type="spellEnd"/>
      <w:r w:rsidRPr="005C69C8">
        <w:t>, Papua New Guinea</w:t>
      </w:r>
      <w:r w:rsidRPr="005C69C8">
        <w:br/>
      </w:r>
      <w:hyperlink r:id="rId5" w:history="1">
        <w:r w:rsidRPr="005C69C8">
          <w:rPr>
            <w:rStyle w:val="Hyperlink"/>
            <w:i/>
            <w:iCs/>
          </w:rPr>
          <w:t>https://earthquake.usgs.gov/earthquakes/eventpage/us2000dcx1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Mar. 8th           Magnitude 6.8 earthquake strike ENE of Taron, Papua New Guinea</w:t>
      </w:r>
      <w:r w:rsidRPr="005C69C8">
        <w:br/>
      </w:r>
      <w:hyperlink r:id="rId6" w:history="1">
        <w:r w:rsidRPr="005C69C8">
          <w:rPr>
            <w:rStyle w:val="Hyperlink"/>
            <w:i/>
            <w:iCs/>
          </w:rPr>
          <w:t>https://earthquake.usgs.gov/earthquakes/eventpage/us2000dcx1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Mar. 24th         Magnitude 6.3 quake strikes off Papua New Guinea</w:t>
      </w:r>
      <w:r w:rsidRPr="005C69C8">
        <w:br/>
      </w:r>
      <w:hyperlink r:id="rId7" w:history="1">
        <w:r w:rsidRPr="005C69C8">
          <w:rPr>
            <w:rStyle w:val="Hyperlink"/>
            <w:i/>
            <w:iCs/>
          </w:rPr>
          <w:t>https://www.msn.com/en-us/news/world/magnitude-63-quake-strikes-off-papua-new-guinea-no-tsunami-threat/ar-BBKDrSF?li=BBnb7Kz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Mar. 25th         Strong 6.4 magnitude earthquake strikes off Indonesia's Tanimbar Islands</w:t>
      </w:r>
      <w:r w:rsidRPr="005C69C8">
        <w:br/>
      </w:r>
      <w:hyperlink r:id="rId8" w:history="1">
        <w:r w:rsidRPr="005C69C8">
          <w:rPr>
            <w:rStyle w:val="Hyperlink"/>
            <w:i/>
            <w:iCs/>
          </w:rPr>
          <w:t>http://www.thehindu.com/news/international/64-magnitude-earthquake-strikes-off-indonesias-tanimbar-islands/article23352541.ece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Mar. 26th         Magnitude 6.6 quake strikes E of </w:t>
      </w:r>
      <w:proofErr w:type="spellStart"/>
      <w:r w:rsidRPr="005C69C8">
        <w:t>Kimbe</w:t>
      </w:r>
      <w:proofErr w:type="spellEnd"/>
      <w:r w:rsidRPr="005C69C8">
        <w:t>, Papua New Guinea</w:t>
      </w:r>
      <w:r w:rsidRPr="005C69C8">
        <w:br/>
      </w:r>
      <w:hyperlink r:id="rId9" w:history="1">
        <w:r w:rsidRPr="005C69C8">
          <w:rPr>
            <w:rStyle w:val="Hyperlink"/>
            <w:i/>
            <w:iCs/>
          </w:rPr>
          <w:t>https://earthquake.usgs.gov/earthquakes/eventpage/us1000d937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Mar. 29th         Magnitude 6.9 quake strikes E of </w:t>
      </w:r>
      <w:proofErr w:type="spellStart"/>
      <w:r w:rsidRPr="005C69C8">
        <w:t>Kimbe</w:t>
      </w:r>
      <w:proofErr w:type="spellEnd"/>
      <w:r w:rsidRPr="005C69C8">
        <w:t>, Papua New Guinea</w:t>
      </w:r>
      <w:r w:rsidRPr="005C69C8">
        <w:br/>
      </w:r>
      <w:hyperlink r:id="rId10" w:history="1">
        <w:r w:rsidRPr="005C69C8">
          <w:rPr>
            <w:rStyle w:val="Hyperlink"/>
            <w:i/>
            <w:iCs/>
          </w:rPr>
          <w:t>https://earthquake.usgs.gov/earthquakes/eventpage/us1000db40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</w:r>
    </w:p>
    <w:p w:rsidR="00642698" w:rsidRPr="005C69C8" w:rsidRDefault="00642698" w:rsidP="00642698">
      <w:pPr>
        <w:jc w:val="center"/>
      </w:pPr>
      <w:bookmarkStart w:id="0" w:name="_GoBack"/>
      <w:bookmarkEnd w:id="0"/>
      <w:r w:rsidRPr="005C69C8">
        <w:rPr>
          <w:b/>
          <w:bCs/>
        </w:rPr>
        <w:t>April 2018</w:t>
      </w:r>
      <w:r w:rsidRPr="005C69C8">
        <w:rPr>
          <w:b/>
          <w:bCs/>
        </w:rPr>
        <w:br/>
      </w:r>
    </w:p>
    <w:p w:rsidR="00642698" w:rsidRPr="005C69C8" w:rsidRDefault="00642698" w:rsidP="00642698"/>
    <w:p w:rsidR="00642698" w:rsidRPr="005C69C8" w:rsidRDefault="00642698" w:rsidP="00642698"/>
    <w:p w:rsidR="00642698" w:rsidRPr="005C69C8" w:rsidRDefault="00642698" w:rsidP="00642698">
      <w:r w:rsidRPr="005C69C8">
        <w:t>Apr. 2nd           Magnitude 6.1 quake strikes South of the Fiji Islands</w:t>
      </w:r>
      <w:r w:rsidRPr="005C69C8">
        <w:br/>
      </w:r>
      <w:hyperlink r:id="rId11" w:history="1">
        <w:r w:rsidRPr="005C69C8">
          <w:rPr>
            <w:rStyle w:val="Hyperlink"/>
            <w:i/>
            <w:iCs/>
          </w:rPr>
          <w:t>https://earthquake.usgs.gov/earthquakes/eventpage/us1000dcbs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Apr. 2nd           Magnitude 6.8 earthquake strikes NNE of </w:t>
      </w:r>
      <w:proofErr w:type="spellStart"/>
      <w:r w:rsidRPr="005C69C8">
        <w:t>Carandayti</w:t>
      </w:r>
      <w:proofErr w:type="spellEnd"/>
      <w:r w:rsidRPr="005C69C8">
        <w:t>, Bolivia</w:t>
      </w:r>
      <w:r w:rsidRPr="005C69C8">
        <w:br/>
      </w:r>
      <w:hyperlink r:id="rId12" w:history="1">
        <w:r w:rsidRPr="005C69C8">
          <w:rPr>
            <w:rStyle w:val="Hyperlink"/>
            <w:i/>
            <w:iCs/>
          </w:rPr>
          <w:t>https://www.cbsnews.com/news/bolivia-earthquake-today-6-8-magnitude-2018-04-02/</w:t>
        </w:r>
      </w:hyperlink>
      <w:r w:rsidRPr="005C69C8">
        <w:t> </w:t>
      </w:r>
    </w:p>
    <w:p w:rsidR="00642698" w:rsidRPr="005C69C8" w:rsidRDefault="00642698" w:rsidP="00642698"/>
    <w:p w:rsidR="00642698" w:rsidRPr="005C69C8" w:rsidRDefault="00642698" w:rsidP="00642698">
      <w:r w:rsidRPr="005C69C8">
        <w:t>Apr. 5th            Magnitude 6.0 earthquake strikes ESE of Tarragona, Philippines    </w:t>
      </w:r>
      <w:r w:rsidRPr="005C69C8">
        <w:br/>
      </w:r>
      <w:hyperlink r:id="rId13" w:history="1">
        <w:r w:rsidRPr="005C69C8">
          <w:rPr>
            <w:rStyle w:val="Hyperlink"/>
            <w:i/>
            <w:iCs/>
          </w:rPr>
          <w:t>https://earthquake.usgs.gov/earthquakes/eventpage/us2000dus5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Apr. 7th            Magnitude 6.3 earthquake strikes WSW of </w:t>
      </w:r>
      <w:proofErr w:type="spellStart"/>
      <w:r w:rsidRPr="005C69C8">
        <w:t>Porgera</w:t>
      </w:r>
      <w:proofErr w:type="spellEnd"/>
      <w:r w:rsidRPr="005C69C8">
        <w:t>, Papua New Guinea</w:t>
      </w:r>
      <w:r w:rsidRPr="005C69C8">
        <w:br/>
      </w:r>
      <w:hyperlink r:id="rId14" w:history="1">
        <w:r w:rsidRPr="005C69C8">
          <w:rPr>
            <w:rStyle w:val="Hyperlink"/>
            <w:i/>
            <w:iCs/>
          </w:rPr>
          <w:t>https://earthquake.usgs.gov/earthquakes/eventpage/us2000dvwq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Apr. 10th          Magnitude 6.2 earthquake strikes SSW of Ovalle, Chile</w:t>
      </w:r>
      <w:r w:rsidRPr="005C69C8">
        <w:br/>
      </w:r>
      <w:hyperlink r:id="rId15" w:history="1">
        <w:r w:rsidRPr="005C69C8">
          <w:rPr>
            <w:rStyle w:val="Hyperlink"/>
            <w:i/>
            <w:iCs/>
          </w:rPr>
          <w:t>https://earthquake.usgs.gov/earthquakes/eventpage/us2000dxfc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Apr. 15th          Magnitude 6.0 earthquake strikes NW of Kota Ternate, Indonesia</w:t>
      </w:r>
      <w:r w:rsidRPr="005C69C8">
        <w:br/>
      </w:r>
      <w:hyperlink r:id="rId16" w:history="1">
        <w:r w:rsidRPr="005C69C8">
          <w:rPr>
            <w:rStyle w:val="Hyperlink"/>
            <w:i/>
            <w:iCs/>
          </w:rPr>
          <w:t>https://earthquake.usgs.gov/earthquakes/eventpage/us2000e0mq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Apr. 19th          Magnitude 6.0 earthquake strikes Prince Edward Islands region</w:t>
      </w:r>
      <w:r w:rsidRPr="005C69C8">
        <w:br/>
      </w:r>
      <w:hyperlink r:id="rId17" w:history="1">
        <w:r w:rsidRPr="005C69C8">
          <w:rPr>
            <w:rStyle w:val="Hyperlink"/>
            <w:i/>
            <w:iCs/>
          </w:rPr>
          <w:t>https://earthquake.usgs.gov/earthquakes/eventpage/us1000dnuj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</w:r>
    </w:p>
    <w:p w:rsidR="00536997" w:rsidRDefault="00536997"/>
    <w:sectPr w:rsidR="00536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98"/>
    <w:rsid w:val="00536997"/>
    <w:rsid w:val="0064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B5FF"/>
  <w15:chartTrackingRefBased/>
  <w15:docId w15:val="{53689310-02BB-49CD-A190-381C4143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hindu.com/news/international/64-magnitude-earthquake-strikes-off-indonesias-tanimbar-islands/article23352541.ece" TargetMode="External"/><Relationship Id="rId13" Type="http://schemas.openxmlformats.org/officeDocument/2006/relationships/hyperlink" Target="https://earthquake.usgs.gov/earthquakes/eventpage/us2000dus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sn.com/en-us/news/world/magnitude-63-quake-strikes-off-papua-new-guinea-no-tsunami-threat/ar-BBKDrSF?li=BBnb7Kz" TargetMode="External"/><Relationship Id="rId12" Type="http://schemas.openxmlformats.org/officeDocument/2006/relationships/hyperlink" Target="https://www.cbsnews.com/news/bolivia-earthquake-today-6-8-magnitude-2018-04-02/" TargetMode="External"/><Relationship Id="rId17" Type="http://schemas.openxmlformats.org/officeDocument/2006/relationships/hyperlink" Target="https://earthquake.usgs.gov/earthquakes/eventpage/us1000dnuj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arthquake.usgs.gov/earthquakes/eventpage/us2000e0mq" TargetMode="Externa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us2000dcx1" TargetMode="External"/><Relationship Id="rId11" Type="http://schemas.openxmlformats.org/officeDocument/2006/relationships/hyperlink" Target="https://earthquake.usgs.gov/earthquakes/eventpage/us1000dcbs" TargetMode="External"/><Relationship Id="rId5" Type="http://schemas.openxmlformats.org/officeDocument/2006/relationships/hyperlink" Target="https://earthquake.usgs.gov/earthquakes/eventpage/us2000dcx1" TargetMode="External"/><Relationship Id="rId15" Type="http://schemas.openxmlformats.org/officeDocument/2006/relationships/hyperlink" Target="https://earthquake.usgs.gov/earthquakes/eventpage/us2000dxfc" TargetMode="External"/><Relationship Id="rId10" Type="http://schemas.openxmlformats.org/officeDocument/2006/relationships/hyperlink" Target="https://earthquake.usgs.gov/earthquakes/eventpage/us1000db4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arthquake.usgs.gov/earthquakes/eventpage/us2000dc52" TargetMode="External"/><Relationship Id="rId9" Type="http://schemas.openxmlformats.org/officeDocument/2006/relationships/hyperlink" Target="https://earthquake.usgs.gov/earthquakes/eventpage/us1000d937" TargetMode="External"/><Relationship Id="rId14" Type="http://schemas.openxmlformats.org/officeDocument/2006/relationships/hyperlink" Target="https://earthquake.usgs.gov/earthquakes/eventpage/us2000dv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2018-12-28T19:13:00Z</dcterms:created>
  <dcterms:modified xsi:type="dcterms:W3CDTF">2018-12-28T19:19:00Z</dcterms:modified>
</cp:coreProperties>
</file>