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60F2" w14:textId="77777777" w:rsidR="00B0069E" w:rsidRPr="008964A2" w:rsidRDefault="008964A2" w:rsidP="005D4BA6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 w:rsidR="005D4BA6" w:rsidRPr="008964A2">
        <w:rPr>
          <w:b/>
        </w:rPr>
        <w:t>SOUTHWESTERN HILLS NEIGHBORHOOD ASSOCIATION</w:t>
      </w:r>
    </w:p>
    <w:p w14:paraId="061505C6" w14:textId="77777777" w:rsidR="005D4BA6" w:rsidRPr="008964A2" w:rsidRDefault="008964A2" w:rsidP="005D4BA6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D4BA6" w:rsidRPr="008964A2">
        <w:rPr>
          <w:b/>
        </w:rPr>
        <w:t>SPECIAL GENERAL MEETING</w:t>
      </w:r>
    </w:p>
    <w:p w14:paraId="6F8B38F2" w14:textId="77777777" w:rsidR="005D4BA6" w:rsidRPr="008964A2" w:rsidRDefault="008964A2" w:rsidP="005D4BA6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D4BA6">
        <w:t xml:space="preserve"> </w:t>
      </w:r>
      <w:r w:rsidR="005D4BA6" w:rsidRPr="008964A2">
        <w:rPr>
          <w:b/>
        </w:rPr>
        <w:t>AUGUST 12, 2021</w:t>
      </w:r>
    </w:p>
    <w:p w14:paraId="4B1488B6" w14:textId="77777777" w:rsidR="005D4BA6" w:rsidRDefault="005D4BA6" w:rsidP="005D4BA6">
      <w:pPr>
        <w:spacing w:after="0"/>
      </w:pPr>
    </w:p>
    <w:p w14:paraId="6DCD7E10" w14:textId="77777777" w:rsidR="005D4BA6" w:rsidRDefault="005D4BA6" w:rsidP="005D4BA6">
      <w:pPr>
        <w:spacing w:after="0"/>
      </w:pPr>
      <w:r>
        <w:t>Approximately 100 + neighbors attended this special meeting held at Wakonda Christian Church on August 12, 2021, at 6:00PM.</w:t>
      </w:r>
    </w:p>
    <w:p w14:paraId="7F6A24BE" w14:textId="77777777" w:rsidR="005D4BA6" w:rsidRDefault="005D4BA6" w:rsidP="005D4BA6">
      <w:pPr>
        <w:spacing w:after="0"/>
      </w:pPr>
    </w:p>
    <w:p w14:paraId="261093D2" w14:textId="77777777" w:rsidR="005D4BA6" w:rsidRPr="008964A2" w:rsidRDefault="00712473" w:rsidP="005D4BA6">
      <w:pPr>
        <w:spacing w:after="0"/>
        <w:rPr>
          <w:b/>
        </w:rPr>
      </w:pPr>
      <w:r w:rsidRPr="008964A2">
        <w:rPr>
          <w:b/>
        </w:rPr>
        <w:t>SAFETY ON SW 23</w:t>
      </w:r>
      <w:r w:rsidRPr="008964A2">
        <w:rPr>
          <w:b/>
          <w:vertAlign w:val="superscript"/>
        </w:rPr>
        <w:t>rd</w:t>
      </w:r>
      <w:r w:rsidRPr="008964A2">
        <w:rPr>
          <w:b/>
        </w:rPr>
        <w:t xml:space="preserve"> STREET</w:t>
      </w:r>
    </w:p>
    <w:p w14:paraId="6503B06F" w14:textId="3798BC80" w:rsidR="00712473" w:rsidRDefault="005D4BA6" w:rsidP="005D4BA6">
      <w:pPr>
        <w:spacing w:after="0"/>
      </w:pPr>
      <w:r>
        <w:t>Jeff Wiggins</w:t>
      </w:r>
      <w:r w:rsidR="00553253">
        <w:t>,</w:t>
      </w:r>
      <w:r>
        <w:t xml:space="preserve"> City of Des Moines</w:t>
      </w:r>
      <w:r w:rsidR="00553253">
        <w:t xml:space="preserve"> representative,</w:t>
      </w:r>
      <w:r>
        <w:t xml:space="preserve"> </w:t>
      </w:r>
      <w:r w:rsidR="00CB71A6">
        <w:t>spoke regarding safety</w:t>
      </w:r>
      <w:r w:rsidR="00553253">
        <w:t xml:space="preserve"> and speed issues</w:t>
      </w:r>
      <w:r w:rsidR="00CB71A6">
        <w:t xml:space="preserve"> on SW 23</w:t>
      </w:r>
      <w:r w:rsidR="00CB71A6" w:rsidRPr="00CB71A6">
        <w:rPr>
          <w:vertAlign w:val="superscript"/>
        </w:rPr>
        <w:t>rd</w:t>
      </w:r>
      <w:r w:rsidR="00CB71A6">
        <w:t xml:space="preserve"> Street. He shared the City of </w:t>
      </w:r>
      <w:proofErr w:type="gramStart"/>
      <w:r w:rsidR="00CB71A6">
        <w:t>Des</w:t>
      </w:r>
      <w:proofErr w:type="gramEnd"/>
      <w:r w:rsidR="00CB71A6">
        <w:t xml:space="preserve"> Moines proposal</w:t>
      </w:r>
      <w:r w:rsidR="00553253">
        <w:t>s</w:t>
      </w:r>
      <w:r w:rsidR="00CB71A6">
        <w:t xml:space="preserve"> for</w:t>
      </w:r>
      <w:r w:rsidR="00553253">
        <w:t xml:space="preserve"> reducing</w:t>
      </w:r>
      <w:r w:rsidR="00CB71A6">
        <w:t xml:space="preserve"> speeding on SW 23</w:t>
      </w:r>
      <w:r w:rsidR="00CB71A6" w:rsidRPr="00CB71A6">
        <w:rPr>
          <w:vertAlign w:val="superscript"/>
        </w:rPr>
        <w:t>rd</w:t>
      </w:r>
      <w:r w:rsidR="00CB71A6">
        <w:t xml:space="preserve"> Street. The proposal included adding one speed hump and two curb extensions between Park Avenue and Bell Avenue. There were a number of questions that attendees had for Mr. Wiggins. The money for this project is allocated by the City Council.</w:t>
      </w:r>
      <w:r w:rsidR="00830D67">
        <w:t xml:space="preserve"> The majority of people in attendance did not favor this proposal. Most of the neighbors in attendance preferred the installation of 3 speed humps and no curb extensions.</w:t>
      </w:r>
      <w:r w:rsidR="00553253">
        <w:t xml:space="preserve"> </w:t>
      </w:r>
      <w:r w:rsidR="00830D67">
        <w:t xml:space="preserve"> The final decision will be made by the 14 </w:t>
      </w:r>
      <w:r w:rsidR="00553253">
        <w:t>homeowners</w:t>
      </w:r>
      <w:r w:rsidR="00830D67">
        <w:t xml:space="preserve"> </w:t>
      </w:r>
      <w:r w:rsidR="008964A2">
        <w:t>who reside</w:t>
      </w:r>
      <w:r w:rsidR="00830D67">
        <w:t xml:space="preserve"> on SW 23</w:t>
      </w:r>
      <w:r w:rsidR="00830D67" w:rsidRPr="00830D67">
        <w:rPr>
          <w:vertAlign w:val="superscript"/>
        </w:rPr>
        <w:t>rd</w:t>
      </w:r>
      <w:r w:rsidR="00830D67">
        <w:t xml:space="preserve"> Street between Park Avenue and Bell Avenue.</w:t>
      </w:r>
      <w:r w:rsidR="00553253">
        <w:t xml:space="preserve"> According to code, mailings are sent to homeowners within 250’ of the street proposal. Only 60% of the RETURNED postcards are required to pass.  If only ten cards are returned, six yes votes would pass this proposal.</w:t>
      </w:r>
    </w:p>
    <w:p w14:paraId="599487A9" w14:textId="77777777" w:rsidR="00712473" w:rsidRDefault="00712473" w:rsidP="005D4BA6">
      <w:pPr>
        <w:spacing w:after="0"/>
      </w:pPr>
    </w:p>
    <w:p w14:paraId="32254978" w14:textId="77777777" w:rsidR="00712473" w:rsidRPr="008964A2" w:rsidRDefault="00712473" w:rsidP="005D4BA6">
      <w:pPr>
        <w:spacing w:after="0"/>
        <w:rPr>
          <w:b/>
        </w:rPr>
      </w:pPr>
      <w:r w:rsidRPr="008964A2">
        <w:rPr>
          <w:b/>
        </w:rPr>
        <w:t>BROWNSTONES AT FLEUR DRIVE AND PARK AVENUE</w:t>
      </w:r>
    </w:p>
    <w:p w14:paraId="5B8049B9" w14:textId="7E45B98D" w:rsidR="00712473" w:rsidRDefault="00712473" w:rsidP="005D4BA6">
      <w:pPr>
        <w:spacing w:after="0"/>
      </w:pPr>
      <w:r>
        <w:t xml:space="preserve">Adam </w:t>
      </w:r>
      <w:proofErr w:type="spellStart"/>
      <w:r>
        <w:t>S</w:t>
      </w:r>
      <w:r w:rsidR="00553253">
        <w:t>ieren</w:t>
      </w:r>
      <w:proofErr w:type="spellEnd"/>
      <w:r w:rsidR="00553253">
        <w:t xml:space="preserve"> (developer)</w:t>
      </w:r>
      <w:r>
        <w:t xml:space="preserve"> proposed development on the NW corner of Fleur Drive and Park Avenue. The development is called Park Fleur Brownstones and would include 2</w:t>
      </w:r>
      <w:r w:rsidR="00553253">
        <w:t>3- three story</w:t>
      </w:r>
      <w:r>
        <w:t xml:space="preserve"> condos.</w:t>
      </w:r>
      <w:r w:rsidR="00604C3E">
        <w:t xml:space="preserve"> The condos would be about 1750 square feet </w:t>
      </w:r>
      <w:r w:rsidR="00F77FBC">
        <w:t xml:space="preserve">and would be for sale for about $450,000. This complex would have only one entrance and exit on Park Avenue. </w:t>
      </w:r>
      <w:r w:rsidR="00604C3E">
        <w:t>Southwestern Hills Neighbors had many questions and concerns regarding this project and the effects that such a project would have on the neighborhood. The main concerns centered on the additional traffic on Park Avenue and the effects</w:t>
      </w:r>
      <w:r w:rsidR="00F77FBC">
        <w:t xml:space="preserve"> that such a project will have on the appearance of the area. This meeting is the first necessary step needed to rezone the area for this development.</w:t>
      </w:r>
      <w:r w:rsidR="00553253">
        <w:t xml:space="preserve"> An informal vote of the 100+ in attendance, showed 98 do not approve of this project.</w:t>
      </w:r>
    </w:p>
    <w:p w14:paraId="639922D5" w14:textId="77777777" w:rsidR="008964A2" w:rsidRDefault="008964A2" w:rsidP="005D4BA6">
      <w:pPr>
        <w:spacing w:after="0"/>
      </w:pPr>
    </w:p>
    <w:p w14:paraId="04DA436A" w14:textId="77777777" w:rsidR="008964A2" w:rsidRDefault="008964A2" w:rsidP="005D4BA6">
      <w:pPr>
        <w:spacing w:after="0"/>
      </w:pPr>
      <w:r>
        <w:t>Minutes Submitted By Ginny Renda, Secretary of SWHNA</w:t>
      </w:r>
    </w:p>
    <w:p w14:paraId="4458DA8D" w14:textId="77777777" w:rsidR="00604C3E" w:rsidRDefault="00604C3E" w:rsidP="005D4BA6">
      <w:pPr>
        <w:spacing w:after="0"/>
      </w:pPr>
    </w:p>
    <w:p w14:paraId="1FC53109" w14:textId="77777777" w:rsidR="00712473" w:rsidRDefault="00712473" w:rsidP="005D4BA6">
      <w:pPr>
        <w:spacing w:after="0"/>
      </w:pPr>
    </w:p>
    <w:p w14:paraId="6AF6E9A1" w14:textId="77777777" w:rsidR="00712473" w:rsidRDefault="00712473" w:rsidP="005D4BA6">
      <w:pPr>
        <w:spacing w:after="0"/>
      </w:pPr>
    </w:p>
    <w:p w14:paraId="1D6DAAA5" w14:textId="77777777" w:rsidR="005D4BA6" w:rsidRDefault="00830D67" w:rsidP="005D4BA6">
      <w:pPr>
        <w:spacing w:after="0"/>
      </w:pPr>
      <w:r>
        <w:t xml:space="preserve"> </w:t>
      </w:r>
      <w:r w:rsidR="00CB71A6">
        <w:t xml:space="preserve"> </w:t>
      </w:r>
    </w:p>
    <w:p w14:paraId="133837D0" w14:textId="77777777" w:rsidR="00830D67" w:rsidRDefault="00830D67" w:rsidP="005D4BA6">
      <w:pPr>
        <w:spacing w:after="0"/>
      </w:pPr>
    </w:p>
    <w:p w14:paraId="6EC1DF0E" w14:textId="77777777" w:rsidR="005D4BA6" w:rsidRDefault="00CB71A6" w:rsidP="00CB71A6">
      <w:pPr>
        <w:tabs>
          <w:tab w:val="left" w:pos="5388"/>
        </w:tabs>
        <w:spacing w:after="0"/>
      </w:pPr>
      <w:r>
        <w:tab/>
        <w:t xml:space="preserve"> </w:t>
      </w:r>
    </w:p>
    <w:p w14:paraId="1E971AA4" w14:textId="77777777" w:rsidR="005D4BA6" w:rsidRDefault="005D4BA6" w:rsidP="005D4BA6">
      <w:pPr>
        <w:spacing w:after="0"/>
      </w:pPr>
    </w:p>
    <w:sectPr w:rsidR="005D4BA6" w:rsidSect="00B00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A6"/>
    <w:rsid w:val="00456BDC"/>
    <w:rsid w:val="00553253"/>
    <w:rsid w:val="005D4BA6"/>
    <w:rsid w:val="00604C3E"/>
    <w:rsid w:val="00712473"/>
    <w:rsid w:val="00830D67"/>
    <w:rsid w:val="008964A2"/>
    <w:rsid w:val="00B0069E"/>
    <w:rsid w:val="00CB71A6"/>
    <w:rsid w:val="00EA6033"/>
    <w:rsid w:val="00F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2B3F"/>
  <w15:docId w15:val="{AB941004-0F7E-42BE-BEC9-A62DF4CE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2</cp:revision>
  <cp:lastPrinted>2021-08-14T04:58:00Z</cp:lastPrinted>
  <dcterms:created xsi:type="dcterms:W3CDTF">2021-08-14T16:06:00Z</dcterms:created>
  <dcterms:modified xsi:type="dcterms:W3CDTF">2021-08-14T16:06:00Z</dcterms:modified>
</cp:coreProperties>
</file>