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7E7" w14:textId="77777777" w:rsidR="00901CB5" w:rsidRDefault="00901CB5" w:rsidP="00901CB5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CITY OF LAMBS GROVE</w:t>
      </w:r>
    </w:p>
    <w:p w14:paraId="58641546" w14:textId="77777777" w:rsidR="00901CB5" w:rsidRDefault="00901CB5" w:rsidP="00901C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COUNCIL MINUTES</w:t>
      </w:r>
    </w:p>
    <w:p w14:paraId="12910CA7" w14:textId="52D8AF14" w:rsidR="00901CB5" w:rsidRDefault="00F8322B" w:rsidP="00901C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12</w:t>
      </w:r>
      <w:r w:rsidR="00901CB5">
        <w:rPr>
          <w:b/>
          <w:sz w:val="26"/>
          <w:szCs w:val="26"/>
        </w:rPr>
        <w:t xml:space="preserve">, </w:t>
      </w:r>
      <w:r w:rsidR="00901CB5">
        <w:rPr>
          <w:b/>
          <w:sz w:val="28"/>
          <w:szCs w:val="28"/>
        </w:rPr>
        <w:t>2025</w:t>
      </w:r>
    </w:p>
    <w:p w14:paraId="619F1D8F" w14:textId="77777777" w:rsidR="00901CB5" w:rsidRDefault="00901CB5" w:rsidP="00901CB5">
      <w:pPr>
        <w:rPr>
          <w:b/>
        </w:rPr>
      </w:pPr>
    </w:p>
    <w:p w14:paraId="303DEE50" w14:textId="0CA0E870" w:rsidR="00901CB5" w:rsidRDefault="00901CB5" w:rsidP="00901CB5">
      <w:r>
        <w:t xml:space="preserve">The City Council of Lambs Grove, Jasper County, Iowa, was called to order at the Newton School Administration Building, in regular session on, </w:t>
      </w:r>
      <w:r w:rsidR="00F8322B">
        <w:t xml:space="preserve">November 12, </w:t>
      </w:r>
      <w:proofErr w:type="gramStart"/>
      <w:r>
        <w:t>2025</w:t>
      </w:r>
      <w:proofErr w:type="gramEnd"/>
      <w:r>
        <w:t xml:space="preserve"> at 7 pm. Mayor Pat Edwards presided. </w:t>
      </w:r>
    </w:p>
    <w:p w14:paraId="52EC3419" w14:textId="77777777" w:rsidR="00901CB5" w:rsidRDefault="00901CB5" w:rsidP="00901CB5"/>
    <w:p w14:paraId="4A979665" w14:textId="67D4DA4E" w:rsidR="00901CB5" w:rsidRDefault="00901CB5" w:rsidP="00901CB5">
      <w:r>
        <w:t>Council Members Present: Cathi Fouts, Mason Strumpell, Kathryn Strumpell, John Bartello, Chris Norman</w:t>
      </w:r>
      <w:r w:rsidR="00F8322B">
        <w:t xml:space="preserve"> was absent</w:t>
      </w:r>
    </w:p>
    <w:p w14:paraId="34718F70" w14:textId="77777777" w:rsidR="00901CB5" w:rsidRDefault="00901CB5" w:rsidP="00901CB5"/>
    <w:p w14:paraId="03988100" w14:textId="77777777" w:rsidR="00901CB5" w:rsidRDefault="00901CB5" w:rsidP="00901CB5">
      <w:r>
        <w:t>No Public present</w:t>
      </w:r>
    </w:p>
    <w:p w14:paraId="0C999127" w14:textId="77777777" w:rsidR="00901CB5" w:rsidRDefault="00901CB5" w:rsidP="00901CB5"/>
    <w:p w14:paraId="7A6248D3" w14:textId="77777777" w:rsidR="00901CB5" w:rsidRDefault="00901CB5" w:rsidP="00901CB5">
      <w:r>
        <w:t>Staff present at the meeting was City Clerk Brenda Hysell-Geneser.</w:t>
      </w:r>
    </w:p>
    <w:p w14:paraId="2790C7AE" w14:textId="77777777" w:rsidR="00901CB5" w:rsidRDefault="00901CB5" w:rsidP="00901CB5"/>
    <w:p w14:paraId="78492FF4" w14:textId="2AC506DF" w:rsidR="00901CB5" w:rsidRDefault="00F8322B" w:rsidP="00901CB5">
      <w:r>
        <w:t xml:space="preserve">Ms. Strumpell </w:t>
      </w:r>
      <w:r w:rsidR="00901CB5">
        <w:t xml:space="preserve">moved to approve the agenda </w:t>
      </w:r>
      <w:r>
        <w:t>with adding Randy Ray Snow removal to the bills</w:t>
      </w:r>
      <w:r w:rsidR="00901CB5">
        <w:t xml:space="preserve">.  </w:t>
      </w:r>
      <w:r>
        <w:t xml:space="preserve">Ms. Fouts </w:t>
      </w:r>
      <w:r w:rsidR="00901CB5">
        <w:t>seconded, roll call, motion carried.</w:t>
      </w:r>
    </w:p>
    <w:p w14:paraId="3D054A30" w14:textId="77777777" w:rsidR="00C179D6" w:rsidRDefault="00C179D6" w:rsidP="00901CB5"/>
    <w:p w14:paraId="721B0AD7" w14:textId="08868FAE" w:rsidR="00C179D6" w:rsidRDefault="00C179D6" w:rsidP="00901CB5">
      <w:r>
        <w:t>New Business:</w:t>
      </w:r>
    </w:p>
    <w:p w14:paraId="59E3ED04" w14:textId="1E1BC3A5" w:rsidR="00F8322B" w:rsidRDefault="00F8322B" w:rsidP="00F8322B">
      <w:pPr>
        <w:pStyle w:val="ListParagraph"/>
        <w:numPr>
          <w:ilvl w:val="0"/>
          <w:numId w:val="1"/>
        </w:numPr>
      </w:pPr>
      <w:r>
        <w:t>Street Finance report was submitted by City Clerk</w:t>
      </w:r>
    </w:p>
    <w:p w14:paraId="255EB1C7" w14:textId="3E0F9C99" w:rsidR="00F8322B" w:rsidRDefault="00F8322B" w:rsidP="00F8322B">
      <w:pPr>
        <w:pStyle w:val="ListParagraph"/>
        <w:numPr>
          <w:ilvl w:val="0"/>
          <w:numId w:val="1"/>
        </w:numPr>
      </w:pPr>
      <w:r>
        <w:t>Discussion of the AFR report and submission approved by December 1</w:t>
      </w:r>
      <w:r w:rsidRPr="00F8322B">
        <w:rPr>
          <w:vertAlign w:val="superscript"/>
        </w:rPr>
        <w:t>st</w:t>
      </w:r>
    </w:p>
    <w:p w14:paraId="6995791B" w14:textId="7A33FFD1" w:rsidR="00F8322B" w:rsidRDefault="00F8322B" w:rsidP="00F8322B">
      <w:pPr>
        <w:pStyle w:val="ListParagraph"/>
        <w:numPr>
          <w:ilvl w:val="0"/>
          <w:numId w:val="1"/>
        </w:numPr>
      </w:pPr>
      <w:r>
        <w:t>Ms. Fouts motioned to approve the CD account with US Bank be rolled into another 5 months. Ms. Strumpell seconded, motion carried</w:t>
      </w:r>
    </w:p>
    <w:p w14:paraId="6F80F25B" w14:textId="77777777" w:rsidR="00C179D6" w:rsidRDefault="00C179D6" w:rsidP="00901CB5"/>
    <w:p w14:paraId="5D7DFA70" w14:textId="1E310938" w:rsidR="00C179D6" w:rsidRDefault="00F8322B" w:rsidP="00C179D6">
      <w:r>
        <w:t xml:space="preserve">Mr. Strumpell </w:t>
      </w:r>
      <w:r w:rsidR="00C179D6">
        <w:t xml:space="preserve">moved to approve the consent agenda.  </w:t>
      </w:r>
      <w:r>
        <w:t xml:space="preserve">Ms. Strumpell </w:t>
      </w:r>
      <w:r w:rsidR="00C179D6">
        <w:t>seconded; motion carried.</w:t>
      </w:r>
    </w:p>
    <w:p w14:paraId="44FD95A5" w14:textId="3CE203B8" w:rsidR="00C179D6" w:rsidRDefault="00C179D6" w:rsidP="00C179D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a. </w:t>
      </w:r>
      <w:r w:rsidR="00F8322B">
        <w:rPr>
          <w:bCs/>
          <w:sz w:val="22"/>
          <w:szCs w:val="22"/>
        </w:rPr>
        <w:t xml:space="preserve">October </w:t>
      </w:r>
      <w:r>
        <w:rPr>
          <w:bCs/>
          <w:sz w:val="22"/>
          <w:szCs w:val="22"/>
        </w:rPr>
        <w:t xml:space="preserve">2025 Meeting Minutes  </w:t>
      </w:r>
    </w:p>
    <w:p w14:paraId="4F62B78D" w14:textId="2EDBB8DC" w:rsidR="00C179D6" w:rsidRDefault="00C179D6" w:rsidP="00C179D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b. </w:t>
      </w:r>
      <w:r w:rsidR="00F8322B">
        <w:rPr>
          <w:bCs/>
          <w:sz w:val="22"/>
          <w:szCs w:val="22"/>
        </w:rPr>
        <w:t xml:space="preserve">November </w:t>
      </w:r>
      <w:r>
        <w:rPr>
          <w:bCs/>
          <w:sz w:val="22"/>
          <w:szCs w:val="22"/>
        </w:rPr>
        <w:t>2025 Approving Bills</w:t>
      </w:r>
      <w:r w:rsidR="00F8322B">
        <w:rPr>
          <w:bCs/>
          <w:sz w:val="22"/>
          <w:szCs w:val="22"/>
        </w:rPr>
        <w:t xml:space="preserve"> with addition of Rany Ray Snow Removal</w:t>
      </w:r>
    </w:p>
    <w:p w14:paraId="1928898C" w14:textId="77777777" w:rsidR="00C179D6" w:rsidRDefault="00C179D6" w:rsidP="00C179D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c. Monthly Financial Report from City Clerk </w:t>
      </w:r>
    </w:p>
    <w:p w14:paraId="3026D9CA" w14:textId="77777777" w:rsidR="00C179D6" w:rsidRDefault="00C179D6" w:rsidP="00901CB5"/>
    <w:p w14:paraId="62B17C0A" w14:textId="77777777" w:rsidR="00901CB5" w:rsidRDefault="00901CB5" w:rsidP="00901CB5">
      <w:r>
        <w:t>Commission Reports:</w:t>
      </w:r>
    </w:p>
    <w:p w14:paraId="4DF065B2" w14:textId="6DB6EC98" w:rsidR="00901CB5" w:rsidRDefault="00901CB5" w:rsidP="00901CB5">
      <w:r>
        <w:rPr>
          <w:bCs/>
        </w:rPr>
        <w:t>Mayor –</w:t>
      </w:r>
      <w:r w:rsidR="00A81A50">
        <w:rPr>
          <w:bCs/>
        </w:rPr>
        <w:t>Painted the crosswalks and update on Emergency Management Meeting attended</w:t>
      </w:r>
    </w:p>
    <w:p w14:paraId="1A7A443E" w14:textId="42EF7ED2" w:rsidR="00901CB5" w:rsidRDefault="00901CB5" w:rsidP="00901CB5">
      <w:pPr>
        <w:rPr>
          <w:bCs/>
        </w:rPr>
      </w:pPr>
      <w:r>
        <w:rPr>
          <w:bCs/>
        </w:rPr>
        <w:t xml:space="preserve">Street – </w:t>
      </w:r>
      <w:r w:rsidR="00A81A50">
        <w:rPr>
          <w:bCs/>
        </w:rPr>
        <w:t xml:space="preserve">Snow removal in effect-purchase of another ALS possible vehicle with no extra expense </w:t>
      </w:r>
    </w:p>
    <w:p w14:paraId="6F50512F" w14:textId="7596F41A" w:rsidR="00A81A50" w:rsidRDefault="00A81A50" w:rsidP="00901CB5">
      <w:r>
        <w:rPr>
          <w:bCs/>
        </w:rPr>
        <w:t xml:space="preserve">              to the </w:t>
      </w:r>
      <w:proofErr w:type="gramStart"/>
      <w:r>
        <w:rPr>
          <w:bCs/>
        </w:rPr>
        <w:t>City</w:t>
      </w:r>
      <w:proofErr w:type="gramEnd"/>
    </w:p>
    <w:p w14:paraId="5F98CB8C" w14:textId="600C06B3" w:rsidR="00901CB5" w:rsidRDefault="00901CB5" w:rsidP="00901CB5">
      <w:pPr>
        <w:rPr>
          <w:bCs/>
        </w:rPr>
      </w:pPr>
      <w:r>
        <w:rPr>
          <w:bCs/>
        </w:rPr>
        <w:t xml:space="preserve">Sewer – </w:t>
      </w:r>
      <w:r w:rsidR="00A81A50">
        <w:rPr>
          <w:bCs/>
        </w:rPr>
        <w:t>No report</w:t>
      </w:r>
    </w:p>
    <w:p w14:paraId="03C5AF93" w14:textId="6B27559B" w:rsidR="00901CB5" w:rsidRDefault="00901CB5" w:rsidP="00901CB5">
      <w:r>
        <w:rPr>
          <w:bCs/>
        </w:rPr>
        <w:t>Storm Sewers –</w:t>
      </w:r>
      <w:r w:rsidR="00A81A50">
        <w:rPr>
          <w:bCs/>
        </w:rPr>
        <w:t>absent</w:t>
      </w:r>
      <w:r>
        <w:rPr>
          <w:bCs/>
        </w:rPr>
        <w:t xml:space="preserve"> </w:t>
      </w:r>
    </w:p>
    <w:p w14:paraId="51ED5B97" w14:textId="17D19026" w:rsidR="00901CB5" w:rsidRDefault="00901CB5" w:rsidP="00901CB5">
      <w:pPr>
        <w:rPr>
          <w:bCs/>
        </w:rPr>
      </w:pPr>
      <w:r>
        <w:rPr>
          <w:bCs/>
        </w:rPr>
        <w:t>Parks –</w:t>
      </w:r>
      <w:r w:rsidR="00A81A50">
        <w:rPr>
          <w:bCs/>
        </w:rPr>
        <w:t>light out on a sign that needs repaired</w:t>
      </w:r>
      <w:r>
        <w:rPr>
          <w:bCs/>
        </w:rPr>
        <w:t xml:space="preserve"> </w:t>
      </w:r>
    </w:p>
    <w:p w14:paraId="36FA4661" w14:textId="77777777" w:rsidR="00A81A50" w:rsidRDefault="00901CB5" w:rsidP="00901CB5">
      <w:pPr>
        <w:rPr>
          <w:bCs/>
        </w:rPr>
      </w:pPr>
      <w:r>
        <w:rPr>
          <w:bCs/>
        </w:rPr>
        <w:t>Public Relations –</w:t>
      </w:r>
      <w:r w:rsidR="00A81A50">
        <w:rPr>
          <w:bCs/>
        </w:rPr>
        <w:t>Christmas Decoration contest to be determined</w:t>
      </w:r>
    </w:p>
    <w:p w14:paraId="19DF8ABF" w14:textId="6F1025A6" w:rsidR="00901CB5" w:rsidRDefault="00A81A50" w:rsidP="00901CB5">
      <w:pPr>
        <w:rPr>
          <w:bCs/>
        </w:rPr>
      </w:pPr>
      <w:r>
        <w:rPr>
          <w:bCs/>
        </w:rPr>
        <w:t>City Clerk submitted a report attached</w:t>
      </w:r>
      <w:r w:rsidR="00901CB5">
        <w:rPr>
          <w:bCs/>
        </w:rPr>
        <w:t xml:space="preserve"> </w:t>
      </w:r>
    </w:p>
    <w:p w14:paraId="767E31D7" w14:textId="77777777" w:rsidR="00A81A50" w:rsidRDefault="00A81A50" w:rsidP="00901CB5">
      <w:pPr>
        <w:rPr>
          <w:bCs/>
        </w:rPr>
      </w:pPr>
    </w:p>
    <w:p w14:paraId="7090B69E" w14:textId="50D126AA" w:rsidR="00A81A50" w:rsidRDefault="00A81A50" w:rsidP="00901CB5">
      <w:pPr>
        <w:rPr>
          <w:bCs/>
        </w:rPr>
      </w:pPr>
      <w:r>
        <w:rPr>
          <w:bCs/>
        </w:rPr>
        <w:t xml:space="preserve">Ms. Strumpell moved to approve Resolution 2025-3-Loan payment transfer as submitted by City Clerk. Ms. Fouts </w:t>
      </w:r>
      <w:proofErr w:type="gramStart"/>
      <w:r>
        <w:rPr>
          <w:bCs/>
        </w:rPr>
        <w:t>seconded,</w:t>
      </w:r>
      <w:proofErr w:type="gramEnd"/>
      <w:r>
        <w:rPr>
          <w:bCs/>
        </w:rPr>
        <w:t xml:space="preserve"> motion carried</w:t>
      </w:r>
    </w:p>
    <w:p w14:paraId="515F9E95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      -Transfer from Sewer, LOST or RUT to Debt Service of $11,953.33 for Tonka Trail Storm Sewer Loan Payment</w:t>
      </w:r>
    </w:p>
    <w:p w14:paraId="5C53AC9E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-Transfer from Sewer to Debt Service of $13,667.16 for Pioneer Rd. Project Loan</w:t>
      </w:r>
    </w:p>
    <w:p w14:paraId="11121838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lastRenderedPageBreak/>
        <w:t xml:space="preserve">      Payment</w:t>
      </w:r>
    </w:p>
    <w:p w14:paraId="7E37E89E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-Transfer from Sewer, LOST or RUT to Sewer Sinking of $15,340.00 for SRF Loan </w:t>
      </w:r>
    </w:p>
    <w:p w14:paraId="41E3F227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  Payment</w:t>
      </w:r>
    </w:p>
    <w:p w14:paraId="60CDACA4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-Transfer from Sewer to Sewer Sinking of $7,680.00 for SRF Loan Payment</w:t>
      </w:r>
    </w:p>
    <w:p w14:paraId="4D64EDB0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-Transfer from Sewer to Storm Sewer of $12,100.00 for Loan #21346 </w:t>
      </w:r>
    </w:p>
    <w:p w14:paraId="33FF582C" w14:textId="77777777" w:rsidR="00A81A50" w:rsidRPr="006E06A1" w:rsidRDefault="00A81A50" w:rsidP="00A81A50">
      <w:pPr>
        <w:pStyle w:val="ListParagraph"/>
        <w:ind w:left="750"/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 xml:space="preserve">      Dated 6/1/24</w:t>
      </w:r>
    </w:p>
    <w:p w14:paraId="09D142EC" w14:textId="65E664A7" w:rsidR="00A81A50" w:rsidRDefault="00A81A50" w:rsidP="00901CB5">
      <w:pPr>
        <w:rPr>
          <w:bCs/>
        </w:rPr>
      </w:pPr>
    </w:p>
    <w:p w14:paraId="5F7EE63A" w14:textId="30D06C61" w:rsidR="00901CB5" w:rsidRDefault="006E06A1" w:rsidP="00901CB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Ms. Strumpell </w:t>
      </w:r>
      <w:r w:rsidR="00901CB5">
        <w:rPr>
          <w:bCs/>
          <w:sz w:val="22"/>
          <w:szCs w:val="22"/>
        </w:rPr>
        <w:t>moved to adjourn the meeting at</w:t>
      </w:r>
      <w:r>
        <w:rPr>
          <w:bCs/>
          <w:sz w:val="22"/>
          <w:szCs w:val="22"/>
        </w:rPr>
        <w:t xml:space="preserve"> 7:35 PM</w:t>
      </w:r>
      <w:r w:rsidR="00901CB5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Ms. Fouts </w:t>
      </w:r>
      <w:r w:rsidR="00901CB5">
        <w:rPr>
          <w:bCs/>
          <w:sz w:val="22"/>
          <w:szCs w:val="22"/>
        </w:rPr>
        <w:t>seconded, motion carried</w:t>
      </w:r>
    </w:p>
    <w:p w14:paraId="22531D7B" w14:textId="77777777" w:rsidR="00901CB5" w:rsidRDefault="00901CB5" w:rsidP="00901CB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</w:p>
    <w:p w14:paraId="699ECC6D" w14:textId="77777777" w:rsidR="00901CB5" w:rsidRDefault="00901CB5" w:rsidP="00901CB5">
      <w:pPr>
        <w:shd w:val="clear" w:color="auto" w:fill="FFFFFF"/>
        <w:rPr>
          <w:bCs/>
        </w:rPr>
      </w:pPr>
      <w:bookmarkStart w:id="0" w:name="_Hlk182345275"/>
    </w:p>
    <w:bookmarkEnd w:id="0"/>
    <w:p w14:paraId="2B2CB23C" w14:textId="377ACDC4" w:rsidR="00901CB5" w:rsidRDefault="00901CB5" w:rsidP="00901CB5">
      <w:pPr>
        <w:rPr>
          <w:b/>
          <w:sz w:val="22"/>
          <w:szCs w:val="22"/>
        </w:rPr>
      </w:pPr>
      <w:r>
        <w:rPr>
          <w:b/>
          <w:sz w:val="22"/>
          <w:szCs w:val="22"/>
        </w:rPr>
        <w:t>Next Meeting:</w:t>
      </w:r>
      <w:r w:rsidR="006E06A1">
        <w:rPr>
          <w:b/>
          <w:sz w:val="22"/>
          <w:szCs w:val="22"/>
        </w:rPr>
        <w:t xml:space="preserve"> December 10</w:t>
      </w:r>
      <w:r w:rsidR="006E06A1" w:rsidRPr="006E06A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2025, at 7:00 p.m.</w:t>
      </w:r>
    </w:p>
    <w:p w14:paraId="6BEDE1A8" w14:textId="77777777" w:rsidR="006E06A1" w:rsidRDefault="006E06A1" w:rsidP="00901CB5">
      <w:pPr>
        <w:rPr>
          <w:b/>
          <w:sz w:val="22"/>
          <w:szCs w:val="22"/>
        </w:rPr>
      </w:pPr>
    </w:p>
    <w:p w14:paraId="5D797DA5" w14:textId="506B1C48" w:rsidR="006E06A1" w:rsidRDefault="006E06A1" w:rsidP="00901CB5">
      <w:pPr>
        <w:rPr>
          <w:bCs/>
          <w:sz w:val="22"/>
          <w:szCs w:val="22"/>
        </w:rPr>
      </w:pPr>
      <w:r w:rsidRPr="006E06A1">
        <w:rPr>
          <w:bCs/>
          <w:sz w:val="22"/>
          <w:szCs w:val="22"/>
        </w:rPr>
        <w:t>City Clerk, Brenda Hysell-Geneser</w:t>
      </w:r>
    </w:p>
    <w:p w14:paraId="3B372E1A" w14:textId="77777777" w:rsidR="007F3ADD" w:rsidRDefault="007F3ADD" w:rsidP="00901CB5">
      <w:pPr>
        <w:rPr>
          <w:bCs/>
          <w:sz w:val="22"/>
          <w:szCs w:val="22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2760"/>
        <w:gridCol w:w="3400"/>
        <w:gridCol w:w="1223"/>
      </w:tblGrid>
      <w:tr w:rsidR="007F3ADD" w14:paraId="38266B7A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EB35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CLAIMS REPORT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A4B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EE7" w14:textId="77777777" w:rsidR="007F3ADD" w:rsidRDefault="007F3ADD">
            <w:pPr>
              <w:rPr>
                <w:sz w:val="20"/>
                <w:szCs w:val="20"/>
              </w:rPr>
            </w:pPr>
          </w:p>
        </w:tc>
      </w:tr>
      <w:tr w:rsidR="007F3ADD" w14:paraId="6C4CC20B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ECB4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VENDOR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6DF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REFERENCE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CEEB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AMOUNT</w:t>
            </w:r>
          </w:p>
        </w:tc>
      </w:tr>
      <w:tr w:rsidR="007F3ADD" w14:paraId="12CF588C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146F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ALLIANT ENERGY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CAA8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LIGHTS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4AD3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$425.24</w:t>
            </w:r>
          </w:p>
        </w:tc>
      </w:tr>
      <w:tr w:rsidR="007F3ADD" w14:paraId="1B700220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8CF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AT&amp;T MOBILITY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EA5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MAYORS PHONE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ACA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$65.45</w:t>
            </w:r>
          </w:p>
        </w:tc>
      </w:tr>
      <w:tr w:rsidR="007F3ADD" w14:paraId="026D55AA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7D4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CITY OF NEWTON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8E51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2025/2026 FIRE AGREEMENT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C26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$16,141.00</w:t>
            </w:r>
          </w:p>
        </w:tc>
      </w:tr>
      <w:tr w:rsidR="007F3ADD" w14:paraId="2C21DF25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5A7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EFTPS (FED/FICA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TAXES)   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8AB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FED/FICA TAX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1029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$101.80</w:t>
            </w:r>
          </w:p>
        </w:tc>
      </w:tr>
      <w:tr w:rsidR="007F3ADD" w14:paraId="49CC9866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7CC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GWORKS     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0048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ANNUAL LICENSE FEE AND PRODUCT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577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$2,053.00</w:t>
            </w:r>
          </w:p>
        </w:tc>
      </w:tr>
      <w:tr w:rsidR="007F3ADD" w14:paraId="7B7FC33C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44D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IOWA ONE CALL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EA2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LOCATES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7C78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$23.40</w:t>
            </w:r>
          </w:p>
        </w:tc>
      </w:tr>
      <w:tr w:rsidR="007F3ADD" w14:paraId="33E54373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51D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IPERS      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E29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IPERS - REGULAR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F8FF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$94.38</w:t>
            </w:r>
          </w:p>
        </w:tc>
      </w:tr>
      <w:tr w:rsidR="007F3ADD" w14:paraId="43745D28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382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RANDY RAY SNOW REMOVAL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2F2C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SNOW REMOVAL CONTRACT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8906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$2,500.00</w:t>
            </w:r>
          </w:p>
        </w:tc>
      </w:tr>
      <w:tr w:rsidR="007F3ADD" w14:paraId="68DA5A79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74A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USIC LOCATING SERVICES LLC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A0F7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LOCATES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10D4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$217.93</w:t>
            </w:r>
          </w:p>
        </w:tc>
      </w:tr>
      <w:tr w:rsidR="007F3ADD" w14:paraId="633E181F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BC69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Accounts Payable Total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C390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46BA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$21,622.20</w:t>
            </w:r>
          </w:p>
        </w:tc>
      </w:tr>
      <w:tr w:rsidR="007F3ADD" w14:paraId="59621B25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332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Payroll Checks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A19F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1F4A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$506.36</w:t>
            </w:r>
          </w:p>
        </w:tc>
      </w:tr>
      <w:tr w:rsidR="007F3ADD" w14:paraId="49DC06B4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3C4D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***** REPORT TOTAL *****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11FD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3B4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$22,128.56</w:t>
            </w:r>
          </w:p>
        </w:tc>
      </w:tr>
      <w:tr w:rsidR="007F3ADD" w14:paraId="2BBBF616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F9F7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GENERAL     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32A6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3CE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$18,961.99</w:t>
            </w:r>
          </w:p>
        </w:tc>
      </w:tr>
      <w:tr w:rsidR="007F3ADD" w14:paraId="2C62F6B5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7212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ROAD USE TAX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2B3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4806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$2,925.24</w:t>
            </w:r>
          </w:p>
        </w:tc>
      </w:tr>
      <w:tr w:rsidR="007F3ADD" w14:paraId="36B581F9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4023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SEWER       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7C5E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383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$241.33</w:t>
            </w:r>
          </w:p>
        </w:tc>
      </w:tr>
      <w:tr w:rsidR="007F3ADD" w14:paraId="004BDA98" w14:textId="77777777" w:rsidTr="007F3ADD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12F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TOTAL FUNDS                  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2F36" w14:textId="77777777" w:rsidR="007F3ADD" w:rsidRDefault="007F3AD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FD43" w14:textId="77777777" w:rsidR="007F3ADD" w:rsidRDefault="007F3ADD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$22,128.56</w:t>
            </w:r>
          </w:p>
        </w:tc>
      </w:tr>
    </w:tbl>
    <w:p w14:paraId="77BF5AFC" w14:textId="77777777" w:rsidR="007F3ADD" w:rsidRPr="006E06A1" w:rsidRDefault="007F3ADD" w:rsidP="00901CB5">
      <w:pPr>
        <w:rPr>
          <w:bCs/>
        </w:rPr>
      </w:pPr>
    </w:p>
    <w:sectPr w:rsidR="007F3ADD" w:rsidRPr="006E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31BA6"/>
    <w:multiLevelType w:val="hybridMultilevel"/>
    <w:tmpl w:val="307685E2"/>
    <w:lvl w:ilvl="0" w:tplc="AD16C410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94156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B5"/>
    <w:rsid w:val="00021B77"/>
    <w:rsid w:val="00295759"/>
    <w:rsid w:val="006E06A1"/>
    <w:rsid w:val="007F3ADD"/>
    <w:rsid w:val="00901CB5"/>
    <w:rsid w:val="00A81A50"/>
    <w:rsid w:val="00C179D6"/>
    <w:rsid w:val="00D83570"/>
    <w:rsid w:val="00EA0054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037D"/>
  <w15:chartTrackingRefBased/>
  <w15:docId w15:val="{B12161DC-DB51-4E8A-8C20-06DBA12A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C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C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C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C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C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C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C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C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C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C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C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1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C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1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Hysell</dc:creator>
  <cp:keywords/>
  <dc:description/>
  <cp:lastModifiedBy>Brenda Hysell</cp:lastModifiedBy>
  <cp:revision>4</cp:revision>
  <dcterms:created xsi:type="dcterms:W3CDTF">2025-12-05T23:49:00Z</dcterms:created>
  <dcterms:modified xsi:type="dcterms:W3CDTF">2025-12-05T23:52:00Z</dcterms:modified>
</cp:coreProperties>
</file>