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6" w:rsidRPr="00155916" w:rsidRDefault="00155916" w:rsidP="0015591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55916">
        <w:rPr>
          <w:b/>
          <w:sz w:val="36"/>
          <w:szCs w:val="36"/>
        </w:rPr>
        <w:t>Two Friends Fell In Love</w:t>
      </w:r>
    </w:p>
    <w:bookmarkEnd w:id="0"/>
    <w:p w:rsidR="00155916" w:rsidRPr="00155916" w:rsidRDefault="00155916" w:rsidP="00155916">
      <w:pPr>
        <w:spacing w:after="0" w:line="240" w:lineRule="auto"/>
        <w:jc w:val="center"/>
        <w:rPr>
          <w:b/>
          <w:sz w:val="36"/>
          <w:szCs w:val="36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When we see two people in love,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one doesn't wonder why they wed.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Our hearts just leap with joy,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as we hear the vows being said.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And because we love them, along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with the excitement we will pray,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asking the Lord to send angels to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guide their journey along the way.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Why prayers? Marriage is a sacred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agreement between two people.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People who think highly of one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another, seeing each other as equals.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It will be working together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with every decision made.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Feeling our support with each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and every prayer prayed.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With each day that passes, it will be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those prayers that will see them through.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So we will dance, drink and be merry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to that, even make a toast or two.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Two friends fell in love and God was in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the middle, it was just a matter of when.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As long as they invite him to come along,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0"/>
          <w:szCs w:val="30"/>
        </w:rPr>
      </w:pPr>
      <w:r w:rsidRPr="00155916">
        <w:rPr>
          <w:b/>
          <w:sz w:val="30"/>
          <w:szCs w:val="30"/>
        </w:rPr>
        <w:t>anniversaries will be celebrated again &amp; again.</w:t>
      </w:r>
    </w:p>
    <w:p w:rsidR="00155916" w:rsidRPr="00155916" w:rsidRDefault="00155916" w:rsidP="00155916">
      <w:pPr>
        <w:spacing w:after="0" w:line="240" w:lineRule="auto"/>
        <w:jc w:val="center"/>
        <w:rPr>
          <w:b/>
          <w:sz w:val="36"/>
          <w:szCs w:val="36"/>
        </w:rPr>
      </w:pPr>
    </w:p>
    <w:p w:rsidR="00155916" w:rsidRPr="00155916" w:rsidRDefault="00155916" w:rsidP="00155916">
      <w:pPr>
        <w:spacing w:after="0" w:line="240" w:lineRule="auto"/>
        <w:jc w:val="center"/>
        <w:rPr>
          <w:b/>
          <w:sz w:val="20"/>
          <w:szCs w:val="20"/>
        </w:rPr>
      </w:pPr>
      <w:r w:rsidRPr="00155916">
        <w:rPr>
          <w:b/>
          <w:sz w:val="20"/>
          <w:szCs w:val="20"/>
        </w:rPr>
        <w:t>Written By Frances Berumen 6/29/19</w:t>
      </w:r>
    </w:p>
    <w:p w:rsidR="008144C9" w:rsidRPr="00155916" w:rsidRDefault="00155916" w:rsidP="00155916">
      <w:pPr>
        <w:spacing w:after="0" w:line="240" w:lineRule="auto"/>
        <w:jc w:val="center"/>
        <w:rPr>
          <w:sz w:val="20"/>
          <w:szCs w:val="20"/>
        </w:rPr>
      </w:pPr>
      <w:r w:rsidRPr="00155916">
        <w:rPr>
          <w:b/>
          <w:sz w:val="20"/>
          <w:szCs w:val="20"/>
        </w:rPr>
        <w:t>Published 7/6/19</w:t>
      </w:r>
    </w:p>
    <w:sectPr w:rsidR="008144C9" w:rsidRPr="0015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155916"/>
    <w:rsid w:val="008144C9"/>
    <w:rsid w:val="00A24374"/>
    <w:rsid w:val="00D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2020-07-11T14:21:00Z</dcterms:created>
  <dcterms:modified xsi:type="dcterms:W3CDTF">2020-07-11T14:21:00Z</dcterms:modified>
</cp:coreProperties>
</file>