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E1C7D" w:rsidRDefault="009F01DC">
      <w:pPr>
        <w:rPr>
          <w:b/>
        </w:rPr>
      </w:pPr>
      <w:r>
        <w:rPr>
          <w:b/>
        </w:rPr>
        <w:t>Annual Meeting - April 10th at 6 PM</w:t>
      </w:r>
    </w:p>
    <w:p w14:paraId="00000002" w14:textId="77777777" w:rsidR="001E1C7D" w:rsidRDefault="009F01DC">
      <w:r>
        <w:t xml:space="preserve">The annual meeting for the Farm at Creekside HOA will be held on Wednesday, April 10 at 6pm at the Longmont Library meeting rooms A&amp;B. A mailing about the meeting was mailed on 3/21/2019. It included a rough outline and a voting proxy. </w:t>
      </w:r>
    </w:p>
    <w:p w14:paraId="00000003" w14:textId="77777777" w:rsidR="001E1C7D" w:rsidRDefault="009F01DC">
      <w:r>
        <w:t>Please drop the vot</w:t>
      </w:r>
      <w:r>
        <w:t xml:space="preserve">ing proxy off at any one of the board members houses. There will be a plastic bag on the front door 2326 </w:t>
      </w:r>
      <w:proofErr w:type="spellStart"/>
      <w:r>
        <w:t>Eagleview</w:t>
      </w:r>
      <w:proofErr w:type="spellEnd"/>
      <w:r>
        <w:t xml:space="preserve"> Cir (Jenny Wawrzynczak) for collection. You can also give it to Adam Rush, Philip </w:t>
      </w:r>
      <w:proofErr w:type="spellStart"/>
      <w:r>
        <w:t>Haratsaris</w:t>
      </w:r>
      <w:proofErr w:type="spellEnd"/>
      <w:r>
        <w:t>, Eric Staples, Tiffany Ross, Bernie Newcomb or C</w:t>
      </w:r>
      <w:r>
        <w:t xml:space="preserve">lyde </w:t>
      </w:r>
      <w:proofErr w:type="spellStart"/>
      <w:r>
        <w:t>Hilty</w:t>
      </w:r>
      <w:proofErr w:type="spellEnd"/>
      <w:r>
        <w:t xml:space="preserve"> or feel free to send it in with a neighbor you know is planning on attending. </w:t>
      </w:r>
    </w:p>
    <w:p w14:paraId="00000004" w14:textId="77777777" w:rsidR="001E1C7D" w:rsidRDefault="009F01DC">
      <w:r>
        <w:t xml:space="preserve">Please send the proxies in so we can meet quorum and conduct business. </w:t>
      </w:r>
    </w:p>
    <w:p w14:paraId="00000005" w14:textId="77777777" w:rsidR="001E1C7D" w:rsidRDefault="009F01DC">
      <w:r>
        <w:t>Agenda for meeting:</w:t>
      </w:r>
    </w:p>
    <w:p w14:paraId="00000006" w14:textId="77777777" w:rsidR="001E1C7D" w:rsidRDefault="009F01DC">
      <w:pPr>
        <w:ind w:left="720" w:firstLine="720"/>
      </w:pPr>
      <w:r>
        <w:t>*Welcome/ Sign-in</w:t>
      </w:r>
    </w:p>
    <w:p w14:paraId="00000007" w14:textId="77777777" w:rsidR="001E1C7D" w:rsidRDefault="009F01DC">
      <w:r>
        <w:t xml:space="preserve">                    </w:t>
      </w:r>
      <w:r>
        <w:tab/>
        <w:t>*Confirm quorum</w:t>
      </w:r>
    </w:p>
    <w:p w14:paraId="00000008" w14:textId="77777777" w:rsidR="001E1C7D" w:rsidRDefault="009F01DC">
      <w:r>
        <w:t xml:space="preserve">                   </w:t>
      </w:r>
      <w:r>
        <w:t xml:space="preserve"> </w:t>
      </w:r>
      <w:r>
        <w:tab/>
        <w:t xml:space="preserve">*Introduce Board members </w:t>
      </w:r>
    </w:p>
    <w:p w14:paraId="00000009" w14:textId="77777777" w:rsidR="001E1C7D" w:rsidRDefault="009F01DC">
      <w:r>
        <w:t xml:space="preserve">                    </w:t>
      </w:r>
      <w:r>
        <w:tab/>
        <w:t>*Reports</w:t>
      </w:r>
    </w:p>
    <w:p w14:paraId="0000000A" w14:textId="7FFA3953" w:rsidR="001E1C7D" w:rsidRDefault="009F01DC">
      <w:r>
        <w:t xml:space="preserve">                                </w:t>
      </w:r>
      <w:r>
        <w:tab/>
        <w:t xml:space="preserve">-Financial Condition and </w:t>
      </w:r>
      <w:bookmarkStart w:id="0" w:name="_GoBack"/>
      <w:bookmarkEnd w:id="0"/>
      <w:r>
        <w:t>Budget</w:t>
      </w:r>
    </w:p>
    <w:p w14:paraId="0000000B" w14:textId="77777777" w:rsidR="001E1C7D" w:rsidRDefault="009F01DC">
      <w:r>
        <w:t xml:space="preserve">                                </w:t>
      </w:r>
      <w:r>
        <w:tab/>
        <w:t>-Association Activities</w:t>
      </w:r>
    </w:p>
    <w:p w14:paraId="0000000C" w14:textId="77777777" w:rsidR="001E1C7D" w:rsidRDefault="009F01DC">
      <w:r>
        <w:t xml:space="preserve">                    </w:t>
      </w:r>
      <w:r>
        <w:tab/>
        <w:t>*Bookkeeper/Treasurer discussion</w:t>
      </w:r>
    </w:p>
    <w:p w14:paraId="0000000D" w14:textId="77777777" w:rsidR="001E1C7D" w:rsidRDefault="009F01DC">
      <w:r>
        <w:tab/>
      </w:r>
      <w:r>
        <w:tab/>
        <w:t>*Any additional</w:t>
      </w:r>
      <w:r>
        <w:t xml:space="preserve"> topics</w:t>
      </w:r>
    </w:p>
    <w:p w14:paraId="0000000E" w14:textId="77777777" w:rsidR="001E1C7D" w:rsidRDefault="009F01DC">
      <w:r>
        <w:t xml:space="preserve">                    </w:t>
      </w:r>
      <w:r>
        <w:tab/>
        <w:t>*Board of Directors Elections</w:t>
      </w:r>
    </w:p>
    <w:p w14:paraId="0000000F" w14:textId="77777777" w:rsidR="001E1C7D" w:rsidRDefault="009F01DC">
      <w:r>
        <w:t xml:space="preserve">                    </w:t>
      </w:r>
      <w:r>
        <w:tab/>
        <w:t>*Questions/Issues from the neighborhood</w:t>
      </w:r>
    </w:p>
    <w:p w14:paraId="00000010" w14:textId="77777777" w:rsidR="001E1C7D" w:rsidRDefault="009F01DC">
      <w:pPr>
        <w:ind w:left="720" w:firstLine="720"/>
      </w:pPr>
      <w:r>
        <w:t xml:space="preserve">*Adjourn </w:t>
      </w:r>
    </w:p>
    <w:p w14:paraId="00000011" w14:textId="77777777" w:rsidR="001E1C7D" w:rsidRDefault="009F01DC">
      <w:r>
        <w:t xml:space="preserve">Voting proxy can be found at: </w:t>
      </w:r>
      <w:hyperlink r:id="rId4">
        <w:r>
          <w:rPr>
            <w:color w:val="1155CC"/>
            <w:u w:val="single"/>
          </w:rPr>
          <w:t>http://bit.ly/FACVP</w:t>
        </w:r>
      </w:hyperlink>
      <w:r>
        <w:t xml:space="preserve"> or on the website </w:t>
      </w:r>
      <w:hyperlink r:id="rId5">
        <w:r>
          <w:rPr>
            <w:color w:val="1155CC"/>
            <w:u w:val="single"/>
          </w:rPr>
          <w:t>www.fachoa.org</w:t>
        </w:r>
      </w:hyperlink>
      <w:r>
        <w:t xml:space="preserve"> </w:t>
      </w:r>
    </w:p>
    <w:p w14:paraId="00000012" w14:textId="77777777" w:rsidR="001E1C7D" w:rsidRDefault="009F01DC">
      <w:r>
        <w:t xml:space="preserve">Email </w:t>
      </w:r>
      <w:hyperlink r:id="rId6">
        <w:r>
          <w:rPr>
            <w:color w:val="1155CC"/>
            <w:u w:val="single"/>
          </w:rPr>
          <w:t>hoa@fachoa.org</w:t>
        </w:r>
      </w:hyperlink>
      <w:r>
        <w:t xml:space="preserve"> with any questions.</w:t>
      </w:r>
    </w:p>
    <w:p w14:paraId="00000013" w14:textId="77777777" w:rsidR="001E1C7D" w:rsidRDefault="009F01DC">
      <w:r>
        <w:t xml:space="preserve"> </w:t>
      </w:r>
    </w:p>
    <w:p w14:paraId="00000014" w14:textId="77777777" w:rsidR="001E1C7D" w:rsidRDefault="009F01DC">
      <w:pPr>
        <w:rPr>
          <w:b/>
        </w:rPr>
      </w:pPr>
      <w:r>
        <w:rPr>
          <w:b/>
        </w:rPr>
        <w:t xml:space="preserve">Easter </w:t>
      </w:r>
      <w:proofErr w:type="gramStart"/>
      <w:r>
        <w:rPr>
          <w:b/>
        </w:rPr>
        <w:t>Egg</w:t>
      </w:r>
      <w:proofErr w:type="gramEnd"/>
      <w:r>
        <w:rPr>
          <w:b/>
        </w:rPr>
        <w:t xml:space="preserve"> Hunt - April 20th</w:t>
      </w:r>
    </w:p>
    <w:p w14:paraId="00000015" w14:textId="77777777" w:rsidR="001E1C7D" w:rsidRDefault="009F01DC">
      <w:r>
        <w:t xml:space="preserve">The annual Easter </w:t>
      </w:r>
      <w:proofErr w:type="gramStart"/>
      <w:r>
        <w:t>Egg</w:t>
      </w:r>
      <w:proofErr w:type="gramEnd"/>
      <w:r>
        <w:t xml:space="preserve"> hunt will be held Saturday, April 20th at 10 am. Please come join your neighbors fo</w:t>
      </w:r>
      <w:r>
        <w:t>r the traditional hunt, snacks and drinks, crafts and fun!</w:t>
      </w:r>
    </w:p>
    <w:p w14:paraId="00000016" w14:textId="77777777" w:rsidR="001E1C7D" w:rsidRDefault="009F01DC">
      <w:r>
        <w:t>If you are available to help with any setup, cleanup or filling eggs, email soc@fachoa.org</w:t>
      </w:r>
    </w:p>
    <w:p w14:paraId="00000017" w14:textId="77777777" w:rsidR="001E1C7D" w:rsidRDefault="001E1C7D"/>
    <w:p w14:paraId="00000018" w14:textId="77777777" w:rsidR="001E1C7D" w:rsidRDefault="009F01DC">
      <w:pPr>
        <w:rPr>
          <w:b/>
        </w:rPr>
      </w:pPr>
      <w:r>
        <w:rPr>
          <w:b/>
        </w:rPr>
        <w:t>Upcoming Vacant Board Positions</w:t>
      </w:r>
    </w:p>
    <w:p w14:paraId="00000019" w14:textId="08A8DE9C" w:rsidR="001E1C7D" w:rsidRDefault="009F01DC">
      <w:r>
        <w:t>There will be 2 vacant positions. The terms for Vann, our current treasur</w:t>
      </w:r>
      <w:r>
        <w:t>er, and Adam, our current president, are expiring and we will need to find 2 additional board members to replacement them on the board.  New members will not immediately take over those positions, the board will vote on new positions after the annual meeti</w:t>
      </w:r>
      <w:r>
        <w:t xml:space="preserve">ng. Email </w:t>
      </w:r>
      <w:hyperlink r:id="rId7">
        <w:r>
          <w:rPr>
            <w:color w:val="1155CC"/>
            <w:u w:val="single"/>
          </w:rPr>
          <w:t>hoa@fachoa.org</w:t>
        </w:r>
      </w:hyperlink>
      <w:r>
        <w:t xml:space="preserve"> if you are inter</w:t>
      </w:r>
      <w:r w:rsidR="00F30DCE">
        <w:t>ested in learning anything more.</w:t>
      </w:r>
    </w:p>
    <w:p w14:paraId="0000001A" w14:textId="77777777" w:rsidR="001E1C7D" w:rsidRDefault="001E1C7D"/>
    <w:p w14:paraId="0000001B" w14:textId="77777777" w:rsidR="001E1C7D" w:rsidRDefault="009F01DC">
      <w:pPr>
        <w:rPr>
          <w:b/>
        </w:rPr>
      </w:pPr>
      <w:r>
        <w:rPr>
          <w:b/>
        </w:rPr>
        <w:t>Dumpster</w:t>
      </w:r>
    </w:p>
    <w:p w14:paraId="0000001C" w14:textId="77777777" w:rsidR="001E1C7D" w:rsidRDefault="009F01DC">
      <w:r>
        <w:t>The board is working on another dumpster rental (</w:t>
      </w:r>
      <w:r>
        <w:t xml:space="preserve">or two) for the summer. Current plans are for around the 18th of May (Friday). We are currently working on a location and will send out further information in an email blast. </w:t>
      </w:r>
    </w:p>
    <w:p w14:paraId="0000001D" w14:textId="77777777" w:rsidR="001E1C7D" w:rsidRDefault="009F01DC">
      <w:r>
        <w:t xml:space="preserve">As a reminder the following items cannot be placed in the dumpster: electronics, appliances, tires, 55 gallon drums, paint, polychlorinated biphenyls, petrochemicals, solvents, chemicals, items containing Freon or other such refrigerants, or any materials </w:t>
      </w:r>
      <w:r>
        <w:t xml:space="preserve">that would be considered </w:t>
      </w:r>
      <w:r>
        <w:lastRenderedPageBreak/>
        <w:t xml:space="preserve">hazardous, explosive, toxic, flammable, or otherwise not environmentally sound for disposal facility. </w:t>
      </w:r>
    </w:p>
    <w:p w14:paraId="0000001E" w14:textId="77777777" w:rsidR="001E1C7D" w:rsidRDefault="001E1C7D"/>
    <w:p w14:paraId="0000001F" w14:textId="77777777" w:rsidR="001E1C7D" w:rsidRDefault="009F01DC">
      <w:pPr>
        <w:rPr>
          <w:b/>
        </w:rPr>
      </w:pPr>
      <w:r>
        <w:rPr>
          <w:b/>
        </w:rPr>
        <w:t>General Maintenance</w:t>
      </w:r>
    </w:p>
    <w:p w14:paraId="00000020" w14:textId="77777777" w:rsidR="001E1C7D" w:rsidRDefault="009F01DC">
      <w:r>
        <w:t>Now that it is spring, just a friendly reminder to check your tree branches hanging over fences and sidewal</w:t>
      </w:r>
      <w:r>
        <w:t>ks. Longmont city code requires branches over the sidewalk to be trimmed and keeping the branches off the fences will help them last longer. Also, walk around your house and see what else needs to be spruced up for the upcoming warm months.</w:t>
      </w:r>
    </w:p>
    <w:p w14:paraId="00000021" w14:textId="77777777" w:rsidR="001E1C7D" w:rsidRDefault="009F01DC">
      <w:r>
        <w:t>Total Turf comp</w:t>
      </w:r>
      <w:r>
        <w:t>leted initial cleanup of our common areas on 3/22/19. Let maint@fachoa.org know if you see any other clean up/repair items in the common areas or fence.</w:t>
      </w:r>
    </w:p>
    <w:sectPr w:rsidR="001E1C7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1E1C7D"/>
    <w:rsid w:val="001E1C7D"/>
    <w:rsid w:val="009F01DC"/>
    <w:rsid w:val="00F3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7992"/>
  <w15:docId w15:val="{298F8E5F-AECB-4AC7-83F9-BC81A8F8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oa@facho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a@fachoa.org" TargetMode="External"/><Relationship Id="rId5" Type="http://schemas.openxmlformats.org/officeDocument/2006/relationships/hyperlink" Target="http://www.fachoa.org" TargetMode="External"/><Relationship Id="rId4" Type="http://schemas.openxmlformats.org/officeDocument/2006/relationships/hyperlink" Target="http://bit.ly/FACV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4377</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Wawrzynczak, Jennifer</cp:lastModifiedBy>
  <cp:revision>3</cp:revision>
  <dcterms:created xsi:type="dcterms:W3CDTF">2019-03-22T14:21:00Z</dcterms:created>
  <dcterms:modified xsi:type="dcterms:W3CDTF">2019-03-25T15:18:00Z</dcterms:modified>
</cp:coreProperties>
</file>