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E5" w:rsidRDefault="009B1211">
      <w:bookmarkStart w:id="0" w:name="_GoBack"/>
      <w:bookmarkEnd w:id="0"/>
    </w:p>
    <w:p w:rsidR="00A70EF3" w:rsidRDefault="00A70EF3"/>
    <w:p w:rsidR="00A70EF3" w:rsidRDefault="00A70EF3" w:rsidP="00A70EF3">
      <w:pPr>
        <w:pStyle w:val="NormalWeb"/>
        <w:rPr>
          <w:rFonts w:ascii="&amp;quot" w:hAnsi="&amp;quot"/>
          <w:color w:val="000000"/>
        </w:rPr>
      </w:pPr>
      <w:r>
        <w:rPr>
          <w:rFonts w:ascii="&amp;quot" w:hAnsi="&amp;quot"/>
          <w:color w:val="000000"/>
        </w:rPr>
        <w:t xml:space="preserve">Community Service </w:t>
      </w:r>
      <w:proofErr w:type="gramStart"/>
      <w:r>
        <w:rPr>
          <w:rFonts w:ascii="&amp;quot" w:hAnsi="&amp;quot"/>
          <w:color w:val="000000"/>
        </w:rPr>
        <w:t>Inc.(</w:t>
      </w:r>
      <w:proofErr w:type="gramEnd"/>
      <w:r>
        <w:rPr>
          <w:rFonts w:ascii="&amp;quot" w:hAnsi="&amp;quot"/>
          <w:color w:val="000000"/>
        </w:rPr>
        <w:t>CSI), a leading provider of youth services in Arkansas since 1958, is currently seeking a Juvenile Probation Officer/Juvenile Justice Caseworker for Conway County (Morrilton). CSI is nationally accredited by the Council on Accreditation for mental health, day treatment, substance abuse treatment and therapeutic foster care. CSI operates 9 family service clinics throughout West Central and North Central Arkansas. At CSI no child is denied services based on inability to pay.</w:t>
      </w:r>
    </w:p>
    <w:p w:rsidR="00A70EF3" w:rsidRDefault="00A70EF3" w:rsidP="00A70EF3">
      <w:pPr>
        <w:pStyle w:val="NormalWeb"/>
        <w:rPr>
          <w:rFonts w:ascii="&amp;quot" w:hAnsi="&amp;quot"/>
          <w:color w:val="000000"/>
        </w:rPr>
      </w:pPr>
      <w:r>
        <w:rPr>
          <w:rFonts w:ascii="&amp;quot" w:hAnsi="&amp;quot"/>
          <w:color w:val="000000"/>
        </w:rPr>
        <w:t>The Juvenile Probation Officer/Youth Justice Caseworker receives complaints and charges and makes reports as required by law; participates in on-call rotation; gives appropriate aid and assistance to the Juvenile Judge; prepares court documents and attends court; assists with all aspects of the restitution, tracking program related-outcomes, developing work sites for the restitution program, and directly supervising youth completing such work. Successful candidates will be available to work evenings and weekends as needed and will be able to provide community outreach and education regarding the aspects of the program. Must be flexible, highly motivated, and enjoy working with at-risk youth in a supportive environment. Must also believe in the capacity for individuals to grow and change. Bachelor’s degree in Psychology, Sociology, Social Work or related field and at least one year of experience required. Experience in group dynamics preferred. Must be certified as a Juvenile Officer or able to receive certification within one year of hire date.</w:t>
      </w:r>
    </w:p>
    <w:p w:rsidR="00A70EF3" w:rsidRDefault="00A70EF3" w:rsidP="00A70EF3">
      <w:pPr>
        <w:pStyle w:val="NormalWeb"/>
        <w:rPr>
          <w:rFonts w:ascii="&amp;quot" w:hAnsi="&amp;quot"/>
          <w:color w:val="000000"/>
        </w:rPr>
      </w:pPr>
      <w:r>
        <w:rPr>
          <w:rFonts w:ascii="&amp;quot" w:hAnsi="&amp;quot"/>
          <w:color w:val="000000"/>
        </w:rPr>
        <w:t xml:space="preserve">Qualified applicants may apply through indeed.com or fax a cover letter and resume to Attn: Carissa at 501-354-5410. CSI offers a competitive salary and benefits package. CSI is an Equal Opportunity Employer. </w:t>
      </w:r>
    </w:p>
    <w:p w:rsidR="00A70EF3" w:rsidRDefault="00A70EF3"/>
    <w:sectPr w:rsidR="00A7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F3"/>
    <w:rsid w:val="00042A9B"/>
    <w:rsid w:val="007B51A8"/>
    <w:rsid w:val="007F2879"/>
    <w:rsid w:val="009B1211"/>
    <w:rsid w:val="00A7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9FEFD-A092-4AF0-9A41-A505D309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E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7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O'Bryant</dc:creator>
  <cp:keywords/>
  <dc:description/>
  <cp:lastModifiedBy>Amy Powell</cp:lastModifiedBy>
  <cp:revision>2</cp:revision>
  <dcterms:created xsi:type="dcterms:W3CDTF">2020-02-06T22:24:00Z</dcterms:created>
  <dcterms:modified xsi:type="dcterms:W3CDTF">2020-02-06T22:24:00Z</dcterms:modified>
</cp:coreProperties>
</file>