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5BA28" w14:textId="287BE92F" w:rsidR="00195C27" w:rsidRPr="00271599" w:rsidRDefault="00DD3B24">
      <w:pPr>
        <w:rPr>
          <w:b/>
          <w:bCs/>
          <w:u w:val="single"/>
        </w:rPr>
      </w:pPr>
      <w:r w:rsidRPr="00271599">
        <w:rPr>
          <w:b/>
          <w:bCs/>
          <w:u w:val="single"/>
        </w:rPr>
        <w:t xml:space="preserve">MCCPTA Vice President for Education report to MCCPTA </w:t>
      </w:r>
      <w:r w:rsidR="004B2490">
        <w:rPr>
          <w:b/>
          <w:bCs/>
          <w:u w:val="single"/>
        </w:rPr>
        <w:t>Board of Directors</w:t>
      </w:r>
      <w:r w:rsidRPr="00271599">
        <w:rPr>
          <w:b/>
          <w:bCs/>
          <w:u w:val="single"/>
        </w:rPr>
        <w:t xml:space="preserve"> [</w:t>
      </w:r>
      <w:r w:rsidR="00E46BA3">
        <w:rPr>
          <w:b/>
          <w:bCs/>
          <w:u w:val="single"/>
        </w:rPr>
        <w:t>March</w:t>
      </w:r>
      <w:r w:rsidR="009F65F5">
        <w:rPr>
          <w:b/>
          <w:bCs/>
          <w:u w:val="single"/>
        </w:rPr>
        <w:t xml:space="preserve"> 9</w:t>
      </w:r>
      <w:r w:rsidRPr="00271599">
        <w:rPr>
          <w:b/>
          <w:bCs/>
          <w:u w:val="single"/>
        </w:rPr>
        <w:t xml:space="preserve"> meeting]</w:t>
      </w:r>
    </w:p>
    <w:p w14:paraId="35683BD7" w14:textId="55AFD48F" w:rsidR="00DD3B24" w:rsidRDefault="004B145E">
      <w:r>
        <w:t>By Rodney Peele</w:t>
      </w:r>
    </w:p>
    <w:p w14:paraId="772DD89F" w14:textId="46C32F41" w:rsidR="0050033E" w:rsidRPr="005F3BED" w:rsidRDefault="00440867">
      <w:pPr>
        <w:rPr>
          <w:b/>
          <w:bCs/>
          <w:u w:val="single"/>
        </w:rPr>
      </w:pPr>
      <w:r w:rsidRPr="005F3BED">
        <w:rPr>
          <w:b/>
          <w:bCs/>
          <w:u w:val="single"/>
        </w:rPr>
        <w:t>Activities (since</w:t>
      </w:r>
      <w:r w:rsidR="000E135E">
        <w:rPr>
          <w:b/>
          <w:bCs/>
          <w:u w:val="single"/>
        </w:rPr>
        <w:t xml:space="preserve"> </w:t>
      </w:r>
      <w:r w:rsidR="00E46BA3">
        <w:rPr>
          <w:b/>
          <w:bCs/>
          <w:u w:val="single"/>
        </w:rPr>
        <w:t>Feb</w:t>
      </w:r>
      <w:r w:rsidR="00EB11D9">
        <w:rPr>
          <w:b/>
          <w:bCs/>
          <w:u w:val="single"/>
        </w:rPr>
        <w:t xml:space="preserve">. </w:t>
      </w:r>
      <w:r w:rsidR="00E46BA3">
        <w:rPr>
          <w:b/>
          <w:bCs/>
          <w:u w:val="single"/>
        </w:rPr>
        <w:t>10</w:t>
      </w:r>
      <w:r w:rsidRPr="005F3BED">
        <w:rPr>
          <w:b/>
          <w:bCs/>
          <w:u w:val="single"/>
        </w:rPr>
        <w:t>)</w:t>
      </w:r>
    </w:p>
    <w:p w14:paraId="519D5AF8" w14:textId="77777777" w:rsidR="001D577A" w:rsidRDefault="001D577A" w:rsidP="005F3BED">
      <w:pPr>
        <w:spacing w:after="0" w:line="240" w:lineRule="auto"/>
      </w:pPr>
      <w:r>
        <w:t xml:space="preserve">MCCPTA Math Information Night (Feb. 10) </w:t>
      </w:r>
    </w:p>
    <w:p w14:paraId="556A34BB" w14:textId="17AFE2D2" w:rsidR="00666453" w:rsidRDefault="00666453" w:rsidP="005F3BED">
      <w:pPr>
        <w:spacing w:after="0" w:line="240" w:lineRule="auto"/>
      </w:pPr>
      <w:r w:rsidRPr="00EE3A42">
        <w:t xml:space="preserve">MCCPTA </w:t>
      </w:r>
      <w:r w:rsidR="00E46BA3">
        <w:t>curriculum committee meeting (Feb. 11)</w:t>
      </w:r>
    </w:p>
    <w:p w14:paraId="7AA67A9D" w14:textId="17297EB3" w:rsidR="00E46BA3" w:rsidRDefault="00E46BA3" w:rsidP="00E46BA3">
      <w:pPr>
        <w:spacing w:after="0" w:line="240" w:lineRule="auto"/>
      </w:pPr>
      <w:r w:rsidRPr="00EE3A42">
        <w:t>MCCPTA Delegates Assembly (</w:t>
      </w:r>
      <w:r>
        <w:t>Feb</w:t>
      </w:r>
      <w:r w:rsidRPr="00EE3A42">
        <w:t>. 2</w:t>
      </w:r>
      <w:r>
        <w:t>2</w:t>
      </w:r>
      <w:r w:rsidRPr="00EE3A42">
        <w:t xml:space="preserve">) </w:t>
      </w:r>
    </w:p>
    <w:p w14:paraId="2DEE677B" w14:textId="6A56F6CD" w:rsidR="00E46BA3" w:rsidRPr="00EE3A42" w:rsidRDefault="00E46BA3" w:rsidP="00E46BA3">
      <w:pPr>
        <w:spacing w:after="0" w:line="240" w:lineRule="auto"/>
      </w:pPr>
      <w:r>
        <w:t xml:space="preserve">MCCPTA Anti-Racist Audit (Feb. 23) </w:t>
      </w:r>
    </w:p>
    <w:p w14:paraId="700C9442" w14:textId="61E8EAE8" w:rsidR="00E46BA3" w:rsidRDefault="00E46BA3" w:rsidP="005F3BED">
      <w:pPr>
        <w:spacing w:after="0" w:line="240" w:lineRule="auto"/>
      </w:pPr>
      <w:r>
        <w:t>MCPS Assessment Committee (March 7)</w:t>
      </w:r>
    </w:p>
    <w:p w14:paraId="3F88A6B7" w14:textId="10DABD88" w:rsidR="00E46BA3" w:rsidRDefault="00E46BA3" w:rsidP="005F3BED">
      <w:pPr>
        <w:spacing w:after="0" w:line="240" w:lineRule="auto"/>
      </w:pPr>
      <w:r>
        <w:t xml:space="preserve">MCCPTA Executive Committee (March 7) </w:t>
      </w:r>
    </w:p>
    <w:p w14:paraId="043DF747" w14:textId="43F04CF4" w:rsidR="00E46BA3" w:rsidRPr="00EE3A42" w:rsidRDefault="00E46BA3" w:rsidP="00E46BA3">
      <w:pPr>
        <w:spacing w:after="0" w:line="240" w:lineRule="auto"/>
      </w:pPr>
      <w:r w:rsidRPr="00EE3A42">
        <w:t>MCPS Board of Education (</w:t>
      </w:r>
      <w:r>
        <w:t>March</w:t>
      </w:r>
      <w:r w:rsidRPr="00EE3A42">
        <w:t xml:space="preserve"> 8) </w:t>
      </w:r>
    </w:p>
    <w:p w14:paraId="4B4876FA" w14:textId="6AF0F186" w:rsidR="00E46BA3" w:rsidRDefault="00E46BA3" w:rsidP="00E46BA3">
      <w:pPr>
        <w:spacing w:after="0" w:line="240" w:lineRule="auto"/>
      </w:pPr>
      <w:r w:rsidRPr="00EE3A42">
        <w:t xml:space="preserve">JWMS </w:t>
      </w:r>
      <w:r>
        <w:t>PTSA</w:t>
      </w:r>
      <w:r w:rsidRPr="00EE3A42">
        <w:t xml:space="preserve"> meeting </w:t>
      </w:r>
      <w:r>
        <w:t>(March 8</w:t>
      </w:r>
      <w:r w:rsidRPr="00EE3A42">
        <w:t>)</w:t>
      </w:r>
    </w:p>
    <w:p w14:paraId="386E8DA7" w14:textId="6FE623DD" w:rsidR="0080497A" w:rsidRPr="00EE3A42" w:rsidRDefault="0080497A" w:rsidP="00E46BA3">
      <w:pPr>
        <w:spacing w:after="0" w:line="240" w:lineRule="auto"/>
      </w:pPr>
      <w:r>
        <w:t>MCCPTA Executive Committee meeting with Superintendent (March 9)</w:t>
      </w:r>
    </w:p>
    <w:p w14:paraId="4BF3F2DB" w14:textId="77777777" w:rsidR="00416D7E" w:rsidRDefault="00416D7E" w:rsidP="005F3BED">
      <w:pPr>
        <w:spacing w:after="0" w:line="240" w:lineRule="auto"/>
        <w:rPr>
          <w:b/>
          <w:bCs/>
          <w:u w:val="single"/>
        </w:rPr>
      </w:pPr>
    </w:p>
    <w:p w14:paraId="6D0397E5" w14:textId="2E0D3696" w:rsidR="00AA734C" w:rsidRPr="00295AE3" w:rsidRDefault="00AA734C" w:rsidP="005F3BED">
      <w:pPr>
        <w:spacing w:after="0" w:line="240" w:lineRule="auto"/>
        <w:rPr>
          <w:b/>
          <w:bCs/>
          <w:u w:val="single"/>
        </w:rPr>
      </w:pPr>
      <w:r w:rsidRPr="00295AE3">
        <w:rPr>
          <w:b/>
          <w:bCs/>
          <w:u w:val="single"/>
        </w:rPr>
        <w:t>Information:</w:t>
      </w:r>
    </w:p>
    <w:p w14:paraId="3D8335F1" w14:textId="77777777" w:rsidR="000D17D0" w:rsidRDefault="000D17D0" w:rsidP="008137CD">
      <w:pPr>
        <w:spacing w:after="0" w:line="240" w:lineRule="auto"/>
        <w:rPr>
          <w:i/>
          <w:iCs/>
        </w:rPr>
      </w:pPr>
    </w:p>
    <w:p w14:paraId="5A8ED103" w14:textId="0428A777" w:rsidR="00A573B7" w:rsidRPr="00EE3A42" w:rsidRDefault="001D577A" w:rsidP="00945B87">
      <w:pPr>
        <w:spacing w:after="0" w:line="240" w:lineRule="auto"/>
      </w:pPr>
      <w:r>
        <w:t xml:space="preserve">MCCPTA </w:t>
      </w:r>
      <w:r w:rsidR="00A573B7">
        <w:t xml:space="preserve">committees </w:t>
      </w:r>
      <w:r>
        <w:t xml:space="preserve">presentation: </w:t>
      </w:r>
      <w:r w:rsidR="00A573B7">
        <w:t>“</w:t>
      </w:r>
      <w:r>
        <w:t>Gifted With Learning Difficulties: Twice Exceptional (2e) Students in MCPS</w:t>
      </w:r>
      <w:r w:rsidR="00A573B7">
        <w:t>”</w:t>
      </w:r>
      <w:r w:rsidR="00A04BB4" w:rsidRPr="00EE3A42">
        <w:t xml:space="preserve"> (</w:t>
      </w:r>
      <w:r>
        <w:t>March 23</w:t>
      </w:r>
      <w:r w:rsidR="00A04BB4" w:rsidRPr="00EE3A42">
        <w:t xml:space="preserve">) at </w:t>
      </w:r>
      <w:proofErr w:type="gramStart"/>
      <w:r>
        <w:t xml:space="preserve">8 </w:t>
      </w:r>
      <w:r w:rsidR="00A04BB4" w:rsidRPr="00EE3A42">
        <w:t xml:space="preserve"> p.m.</w:t>
      </w:r>
      <w:proofErr w:type="gramEnd"/>
      <w:r w:rsidR="000D0392" w:rsidRPr="00EE3A42">
        <w:t xml:space="preserve"> Register</w:t>
      </w:r>
      <w:r w:rsidR="0080497A">
        <w:t xml:space="preserve">: </w:t>
      </w:r>
      <w:hyperlink r:id="rId5" w:history="1">
        <w:r w:rsidR="00A573B7" w:rsidRPr="0014318E">
          <w:rPr>
            <w:rStyle w:val="Hyperlink"/>
          </w:rPr>
          <w:t>https://us06web.zoom.us/meeting/register/tZIqde-qqjsoGdYUSlpGs-sjSs-4SGVXs1hD</w:t>
        </w:r>
      </w:hyperlink>
      <w:r w:rsidR="00A573B7">
        <w:t xml:space="preserve"> </w:t>
      </w:r>
    </w:p>
    <w:p w14:paraId="7A36354D" w14:textId="17F80B76" w:rsidR="00A04BB4" w:rsidRPr="00EE3A42" w:rsidRDefault="00A04BB4" w:rsidP="00945B87">
      <w:pPr>
        <w:spacing w:after="0" w:line="240" w:lineRule="auto"/>
      </w:pPr>
    </w:p>
    <w:p w14:paraId="61EB25DA" w14:textId="3EDD4B1D" w:rsidR="00AA2926" w:rsidRDefault="00AA2926" w:rsidP="00945B87">
      <w:pPr>
        <w:spacing w:after="0" w:line="240" w:lineRule="auto"/>
      </w:pPr>
      <w:r>
        <w:t>Mitigation (of pandemic learning disruption):</w:t>
      </w:r>
    </w:p>
    <w:p w14:paraId="4A977AF7" w14:textId="142AE8B3" w:rsidR="00AA2926" w:rsidRDefault="00AA2926" w:rsidP="00AA2926">
      <w:pPr>
        <w:pStyle w:val="ListParagraph"/>
        <w:numPr>
          <w:ilvl w:val="0"/>
          <w:numId w:val="15"/>
        </w:numPr>
        <w:spacing w:after="0" w:line="240" w:lineRule="auto"/>
      </w:pPr>
      <w:r>
        <w:t>In the MS MAP-M test, 53.6% of MCPS students were above 50% (nationally? Or state?) but subpopulations all decreased 6-20%</w:t>
      </w:r>
      <w:r w:rsidR="000A2C74">
        <w:t xml:space="preserve"> from previous.</w:t>
      </w:r>
    </w:p>
    <w:p w14:paraId="47B898EE" w14:textId="49F71749" w:rsidR="000A2C74" w:rsidRDefault="000A2C74" w:rsidP="00AA2926">
      <w:pPr>
        <w:pStyle w:val="ListParagraph"/>
        <w:numPr>
          <w:ilvl w:val="0"/>
          <w:numId w:val="15"/>
        </w:numPr>
        <w:spacing w:after="0" w:line="240" w:lineRule="auto"/>
      </w:pPr>
      <w:r>
        <w:t>For the HS MAP-M test, 58.4% were above 50%, but subpopulations all decreased 6-20% from previous.</w:t>
      </w:r>
    </w:p>
    <w:p w14:paraId="0596EEF9" w14:textId="70A5528F" w:rsidR="00AA2926" w:rsidRDefault="00AA2926" w:rsidP="00AA292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In the MS MAP-R test, </w:t>
      </w:r>
      <w:r w:rsidR="000A2C74">
        <w:t>66.7% of MCPS students were above 50%, but subpopulations were all down 1-5% from previous.</w:t>
      </w:r>
    </w:p>
    <w:p w14:paraId="5B6F4ABE" w14:textId="14C72E3A" w:rsidR="000A2C74" w:rsidRDefault="000A2C74" w:rsidP="00AA2926">
      <w:pPr>
        <w:pStyle w:val="ListParagraph"/>
        <w:numPr>
          <w:ilvl w:val="0"/>
          <w:numId w:val="15"/>
        </w:numPr>
        <w:spacing w:after="0" w:line="240" w:lineRule="auto"/>
      </w:pPr>
      <w:r>
        <w:t>For the HS MAP-R test, 70.7% were above 50%, but subpopulations were all 2-10% lower than previous.</w:t>
      </w:r>
    </w:p>
    <w:p w14:paraId="4B4E8F3B" w14:textId="0A44DD25" w:rsidR="00AA2926" w:rsidRDefault="00AA2926" w:rsidP="00AA2926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As of Feb. 11, 5,146 students (mostly ES) received high dosage tutoring or interventions.  Participants were 57% FARMS, 36% ELL.  Also, 588 students received tutoring from external providers. </w:t>
      </w:r>
    </w:p>
    <w:p w14:paraId="53188B02" w14:textId="77777777" w:rsidR="00AA2926" w:rsidRDefault="00AA2926" w:rsidP="00945B87">
      <w:pPr>
        <w:spacing w:after="0" w:line="240" w:lineRule="auto"/>
      </w:pPr>
    </w:p>
    <w:p w14:paraId="21DC6431" w14:textId="1517F4D7" w:rsidR="00A04BB4" w:rsidRPr="00EE3A42" w:rsidRDefault="00A573B7" w:rsidP="00945B87">
      <w:pPr>
        <w:spacing w:after="0" w:line="240" w:lineRule="auto"/>
      </w:pPr>
      <w:r>
        <w:t>Graduation</w:t>
      </w:r>
      <w:r w:rsidR="00A04BB4" w:rsidRPr="00EE3A42">
        <w:t xml:space="preserve">: </w:t>
      </w:r>
    </w:p>
    <w:p w14:paraId="6FE7FE9D" w14:textId="7A1498E5" w:rsidR="00A573B7" w:rsidRDefault="00A573B7" w:rsidP="00A04BB4">
      <w:pPr>
        <w:pStyle w:val="ListParagraph"/>
        <w:numPr>
          <w:ilvl w:val="0"/>
          <w:numId w:val="13"/>
        </w:numPr>
        <w:spacing w:after="0" w:line="240" w:lineRule="auto"/>
      </w:pPr>
      <w:r>
        <w:t>Reminder:  Previous HS graduation requirement to pass English, math (algebra), government, and science examinations replaced by new requirement that those exams will count 20% of final grade in those courses.</w:t>
      </w:r>
    </w:p>
    <w:p w14:paraId="033A86B3" w14:textId="3FAE6A2B" w:rsidR="00A573B7" w:rsidRDefault="00A573B7" w:rsidP="00A04BB4">
      <w:pPr>
        <w:pStyle w:val="ListParagraph"/>
        <w:numPr>
          <w:ilvl w:val="0"/>
          <w:numId w:val="13"/>
        </w:numPr>
        <w:spacing w:after="0" w:line="240" w:lineRule="auto"/>
      </w:pPr>
      <w:r>
        <w:t>Applies to students beginning in 9</w:t>
      </w:r>
      <w:r w:rsidRPr="00A573B7">
        <w:rPr>
          <w:vertAlign w:val="superscript"/>
        </w:rPr>
        <w:t>th</w:t>
      </w:r>
      <w:r>
        <w:t xml:space="preserve"> grade this year (2021-22); this year’s students only required to take the exam</w:t>
      </w:r>
      <w:r w:rsidR="006A29EC">
        <w:t xml:space="preserve">; scores this year will not count for grades. </w:t>
      </w:r>
    </w:p>
    <w:p w14:paraId="47BAF7A5" w14:textId="3CF4E621" w:rsidR="00A573B7" w:rsidRDefault="00A573B7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>MSDE rolling out more information about science and government “end of course” examination.</w:t>
      </w:r>
    </w:p>
    <w:p w14:paraId="1A2D4F1D" w14:textId="185F7FAE" w:rsidR="00A573B7" w:rsidRDefault="0080497A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Student </w:t>
      </w:r>
      <w:r w:rsidR="00A573B7">
        <w:t xml:space="preserve">Transcript will indicate whether student took the </w:t>
      </w:r>
      <w:proofErr w:type="gramStart"/>
      <w:r w:rsidR="00A573B7">
        <w:t>test, and</w:t>
      </w:r>
      <w:proofErr w:type="gramEnd"/>
      <w:r w:rsidR="00A573B7">
        <w:t xml:space="preserve"> might indicate grade on the exam. </w:t>
      </w:r>
    </w:p>
    <w:p w14:paraId="4285593C" w14:textId="5EB624AD" w:rsidR="00A573B7" w:rsidRDefault="00A573B7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>Exams will be offered in a testing window near end of school year</w:t>
      </w:r>
      <w:r w:rsidR="006A29EC">
        <w:t>, including make-up test date.</w:t>
      </w:r>
    </w:p>
    <w:p w14:paraId="0CA9FC42" w14:textId="2D0111AB" w:rsidR="006A29EC" w:rsidRDefault="006A29EC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Students who don’t take exam will get zero for 20% of course grade. </w:t>
      </w:r>
    </w:p>
    <w:p w14:paraId="1D0FA0AB" w14:textId="0F177551" w:rsidR="006A29EC" w:rsidRDefault="006A29EC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>Students cannot retake the exam if they fail the test.  Students who fail the course must retake the course and the exam.</w:t>
      </w:r>
    </w:p>
    <w:p w14:paraId="11FC688A" w14:textId="64808F9E" w:rsidR="006A29EC" w:rsidRDefault="006A29EC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There will be no bridge projects. </w:t>
      </w:r>
    </w:p>
    <w:p w14:paraId="173072DA" w14:textId="1951B3F5" w:rsidR="006A29EC" w:rsidRDefault="006A29EC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>Science exam will focus on life science and take place after biology course.</w:t>
      </w:r>
    </w:p>
    <w:p w14:paraId="1EE3FA9C" w14:textId="7538C2D9" w:rsidR="006A29EC" w:rsidRDefault="006A29EC" w:rsidP="00A573B7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Students exempted from exam if they take AP biology or AP US government. </w:t>
      </w:r>
    </w:p>
    <w:p w14:paraId="1DDF3B70" w14:textId="77777777" w:rsidR="00A04BB4" w:rsidRPr="00EE3A42" w:rsidRDefault="00A04BB4" w:rsidP="00945B87">
      <w:pPr>
        <w:spacing w:after="0" w:line="240" w:lineRule="auto"/>
      </w:pPr>
    </w:p>
    <w:p w14:paraId="03BA12AE" w14:textId="7D1C5588" w:rsidR="00F25916" w:rsidRPr="00EE3A42" w:rsidRDefault="00F25916" w:rsidP="008137CD">
      <w:pPr>
        <w:spacing w:after="0" w:line="240" w:lineRule="auto"/>
      </w:pPr>
      <w:r w:rsidRPr="00EE3A42">
        <w:t>Summer School</w:t>
      </w:r>
      <w:r w:rsidR="00A60BE1" w:rsidRPr="00EE3A42">
        <w:t>:</w:t>
      </w:r>
    </w:p>
    <w:p w14:paraId="1DD88D4D" w14:textId="5F126069" w:rsidR="0023673B" w:rsidRPr="00EE3A42" w:rsidRDefault="000A2C74" w:rsidP="008137CD">
      <w:pPr>
        <w:pStyle w:val="ListParagraph"/>
        <w:numPr>
          <w:ilvl w:val="0"/>
          <w:numId w:val="13"/>
        </w:numPr>
        <w:spacing w:after="0" w:line="240" w:lineRule="auto"/>
      </w:pPr>
      <w:r>
        <w:t>Last year:  Almost 50,000 participants, and $20 million cost</w:t>
      </w:r>
      <w:r w:rsidR="0023673B" w:rsidRPr="00EE3A42">
        <w:t xml:space="preserve">. </w:t>
      </w:r>
    </w:p>
    <w:p w14:paraId="700C0FD5" w14:textId="42FFDE02" w:rsidR="0023673B" w:rsidRPr="00EE3A42" w:rsidRDefault="000A2C74" w:rsidP="0023673B">
      <w:pPr>
        <w:pStyle w:val="ListParagraph"/>
        <w:numPr>
          <w:ilvl w:val="0"/>
          <w:numId w:val="13"/>
        </w:numPr>
        <w:spacing w:after="0" w:line="240" w:lineRule="auto"/>
      </w:pPr>
      <w:r>
        <w:t>This year:  MCPS to prioritize students with needs.</w:t>
      </w:r>
    </w:p>
    <w:p w14:paraId="1E55EA9A" w14:textId="77777777" w:rsidR="00440E1C" w:rsidRPr="00EE3A42" w:rsidRDefault="00440E1C" w:rsidP="008137CD">
      <w:pPr>
        <w:spacing w:after="0" w:line="240" w:lineRule="auto"/>
      </w:pPr>
    </w:p>
    <w:p w14:paraId="3D6D3E63" w14:textId="52A483A8" w:rsidR="00F25916" w:rsidRPr="00EE3A42" w:rsidRDefault="000A2C74" w:rsidP="008137CD">
      <w:pPr>
        <w:spacing w:after="0" w:line="240" w:lineRule="auto"/>
      </w:pPr>
      <w:r>
        <w:t>Assessments</w:t>
      </w:r>
      <w:r w:rsidR="00440E1C" w:rsidRPr="00EE3A42">
        <w:t>:</w:t>
      </w:r>
    </w:p>
    <w:p w14:paraId="2C7DC218" w14:textId="15B0BB67" w:rsidR="00F25916" w:rsidRPr="000A2C74" w:rsidRDefault="000A2C74" w:rsidP="000A2C74">
      <w:pPr>
        <w:pStyle w:val="ListParagraph"/>
        <w:numPr>
          <w:ilvl w:val="0"/>
          <w:numId w:val="13"/>
        </w:numPr>
        <w:spacing w:after="0" w:line="240" w:lineRule="auto"/>
      </w:pPr>
      <w:r>
        <w:t>MCCPTA representatives participating in MCPS Assessments Work Group (update since 2019) for state law.</w:t>
      </w:r>
    </w:p>
    <w:p w14:paraId="323BA65A" w14:textId="77777777" w:rsidR="008137CD" w:rsidRDefault="008137CD" w:rsidP="00E84414">
      <w:pPr>
        <w:spacing w:after="0" w:line="240" w:lineRule="auto"/>
      </w:pPr>
    </w:p>
    <w:sectPr w:rsidR="008137CD" w:rsidSect="00C0080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DF2"/>
    <w:multiLevelType w:val="hybridMultilevel"/>
    <w:tmpl w:val="1A2C92CA"/>
    <w:lvl w:ilvl="0" w:tplc="A4A26F5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1095"/>
    <w:multiLevelType w:val="hybridMultilevel"/>
    <w:tmpl w:val="CDA85E74"/>
    <w:lvl w:ilvl="0" w:tplc="625CE7A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23566"/>
    <w:multiLevelType w:val="hybridMultilevel"/>
    <w:tmpl w:val="DC66E378"/>
    <w:lvl w:ilvl="0" w:tplc="92A8A56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42F21"/>
    <w:multiLevelType w:val="hybridMultilevel"/>
    <w:tmpl w:val="B71654C2"/>
    <w:lvl w:ilvl="0" w:tplc="BB04FC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371FA"/>
    <w:multiLevelType w:val="hybridMultilevel"/>
    <w:tmpl w:val="22743E9C"/>
    <w:lvl w:ilvl="0" w:tplc="74CE80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F2D"/>
    <w:multiLevelType w:val="hybridMultilevel"/>
    <w:tmpl w:val="BF3CFE12"/>
    <w:lvl w:ilvl="0" w:tplc="07FA85F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A735B"/>
    <w:multiLevelType w:val="hybridMultilevel"/>
    <w:tmpl w:val="C928A9C2"/>
    <w:lvl w:ilvl="0" w:tplc="A8262F6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41A6A"/>
    <w:multiLevelType w:val="hybridMultilevel"/>
    <w:tmpl w:val="A8684C10"/>
    <w:lvl w:ilvl="0" w:tplc="56E4E96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C38BA"/>
    <w:multiLevelType w:val="hybridMultilevel"/>
    <w:tmpl w:val="7A9E7976"/>
    <w:lvl w:ilvl="0" w:tplc="D5E439B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0B9F"/>
    <w:multiLevelType w:val="hybridMultilevel"/>
    <w:tmpl w:val="D66EBCE0"/>
    <w:lvl w:ilvl="0" w:tplc="44AE3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7F2BB6"/>
    <w:multiLevelType w:val="hybridMultilevel"/>
    <w:tmpl w:val="FD007528"/>
    <w:lvl w:ilvl="0" w:tplc="F0E40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4212B"/>
    <w:multiLevelType w:val="hybridMultilevel"/>
    <w:tmpl w:val="F4EC87F0"/>
    <w:lvl w:ilvl="0" w:tplc="8DE0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D6363F"/>
    <w:multiLevelType w:val="hybridMultilevel"/>
    <w:tmpl w:val="4C92EFF6"/>
    <w:lvl w:ilvl="0" w:tplc="C86A339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A4CA2"/>
    <w:multiLevelType w:val="hybridMultilevel"/>
    <w:tmpl w:val="2E3E67D0"/>
    <w:lvl w:ilvl="0" w:tplc="5070309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26C2"/>
    <w:multiLevelType w:val="hybridMultilevel"/>
    <w:tmpl w:val="D588698A"/>
    <w:lvl w:ilvl="0" w:tplc="A9CC77A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  <w:num w:numId="13">
    <w:abstractNumId w:val="1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67"/>
    <w:rsid w:val="00005D3C"/>
    <w:rsid w:val="00012107"/>
    <w:rsid w:val="0001630F"/>
    <w:rsid w:val="00016975"/>
    <w:rsid w:val="00046DE2"/>
    <w:rsid w:val="00052AC4"/>
    <w:rsid w:val="0005762A"/>
    <w:rsid w:val="00093069"/>
    <w:rsid w:val="000A2C74"/>
    <w:rsid w:val="000A2F2E"/>
    <w:rsid w:val="000B2877"/>
    <w:rsid w:val="000D0392"/>
    <w:rsid w:val="000D17D0"/>
    <w:rsid w:val="000D3881"/>
    <w:rsid w:val="000E135E"/>
    <w:rsid w:val="000F2731"/>
    <w:rsid w:val="001019F7"/>
    <w:rsid w:val="001677B5"/>
    <w:rsid w:val="00180001"/>
    <w:rsid w:val="00190AFB"/>
    <w:rsid w:val="00195C27"/>
    <w:rsid w:val="001A6536"/>
    <w:rsid w:val="001C1968"/>
    <w:rsid w:val="001C3512"/>
    <w:rsid w:val="001D577A"/>
    <w:rsid w:val="00206309"/>
    <w:rsid w:val="00221E38"/>
    <w:rsid w:val="00225B5B"/>
    <w:rsid w:val="0023673B"/>
    <w:rsid w:val="00244A6F"/>
    <w:rsid w:val="00271599"/>
    <w:rsid w:val="00293907"/>
    <w:rsid w:val="00295AE3"/>
    <w:rsid w:val="002A7F54"/>
    <w:rsid w:val="002B765B"/>
    <w:rsid w:val="002D5DFC"/>
    <w:rsid w:val="003053EF"/>
    <w:rsid w:val="003343C4"/>
    <w:rsid w:val="00346F97"/>
    <w:rsid w:val="00386963"/>
    <w:rsid w:val="003A1E7A"/>
    <w:rsid w:val="003A2BAA"/>
    <w:rsid w:val="003A3E02"/>
    <w:rsid w:val="003B46BF"/>
    <w:rsid w:val="00416D7E"/>
    <w:rsid w:val="00422A3F"/>
    <w:rsid w:val="004260F0"/>
    <w:rsid w:val="00440867"/>
    <w:rsid w:val="00440E1C"/>
    <w:rsid w:val="00492B49"/>
    <w:rsid w:val="00496638"/>
    <w:rsid w:val="004B145E"/>
    <w:rsid w:val="004B2490"/>
    <w:rsid w:val="004B3362"/>
    <w:rsid w:val="004B51A2"/>
    <w:rsid w:val="004C4128"/>
    <w:rsid w:val="004D2D64"/>
    <w:rsid w:val="004E3194"/>
    <w:rsid w:val="004F118C"/>
    <w:rsid w:val="004F2F90"/>
    <w:rsid w:val="0050033E"/>
    <w:rsid w:val="00504D7D"/>
    <w:rsid w:val="00510302"/>
    <w:rsid w:val="00537AB9"/>
    <w:rsid w:val="00547C87"/>
    <w:rsid w:val="00572AE9"/>
    <w:rsid w:val="005A7577"/>
    <w:rsid w:val="005D17D6"/>
    <w:rsid w:val="005D7224"/>
    <w:rsid w:val="005E1425"/>
    <w:rsid w:val="005E60D7"/>
    <w:rsid w:val="005F3BED"/>
    <w:rsid w:val="0061205F"/>
    <w:rsid w:val="00612E2F"/>
    <w:rsid w:val="00636D89"/>
    <w:rsid w:val="00642D54"/>
    <w:rsid w:val="006478EE"/>
    <w:rsid w:val="00660227"/>
    <w:rsid w:val="00666453"/>
    <w:rsid w:val="00670274"/>
    <w:rsid w:val="006935DD"/>
    <w:rsid w:val="006A29EC"/>
    <w:rsid w:val="006A7584"/>
    <w:rsid w:val="006E7042"/>
    <w:rsid w:val="00765A80"/>
    <w:rsid w:val="00771FA4"/>
    <w:rsid w:val="00781CD8"/>
    <w:rsid w:val="00783A42"/>
    <w:rsid w:val="00790D62"/>
    <w:rsid w:val="007A2089"/>
    <w:rsid w:val="007C1D54"/>
    <w:rsid w:val="007C2A7F"/>
    <w:rsid w:val="007E6611"/>
    <w:rsid w:val="0080497A"/>
    <w:rsid w:val="008137CD"/>
    <w:rsid w:val="00815410"/>
    <w:rsid w:val="00836905"/>
    <w:rsid w:val="0086512C"/>
    <w:rsid w:val="00874B7F"/>
    <w:rsid w:val="00887DCA"/>
    <w:rsid w:val="008C4297"/>
    <w:rsid w:val="008C6640"/>
    <w:rsid w:val="008C7C51"/>
    <w:rsid w:val="008C7E2A"/>
    <w:rsid w:val="00932563"/>
    <w:rsid w:val="00945B87"/>
    <w:rsid w:val="009C7C00"/>
    <w:rsid w:val="009E405F"/>
    <w:rsid w:val="009F65F5"/>
    <w:rsid w:val="00A04BB4"/>
    <w:rsid w:val="00A05023"/>
    <w:rsid w:val="00A221AC"/>
    <w:rsid w:val="00A573B7"/>
    <w:rsid w:val="00A60BE1"/>
    <w:rsid w:val="00A62750"/>
    <w:rsid w:val="00A76D2F"/>
    <w:rsid w:val="00A87BF8"/>
    <w:rsid w:val="00AA2926"/>
    <w:rsid w:val="00AA734C"/>
    <w:rsid w:val="00B27391"/>
    <w:rsid w:val="00B50E7E"/>
    <w:rsid w:val="00BA7292"/>
    <w:rsid w:val="00BB4804"/>
    <w:rsid w:val="00BC1301"/>
    <w:rsid w:val="00BC1534"/>
    <w:rsid w:val="00BD0DFB"/>
    <w:rsid w:val="00BF6307"/>
    <w:rsid w:val="00C0080D"/>
    <w:rsid w:val="00C25D59"/>
    <w:rsid w:val="00C43BD2"/>
    <w:rsid w:val="00C66A98"/>
    <w:rsid w:val="00C9441D"/>
    <w:rsid w:val="00CB44BD"/>
    <w:rsid w:val="00CC1FAF"/>
    <w:rsid w:val="00CE6E40"/>
    <w:rsid w:val="00D6753F"/>
    <w:rsid w:val="00D77D53"/>
    <w:rsid w:val="00DB2F49"/>
    <w:rsid w:val="00DB3975"/>
    <w:rsid w:val="00DC7226"/>
    <w:rsid w:val="00DD30A3"/>
    <w:rsid w:val="00DD3B24"/>
    <w:rsid w:val="00DE281F"/>
    <w:rsid w:val="00E24486"/>
    <w:rsid w:val="00E4092D"/>
    <w:rsid w:val="00E46BA3"/>
    <w:rsid w:val="00E74EF1"/>
    <w:rsid w:val="00E774A7"/>
    <w:rsid w:val="00E8242E"/>
    <w:rsid w:val="00E84414"/>
    <w:rsid w:val="00EB11D9"/>
    <w:rsid w:val="00ED7D81"/>
    <w:rsid w:val="00EE3A42"/>
    <w:rsid w:val="00F13E57"/>
    <w:rsid w:val="00F21D66"/>
    <w:rsid w:val="00F25916"/>
    <w:rsid w:val="00F337DC"/>
    <w:rsid w:val="00F558F4"/>
    <w:rsid w:val="00F8663B"/>
    <w:rsid w:val="00F944DC"/>
    <w:rsid w:val="00FB797A"/>
    <w:rsid w:val="00FD0DE4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AD45"/>
  <w15:chartTrackingRefBased/>
  <w15:docId w15:val="{27154D5D-F0F7-4C19-9E68-22D31182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6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meeting/register/tZIqde-qqjsoGdYUSlpGs-sjSs-4SGVXs1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Peele, Rodney</dc:creator>
  <cp:keywords/>
  <dc:description/>
  <cp:lastModifiedBy>Peele, Rodney</cp:lastModifiedBy>
  <cp:revision>44</cp:revision>
  <cp:lastPrinted>2022-02-09T17:25:00Z</cp:lastPrinted>
  <dcterms:created xsi:type="dcterms:W3CDTF">2021-10-13T04:08:00Z</dcterms:created>
  <dcterms:modified xsi:type="dcterms:W3CDTF">2022-03-09T22:18:00Z</dcterms:modified>
</cp:coreProperties>
</file>