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996" w:rsidRPr="00DB62CE" w:rsidRDefault="004F2996" w:rsidP="004F2996">
      <w:pPr>
        <w:jc w:val="center"/>
      </w:pPr>
      <w:r w:rsidRPr="00DB62CE">
        <w:t>CURRICULUM SYLLABUS</w:t>
      </w:r>
    </w:p>
    <w:p w:rsidR="004F2996" w:rsidRDefault="004F2996" w:rsidP="004F2996">
      <w:pPr>
        <w:jc w:val="center"/>
      </w:pPr>
      <w:r>
        <w:t>MR. McSymphony’s™ Music Appreciation Program</w:t>
      </w:r>
    </w:p>
    <w:p w:rsidR="004F2996" w:rsidRDefault="004F2996" w:rsidP="004F2996">
      <w:pPr>
        <w:jc w:val="center"/>
      </w:pPr>
      <w:r>
        <w:t>For the First Grade</w:t>
      </w:r>
    </w:p>
    <w:p w:rsidR="004F2996" w:rsidRPr="005F7344" w:rsidRDefault="004F2996" w:rsidP="004F2996">
      <w:pPr>
        <w:jc w:val="center"/>
        <w:rPr>
          <w:b/>
          <w:sz w:val="36"/>
          <w:szCs w:val="36"/>
        </w:rPr>
      </w:pPr>
      <w:bookmarkStart w:id="0" w:name="_GoBack"/>
      <w:r w:rsidRPr="005F7344">
        <w:rPr>
          <w:b/>
          <w:sz w:val="36"/>
          <w:szCs w:val="36"/>
        </w:rPr>
        <w:t>“The Life of a Symphony Orchestra”</w:t>
      </w:r>
    </w:p>
    <w:bookmarkEnd w:id="0"/>
    <w:p w:rsidR="004F2996" w:rsidRDefault="004F2996" w:rsidP="004F2996">
      <w:pPr>
        <w:jc w:val="center"/>
      </w:pPr>
    </w:p>
    <w:p w:rsidR="004F2996" w:rsidRPr="004F2996" w:rsidRDefault="004F2996" w:rsidP="004F2996">
      <w:pPr>
        <w:rPr>
          <w:b/>
        </w:rPr>
      </w:pPr>
      <w:r w:rsidRPr="004F2996">
        <w:rPr>
          <w:b/>
        </w:rPr>
        <w:t>General Information:</w:t>
      </w:r>
    </w:p>
    <w:p w:rsidR="00C57A53" w:rsidRDefault="004F2996" w:rsidP="004F2996">
      <w:r>
        <w:tab/>
        <w:t>This is a first grade three lesson music appreciation program.  Each</w:t>
      </w:r>
      <w:r w:rsidR="00C57A53">
        <w:t xml:space="preserve"> lesson</w:t>
      </w:r>
      <w:r>
        <w:t xml:space="preserve"> will take about 40 minutes and involves engagement of all differentiated students</w:t>
      </w:r>
      <w:r w:rsidR="00C57A53">
        <w:t>.  The lessons include stories</w:t>
      </w:r>
      <w:r w:rsidR="00DB62CE">
        <w:t xml:space="preserve"> and music of various composers</w:t>
      </w:r>
      <w:r>
        <w:t xml:space="preserve">. When completed the students will </w:t>
      </w:r>
      <w:r w:rsidR="00822696">
        <w:t>understand instruments</w:t>
      </w:r>
      <w:r w:rsidR="00650594">
        <w:t>,</w:t>
      </w:r>
      <w:r w:rsidR="00822696">
        <w:t xml:space="preserve"> and their sounds</w:t>
      </w:r>
      <w:r w:rsidR="00650594">
        <w:t>,</w:t>
      </w:r>
      <w:r w:rsidR="00822696">
        <w:t xml:space="preserve"> </w:t>
      </w:r>
      <w:r w:rsidR="00650594">
        <w:t>in the four</w:t>
      </w:r>
      <w:r w:rsidR="00C57A53">
        <w:t xml:space="preserve"> instrument</w:t>
      </w:r>
      <w:r w:rsidR="00650594">
        <w:t xml:space="preserve"> section</w:t>
      </w:r>
      <w:r w:rsidR="00C57A53">
        <w:t>s (string, woodwind, horn and percussion)</w:t>
      </w:r>
      <w:r w:rsidR="00822696">
        <w:t xml:space="preserve"> in a symphony orchestra.  Words, and their meaning, used my musicians wil</w:t>
      </w:r>
      <w:r w:rsidR="00650594">
        <w:t xml:space="preserve">l be reviewed as conductor and </w:t>
      </w:r>
      <w:r w:rsidR="00822696">
        <w:t xml:space="preserve">baton.  </w:t>
      </w:r>
      <w:r w:rsidR="008A6BB0">
        <w:t xml:space="preserve">Each lesson will end </w:t>
      </w:r>
      <w:r w:rsidR="006D6593">
        <w:t>with a discussion and a project engaging all differentiated students.</w:t>
      </w:r>
    </w:p>
    <w:p w:rsidR="00650D21" w:rsidRDefault="00C57A53" w:rsidP="004F2996">
      <w:r>
        <w:tab/>
        <w:t>The lesson titles are: “</w:t>
      </w:r>
      <w:r w:rsidRPr="00C57A53">
        <w:rPr>
          <w:b/>
        </w:rPr>
        <w:t>An In</w:t>
      </w:r>
      <w:r>
        <w:rPr>
          <w:b/>
        </w:rPr>
        <w:t>troduction to a Symphony Orches</w:t>
      </w:r>
      <w:r w:rsidRPr="00C57A53">
        <w:rPr>
          <w:b/>
        </w:rPr>
        <w:t>tra</w:t>
      </w:r>
      <w:r>
        <w:t xml:space="preserve">”,” </w:t>
      </w:r>
      <w:r w:rsidRPr="00C57A53">
        <w:rPr>
          <w:b/>
        </w:rPr>
        <w:t>Stories of Five Composers and their Music</w:t>
      </w:r>
      <w:r>
        <w:t>”, and “</w:t>
      </w:r>
      <w:r w:rsidRPr="00C57A53">
        <w:rPr>
          <w:b/>
        </w:rPr>
        <w:t>St</w:t>
      </w:r>
      <w:r w:rsidR="00327434">
        <w:rPr>
          <w:b/>
        </w:rPr>
        <w:t>ories of Five C</w:t>
      </w:r>
      <w:r w:rsidRPr="00C57A53">
        <w:rPr>
          <w:b/>
        </w:rPr>
        <w:t>omposers and their Music</w:t>
      </w:r>
      <w:r>
        <w:t>”.</w:t>
      </w:r>
    </w:p>
    <w:p w:rsidR="00FC243B" w:rsidRDefault="00FC243B" w:rsidP="004F2996"/>
    <w:p w:rsidR="00FC243B" w:rsidRPr="006D6593" w:rsidRDefault="00FC243B" w:rsidP="004F2996">
      <w:pPr>
        <w:rPr>
          <w:b/>
          <w:u w:val="single"/>
        </w:rPr>
      </w:pPr>
      <w:r w:rsidRPr="006D6593">
        <w:rPr>
          <w:b/>
          <w:u w:val="single"/>
        </w:rPr>
        <w:t>LESSON #1</w:t>
      </w:r>
      <w:r w:rsidR="00DB62CE" w:rsidRPr="006D6593">
        <w:rPr>
          <w:b/>
          <w:u w:val="single"/>
        </w:rPr>
        <w:t xml:space="preserve"> “An Introduction to a Symphony Orchestra”</w:t>
      </w:r>
    </w:p>
    <w:p w:rsidR="008A6BB0" w:rsidRDefault="00DB62CE" w:rsidP="004F2996">
      <w:r>
        <w:rPr>
          <w:b/>
        </w:rPr>
        <w:tab/>
      </w:r>
      <w:r w:rsidR="008A6BB0">
        <w:t>The</w:t>
      </w:r>
      <w:r w:rsidRPr="008A6BB0">
        <w:t xml:space="preserve"> first lesson </w:t>
      </w:r>
      <w:r w:rsidR="008A6BB0">
        <w:t>review</w:t>
      </w:r>
      <w:r w:rsidR="006D6593">
        <w:t>s</w:t>
      </w:r>
      <w:r w:rsidR="008A6BB0">
        <w:t xml:space="preserve"> </w:t>
      </w:r>
      <w:r w:rsidRPr="008A6BB0">
        <w:t>the symphony stage</w:t>
      </w:r>
      <w:r w:rsidR="008A6BB0">
        <w:t>,</w:t>
      </w:r>
      <w:r w:rsidRPr="008A6BB0">
        <w:t xml:space="preserve"> the location of the instruments</w:t>
      </w:r>
      <w:r w:rsidR="008A6BB0">
        <w:t xml:space="preserve"> on the stage, words used by musicians and two music pieces with their related stories.</w:t>
      </w:r>
    </w:p>
    <w:p w:rsidR="006D6593" w:rsidRDefault="006D6593" w:rsidP="004F2996"/>
    <w:p w:rsidR="006D6593" w:rsidRPr="006D6593" w:rsidRDefault="006D6593" w:rsidP="004F2996">
      <w:pPr>
        <w:rPr>
          <w:b/>
          <w:u w:val="single"/>
        </w:rPr>
      </w:pPr>
      <w:r w:rsidRPr="006D6593">
        <w:rPr>
          <w:b/>
          <w:u w:val="single"/>
        </w:rPr>
        <w:t>LESSON #2 “Stories of five Composers and their Music”</w:t>
      </w:r>
    </w:p>
    <w:p w:rsidR="00DB62CE" w:rsidRDefault="008A6BB0" w:rsidP="004F2996">
      <w:r>
        <w:tab/>
      </w:r>
      <w:r w:rsidR="00DB62CE" w:rsidRPr="008A6BB0">
        <w:t xml:space="preserve">  </w:t>
      </w:r>
      <w:r w:rsidR="006D6593">
        <w:t xml:space="preserve">The second lesson reviews specific instruments on a symphony stage.  These instruments are: piano, horns, flute, and violin. </w:t>
      </w:r>
      <w:r w:rsidR="00327434">
        <w:t xml:space="preserve">The students will learn the stories of various composers and then listen to the music of the various instruments. Some activity is included to enhance the experience.  </w:t>
      </w:r>
    </w:p>
    <w:p w:rsidR="00327434" w:rsidRDefault="00327434" w:rsidP="004F2996"/>
    <w:p w:rsidR="00327434" w:rsidRDefault="00327434" w:rsidP="004F2996">
      <w:pPr>
        <w:rPr>
          <w:b/>
          <w:u w:val="single"/>
        </w:rPr>
      </w:pPr>
      <w:r w:rsidRPr="00327434">
        <w:rPr>
          <w:b/>
          <w:u w:val="single"/>
        </w:rPr>
        <w:t>LESSON #3 “Stories of Five Composers and their Music”</w:t>
      </w:r>
    </w:p>
    <w:p w:rsidR="00327434" w:rsidRPr="00327434" w:rsidRDefault="00327434" w:rsidP="004F2996">
      <w:r>
        <w:tab/>
        <w:t xml:space="preserve">The third lesson exposes the students to stories of composers </w:t>
      </w:r>
      <w:r w:rsidR="00464792">
        <w:t>and how music can be pictured.  The students will take a trip through our solar system, learn the sounds of a rain storm, and picture ballet and circus music.</w:t>
      </w:r>
    </w:p>
    <w:sectPr w:rsidR="00327434" w:rsidRPr="00327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996"/>
    <w:rsid w:val="00191316"/>
    <w:rsid w:val="00327434"/>
    <w:rsid w:val="00464792"/>
    <w:rsid w:val="004F2996"/>
    <w:rsid w:val="005F7344"/>
    <w:rsid w:val="00650594"/>
    <w:rsid w:val="00650D21"/>
    <w:rsid w:val="006A758C"/>
    <w:rsid w:val="006D6593"/>
    <w:rsid w:val="00822696"/>
    <w:rsid w:val="008A6BB0"/>
    <w:rsid w:val="00C57A53"/>
    <w:rsid w:val="00DB62CE"/>
    <w:rsid w:val="00FC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04C349-6068-4356-9815-7B9F7B00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9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1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Battaglia</dc:creator>
  <cp:keywords/>
  <dc:description/>
  <cp:lastModifiedBy>Stephen Battaglia</cp:lastModifiedBy>
  <cp:revision>2</cp:revision>
  <dcterms:created xsi:type="dcterms:W3CDTF">2016-08-08T19:05:00Z</dcterms:created>
  <dcterms:modified xsi:type="dcterms:W3CDTF">2016-08-10T17:36:00Z</dcterms:modified>
</cp:coreProperties>
</file>