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7B1FB" w14:textId="2BC16AF6" w:rsidR="009B6F3F" w:rsidRDefault="00F43B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11F82" wp14:editId="3D6A7CC9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6762750" cy="781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EC98D" w14:textId="1EFDCE81" w:rsidR="00F43B76" w:rsidRDefault="00F43B76" w:rsidP="00F43B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ST. PAUL A.M.E. CHURCH, Raleigh, NC</w:t>
                            </w:r>
                          </w:p>
                          <w:p w14:paraId="0427C668" w14:textId="39421079" w:rsidR="00F43B76" w:rsidRPr="00F43B76" w:rsidRDefault="00F43B76" w:rsidP="00F43B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F43B76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QUARTERLY CONFERENCE/OFFICIAL BOARD AUXILIARY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11F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-.75pt;width:532.5pt;height:6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" fillcolor="white [3201]" strokeweight=".5pt">
                <v:textbox>
                  <w:txbxContent>
                    <w:p w14:paraId="367EC98D" w14:textId="1EFDCE81" w:rsidR="00F43B76" w:rsidRDefault="00F43B76" w:rsidP="00F43B76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ST. PAUL A.M.E. CHURCH, Raleigh, NC</w:t>
                      </w:r>
                    </w:p>
                    <w:p w14:paraId="0427C668" w14:textId="39421079" w:rsidR="00F43B76" w:rsidRPr="00F43B76" w:rsidRDefault="00F43B76" w:rsidP="00F43B76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F43B76">
                        <w:rPr>
                          <w:b/>
                          <w:bCs/>
                          <w:sz w:val="38"/>
                          <w:szCs w:val="38"/>
                        </w:rPr>
                        <w:t>QUARTERLY CONFERENCE/OFFICIAL BOARD AUXILIARY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05A1F627" w14:textId="316CEB25" w:rsidR="00F43B76" w:rsidRDefault="00F43B76"/>
    <w:p w14:paraId="1C0C3DC0" w14:textId="77777777" w:rsidR="00F43B76" w:rsidRDefault="00F43B76">
      <w:pPr>
        <w:rPr>
          <w:sz w:val="24"/>
          <w:szCs w:val="24"/>
        </w:rPr>
      </w:pPr>
    </w:p>
    <w:p w14:paraId="32C71C7C" w14:textId="77777777" w:rsidR="00F43B76" w:rsidRPr="00F43B76" w:rsidRDefault="00F43B76">
      <w:pPr>
        <w:rPr>
          <w:sz w:val="10"/>
          <w:szCs w:val="10"/>
        </w:rPr>
      </w:pPr>
    </w:p>
    <w:p w14:paraId="3A85AE07" w14:textId="1CA9A261" w:rsidR="00F43B76" w:rsidRDefault="00F43B76">
      <w:pPr>
        <w:rPr>
          <w:sz w:val="24"/>
          <w:szCs w:val="24"/>
        </w:rPr>
      </w:pPr>
      <w:r w:rsidRPr="00F43B76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: 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3B76">
        <w:rPr>
          <w:b/>
          <w:bCs/>
          <w:sz w:val="24"/>
          <w:szCs w:val="24"/>
        </w:rPr>
        <w:t>QUARTER/MONTH</w:t>
      </w:r>
      <w:r>
        <w:rPr>
          <w:sz w:val="24"/>
          <w:szCs w:val="24"/>
        </w:rPr>
        <w:t>: ________________________</w:t>
      </w:r>
    </w:p>
    <w:p w14:paraId="27BA5D31" w14:textId="3395DA59" w:rsidR="00F43B76" w:rsidRDefault="00F43B76">
      <w:pPr>
        <w:rPr>
          <w:sz w:val="24"/>
          <w:szCs w:val="24"/>
        </w:rPr>
      </w:pPr>
    </w:p>
    <w:p w14:paraId="16E64EFE" w14:textId="52678F7A" w:rsidR="00F43B76" w:rsidRDefault="00F43B76">
      <w:pPr>
        <w:rPr>
          <w:sz w:val="24"/>
          <w:szCs w:val="24"/>
        </w:rPr>
      </w:pPr>
      <w:r w:rsidRPr="00F43B76">
        <w:rPr>
          <w:b/>
          <w:bCs/>
          <w:sz w:val="24"/>
          <w:szCs w:val="24"/>
        </w:rPr>
        <w:t>AUXILIARY/ORGANIZATION</w:t>
      </w:r>
      <w:r>
        <w:rPr>
          <w:sz w:val="24"/>
          <w:szCs w:val="24"/>
        </w:rPr>
        <w:t>: __________________________________________________________________</w:t>
      </w:r>
    </w:p>
    <w:p w14:paraId="69F82A70" w14:textId="7080F2D6" w:rsidR="00F43B76" w:rsidRPr="00F43B76" w:rsidRDefault="00F43B76">
      <w:pPr>
        <w:rPr>
          <w:sz w:val="6"/>
          <w:szCs w:val="6"/>
        </w:rPr>
      </w:pPr>
    </w:p>
    <w:p w14:paraId="1DF0E804" w14:textId="02BFE48C" w:rsidR="00F43B76" w:rsidRDefault="00F43B76">
      <w:pPr>
        <w:rPr>
          <w:sz w:val="24"/>
          <w:szCs w:val="24"/>
        </w:rPr>
      </w:pPr>
      <w:r w:rsidRPr="00F43B76">
        <w:rPr>
          <w:b/>
          <w:bCs/>
          <w:sz w:val="24"/>
          <w:szCs w:val="24"/>
        </w:rPr>
        <w:t>ACTIVITIES THIS PERIOD</w:t>
      </w:r>
      <w:r>
        <w:rPr>
          <w:sz w:val="24"/>
          <w:szCs w:val="24"/>
        </w:rPr>
        <w:t>:</w:t>
      </w:r>
    </w:p>
    <w:p w14:paraId="16AF7F91" w14:textId="231D2FEA" w:rsidR="00F43B76" w:rsidRDefault="00F43B7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C3F9BA" w14:textId="4650269E" w:rsidR="00F43B76" w:rsidRPr="00F43B76" w:rsidRDefault="00F43B76">
      <w:pPr>
        <w:rPr>
          <w:sz w:val="14"/>
          <w:szCs w:val="14"/>
        </w:rPr>
      </w:pPr>
    </w:p>
    <w:p w14:paraId="0BE65145" w14:textId="1060EA82" w:rsidR="00F43B76" w:rsidRPr="00F43B76" w:rsidRDefault="00F43B76">
      <w:pPr>
        <w:rPr>
          <w:sz w:val="24"/>
          <w:szCs w:val="24"/>
        </w:rPr>
      </w:pPr>
      <w:r w:rsidRPr="00F43B76">
        <w:rPr>
          <w:b/>
          <w:bCs/>
          <w:sz w:val="24"/>
          <w:szCs w:val="24"/>
        </w:rPr>
        <w:t>UPCOMING PLANNED ACTIVITIES</w:t>
      </w:r>
      <w:r>
        <w:rPr>
          <w:sz w:val="24"/>
          <w:szCs w:val="24"/>
        </w:rPr>
        <w:t>:</w:t>
      </w:r>
    </w:p>
    <w:p w14:paraId="5E8DC94A" w14:textId="77777777" w:rsidR="00F43B76" w:rsidRDefault="00F43B76" w:rsidP="00F43B7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BF7E0" w14:textId="00700CA7" w:rsidR="00F43B76" w:rsidRPr="00F43B76" w:rsidRDefault="00F43B76">
      <w:pPr>
        <w:rPr>
          <w:sz w:val="6"/>
          <w:szCs w:val="6"/>
        </w:rPr>
      </w:pPr>
    </w:p>
    <w:p w14:paraId="65A2244E" w14:textId="564AF510" w:rsidR="00F43B76" w:rsidRPr="00F43B76" w:rsidRDefault="00F43B76">
      <w:pPr>
        <w:rPr>
          <w:b/>
          <w:bCs/>
          <w:sz w:val="28"/>
          <w:szCs w:val="28"/>
        </w:rPr>
      </w:pPr>
      <w:r w:rsidRPr="00F43B76">
        <w:rPr>
          <w:b/>
          <w:bCs/>
          <w:sz w:val="28"/>
          <w:szCs w:val="28"/>
        </w:rPr>
        <w:t>FINANCIAL REPORT:</w:t>
      </w:r>
    </w:p>
    <w:p w14:paraId="14A85795" w14:textId="7F682693" w:rsidR="00F43B76" w:rsidRDefault="00F43B76">
      <w:r w:rsidRPr="00F43B76">
        <w:rPr>
          <w:b/>
          <w:bCs/>
        </w:rPr>
        <w:t>BROUGHT FORWARD FROM LAST QUARTER/MONTH</w:t>
      </w:r>
      <w:r>
        <w:t>:</w:t>
      </w:r>
      <w:r>
        <w:tab/>
        <w:t>$ ____________________</w:t>
      </w:r>
    </w:p>
    <w:p w14:paraId="599CBED3" w14:textId="4EA715DF" w:rsidR="00F43B76" w:rsidRDefault="00F43B76">
      <w:r>
        <w:t>Amount Raised This Period:</w:t>
      </w:r>
      <w:r>
        <w:tab/>
      </w:r>
      <w:r>
        <w:tab/>
      </w:r>
      <w:r>
        <w:tab/>
      </w:r>
      <w:r>
        <w:tab/>
        <w:t>$ ____________________</w:t>
      </w:r>
    </w:p>
    <w:p w14:paraId="7AFEE579" w14:textId="4418FDC1" w:rsidR="00F43B76" w:rsidRDefault="00F43B76">
      <w:r w:rsidRPr="00F43B76">
        <w:rPr>
          <w:b/>
          <w:bCs/>
        </w:rPr>
        <w:t>TOTAL BROUGHT FORWARD AND RAISED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_____________________</w:t>
      </w:r>
    </w:p>
    <w:p w14:paraId="0DCB9D0C" w14:textId="7065CCFA" w:rsidR="00F43B76" w:rsidRDefault="00F43B76">
      <w:r>
        <w:t>Less Amount Disbursed: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_____________________</w:t>
      </w:r>
    </w:p>
    <w:p w14:paraId="06D665F1" w14:textId="6A119282" w:rsidR="00F43B76" w:rsidRPr="00F43B76" w:rsidRDefault="00F43B76">
      <w:pPr>
        <w:rPr>
          <w:sz w:val="2"/>
          <w:szCs w:val="2"/>
        </w:rPr>
      </w:pPr>
    </w:p>
    <w:p w14:paraId="3F2E7BC3" w14:textId="0DE9F2E7" w:rsidR="00F43B76" w:rsidRDefault="00F43B76">
      <w:r w:rsidRPr="00F43B76">
        <w:rPr>
          <w:b/>
          <w:bCs/>
        </w:rPr>
        <w:t>BALANCE IN TREASURY</w:t>
      </w:r>
      <w:r w:rsidRPr="00F43B76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_____________________</w:t>
      </w:r>
    </w:p>
    <w:p w14:paraId="63184A3A" w14:textId="01672FB2" w:rsidR="00F43B76" w:rsidRPr="006D7DD2" w:rsidRDefault="00F43B76">
      <w:pPr>
        <w:rPr>
          <w:i/>
          <w:iCs/>
        </w:rPr>
      </w:pPr>
      <w:bookmarkStart w:id="0" w:name="_GoBack"/>
      <w:bookmarkEnd w:id="0"/>
    </w:p>
    <w:p w14:paraId="6E9D7D07" w14:textId="06847F3F" w:rsidR="00F43B76" w:rsidRDefault="00F43B76">
      <w:r w:rsidRPr="006D7DD2">
        <w:rPr>
          <w:i/>
          <w:iCs/>
        </w:rPr>
        <w:t>Special Notes:</w:t>
      </w:r>
      <w:r>
        <w:t xml:space="preserve">   ____________________________________________________________________________________</w:t>
      </w:r>
    </w:p>
    <w:p w14:paraId="24125154" w14:textId="1792CB00" w:rsidR="00F43B76" w:rsidRDefault="00F43B76">
      <w:r>
        <w:t>_________________________________________________________________________________________________</w:t>
      </w:r>
    </w:p>
    <w:p w14:paraId="75828488" w14:textId="24413DF9" w:rsidR="00F43B76" w:rsidRDefault="00F43B76">
      <w:r>
        <w:t>_________________________________________________________________________________________________</w:t>
      </w:r>
    </w:p>
    <w:p w14:paraId="0EB775C5" w14:textId="77777777" w:rsidR="00F43B76" w:rsidRDefault="00F43B76">
      <w:pPr>
        <w:rPr>
          <w:b/>
          <w:bCs/>
        </w:rPr>
      </w:pPr>
    </w:p>
    <w:p w14:paraId="1B85A687" w14:textId="00EFE882" w:rsidR="00F43B76" w:rsidRDefault="00F43B76">
      <w:r w:rsidRPr="00F43B76">
        <w:rPr>
          <w:b/>
          <w:bCs/>
        </w:rPr>
        <w:t>President/Chairperson</w:t>
      </w:r>
      <w:r>
        <w:t>:    _______________________________________________________</w:t>
      </w:r>
    </w:p>
    <w:p w14:paraId="6AA1A0A3" w14:textId="29858BBD" w:rsidR="00F43B76" w:rsidRDefault="00F43B76">
      <w:r w:rsidRPr="00F43B76">
        <w:rPr>
          <w:b/>
          <w:bCs/>
        </w:rPr>
        <w:t>Treasurer</w:t>
      </w:r>
      <w:r>
        <w:tab/>
      </w:r>
      <w:r>
        <w:tab/>
        <w:t xml:space="preserve">   _______________________________________________________</w:t>
      </w:r>
    </w:p>
    <w:sectPr w:rsidR="00F43B76" w:rsidSect="00F43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76"/>
    <w:rsid w:val="000A0032"/>
    <w:rsid w:val="001F2A6F"/>
    <w:rsid w:val="00436A0B"/>
    <w:rsid w:val="006D7DD2"/>
    <w:rsid w:val="00757F1A"/>
    <w:rsid w:val="007E466C"/>
    <w:rsid w:val="00866A79"/>
    <w:rsid w:val="009B6582"/>
    <w:rsid w:val="00A30B97"/>
    <w:rsid w:val="00B17359"/>
    <w:rsid w:val="00DB47C9"/>
    <w:rsid w:val="00F4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4405"/>
  <w15:chartTrackingRefBased/>
  <w15:docId w15:val="{9B6C3C8D-99D5-4D1D-9750-8101F944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 Avery</dc:creator>
  <cp:keywords/>
  <dc:description/>
  <cp:lastModifiedBy>Flo Avery</cp:lastModifiedBy>
  <cp:revision>1</cp:revision>
  <dcterms:created xsi:type="dcterms:W3CDTF">2019-07-10T14:55:00Z</dcterms:created>
  <dcterms:modified xsi:type="dcterms:W3CDTF">2019-07-10T15:07:00Z</dcterms:modified>
</cp:coreProperties>
</file>