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MInutes</w:t>
      </w:r>
      <w:proofErr w:type="spellEnd"/>
    </w:p>
    <w:p w:rsidR="00833C16" w:rsidRDefault="00670B25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Feb,.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8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:rsidR="00C441BB" w:rsidRPr="00A86D7A" w:rsidRDefault="009232F9" w:rsidP="00A86D7A">
      <w:pPr>
        <w:spacing w:after="0" w:line="240" w:lineRule="auto"/>
        <w:rPr>
          <w:rFonts w:ascii="Arial" w:eastAsia="Times New Roman" w:hAnsi="Arial" w:cs="Arial"/>
          <w:bCs/>
          <w:color w:val="000000"/>
          <w:szCs w:val="24"/>
        </w:rPr>
      </w:pPr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Margaret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Buckton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 and Marissa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Gaal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 at </w:t>
      </w:r>
      <w:r w:rsidR="006F3C89" w:rsidRPr="00A86D7A">
        <w:rPr>
          <w:rFonts w:ascii="Arial" w:eastAsia="Times New Roman" w:hAnsi="Arial" w:cs="Arial"/>
          <w:bCs/>
          <w:color w:val="000000"/>
          <w:szCs w:val="24"/>
        </w:rPr>
        <w:t>ISFIS 1201 63</w:t>
      </w:r>
      <w:r w:rsidR="006F3C89" w:rsidRPr="00A86D7A">
        <w:rPr>
          <w:rFonts w:ascii="Arial" w:eastAsia="Times New Roman" w:hAnsi="Arial" w:cs="Arial"/>
          <w:bCs/>
          <w:color w:val="000000"/>
          <w:szCs w:val="24"/>
          <w:vertAlign w:val="superscript"/>
        </w:rPr>
        <w:t>rd</w:t>
      </w:r>
      <w:r w:rsidR="006F3C89" w:rsidRPr="00A86D7A">
        <w:rPr>
          <w:rFonts w:ascii="Arial" w:eastAsia="Times New Roman" w:hAnsi="Arial" w:cs="Arial"/>
          <w:bCs/>
          <w:color w:val="000000"/>
          <w:szCs w:val="24"/>
        </w:rPr>
        <w:t xml:space="preserve"> Street, Des Moines, IA 50311</w:t>
      </w:r>
    </w:p>
    <w:p w:rsidR="009232F9" w:rsidRPr="00A86D7A" w:rsidRDefault="009232F9" w:rsidP="00A86D7A">
      <w:pPr>
        <w:spacing w:after="0" w:line="240" w:lineRule="auto"/>
        <w:rPr>
          <w:rFonts w:ascii="Arial" w:eastAsia="Times New Roman" w:hAnsi="Arial" w:cs="Arial"/>
          <w:bCs/>
          <w:color w:val="000000"/>
          <w:szCs w:val="24"/>
        </w:rPr>
      </w:pPr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Via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gotomeeting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:  Bob Olson, Lee Ann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Grimley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, Paul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Croghan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, Kevin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Fiene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, Dan Smith, Dennis McClain, Brad </w:t>
      </w:r>
      <w:proofErr w:type="spellStart"/>
      <w:r w:rsidRPr="00A86D7A">
        <w:rPr>
          <w:rFonts w:ascii="Arial" w:eastAsia="Times New Roman" w:hAnsi="Arial" w:cs="Arial"/>
          <w:bCs/>
          <w:color w:val="000000"/>
          <w:szCs w:val="24"/>
        </w:rPr>
        <w:t>Breon</w:t>
      </w:r>
      <w:proofErr w:type="spell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, Jeff </w:t>
      </w:r>
      <w:proofErr w:type="gramStart"/>
      <w:r w:rsidRPr="00A86D7A">
        <w:rPr>
          <w:rFonts w:ascii="Arial" w:eastAsia="Times New Roman" w:hAnsi="Arial" w:cs="Arial"/>
          <w:bCs/>
          <w:color w:val="000000"/>
          <w:szCs w:val="24"/>
        </w:rPr>
        <w:t>Herzberg ,</w:t>
      </w:r>
      <w:proofErr w:type="gramEnd"/>
      <w:r w:rsidRPr="00A86D7A">
        <w:rPr>
          <w:rFonts w:ascii="Arial" w:eastAsia="Times New Roman" w:hAnsi="Arial" w:cs="Arial"/>
          <w:bCs/>
          <w:color w:val="000000"/>
          <w:szCs w:val="24"/>
        </w:rPr>
        <w:t xml:space="preserve"> AEA liaison, and Rose Green (Parents for Great Iowa Schools.)</w:t>
      </w:r>
    </w:p>
    <w:p w:rsidR="00D628AF" w:rsidRPr="005F5B90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3"/>
        </w:rPr>
      </w:pPr>
    </w:p>
    <w:p w:rsidR="00833C16" w:rsidRPr="009232F9" w:rsidRDefault="00A86D7A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I</w:t>
      </w:r>
      <w:r w:rsidR="00833C16"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="00833C16"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Olson </w:t>
      </w:r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Call</w:t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ed</w:t>
      </w:r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To </w:t>
      </w:r>
      <w:proofErr w:type="gramStart"/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Order</w:t>
      </w:r>
      <w:r w:rsidR="00B7223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</w:t>
      </w:r>
      <w:r w:rsidR="009232F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at</w:t>
      </w:r>
      <w:proofErr w:type="gramEnd"/>
      <w:r w:rsidR="009232F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12:02 PM</w:t>
      </w:r>
    </w:p>
    <w:p w:rsidR="00833C16" w:rsidRPr="009232F9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II      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Motion to 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Approve Agenda</w:t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by </w:t>
      </w:r>
      <w:proofErr w:type="spellStart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Croghan</w:t>
      </w:r>
      <w:proofErr w:type="spellEnd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Second by </w:t>
      </w:r>
      <w:proofErr w:type="spellStart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Fiene</w:t>
      </w:r>
      <w:proofErr w:type="spellEnd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.  Motion approved unanimously. </w:t>
      </w:r>
    </w:p>
    <w:p w:rsidR="00833C16" w:rsidRPr="009232F9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     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Motion to 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Approve Minutes of </w:t>
      </w:r>
      <w:r w:rsidR="00670B25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Jan. 11, 2017 </w:t>
      </w:r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by Smith. Second by </w:t>
      </w:r>
      <w:proofErr w:type="spellStart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Grimley</w:t>
      </w:r>
      <w:proofErr w:type="spellEnd"/>
      <w:r w:rsid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. Motion approved unanimously. </w:t>
      </w:r>
    </w:p>
    <w:p w:rsidR="00A20941" w:rsidRPr="009232F9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6F3C89" w:rsidRPr="009232F9" w:rsidRDefault="00C441BB" w:rsidP="00A86D7A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IV</w:t>
      </w:r>
      <w:r w:rsidR="00A20941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Membership Report</w:t>
      </w:r>
      <w:r w:rsidR="0073502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="006F3C8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Financials</w:t>
      </w:r>
      <w:r w:rsidR="00C478E0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Annual Documents Update </w:t>
      </w:r>
      <w:proofErr w:type="spellStart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presented the monthly financials through Dec. 31, 2016.  </w:t>
      </w:r>
      <w:proofErr w:type="spellStart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approval of the monthly financials including payment of $1,593.49 reimbursement to ISFIS. Smith seconded. Motion approved unanimously.  </w:t>
      </w:r>
      <w:proofErr w:type="spellStart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>Fiene</w:t>
      </w:r>
      <w:proofErr w:type="spellEnd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approved payment for continued RSAI membership in NREA.  </w:t>
      </w:r>
      <w:proofErr w:type="spellStart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seconded.  Discussion. Motion approved unanimously.  </w:t>
      </w:r>
      <w:proofErr w:type="spellStart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="009232F9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gave the membership report.  Discussion ensued about leads.  </w:t>
      </w:r>
    </w:p>
    <w:p w:rsidR="00833C16" w:rsidRPr="009232F9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9232F9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V   </w:t>
      </w:r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:rsidR="008E146F" w:rsidRP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RSAI Capitol Recap Videos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  <w:proofErr w:type="spellStart"/>
      <w:r w:rsidR="009232F9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explained the process and reported on feedback. General consensus was to continue the videos.</w:t>
      </w:r>
    </w:p>
    <w:p w:rsidR="006A2FB2" w:rsidRPr="009232F9" w:rsidRDefault="009232F9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Calls to Action –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explained the two RSAI calls to action so far this session, first on Assessment and second on SSA.  </w:t>
      </w:r>
    </w:p>
    <w:p w:rsidR="00670B25" w:rsidRP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Other RSAI Priorities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  <w:proofErr w:type="spellStart"/>
      <w:r w:rsidR="009232F9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reported on status of other priorities, including successful subcommittee on operational sharing incentives extension. </w:t>
      </w:r>
    </w:p>
    <w:p w:rsidR="00411200" w:rsidRP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Legislative Update and RSAI registrations – bill tracking 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>not yet completed due to long days on school funding</w:t>
      </w:r>
      <w:r w:rsidR="00A86D7A">
        <w:rPr>
          <w:rFonts w:ascii="Arial" w:eastAsia="Times New Roman" w:hAnsi="Arial" w:cs="Arial"/>
          <w:color w:val="000000"/>
          <w:sz w:val="23"/>
          <w:szCs w:val="23"/>
        </w:rPr>
        <w:t>/chapter 20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>. Leadership group members discussed the</w:t>
      </w:r>
      <w:r w:rsidR="00A86D7A">
        <w:rPr>
          <w:rFonts w:ascii="Arial" w:eastAsia="Times New Roman" w:hAnsi="Arial" w:cs="Arial"/>
          <w:color w:val="000000"/>
          <w:sz w:val="23"/>
          <w:szCs w:val="23"/>
        </w:rPr>
        <w:t xml:space="preserve"> collective bargaining proposal and decided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to </w:t>
      </w:r>
      <w:r w:rsidR="00A86D7A">
        <w:rPr>
          <w:rFonts w:ascii="Arial" w:eastAsia="Times New Roman" w:hAnsi="Arial" w:cs="Arial"/>
          <w:color w:val="000000"/>
          <w:sz w:val="23"/>
          <w:szCs w:val="23"/>
        </w:rPr>
        <w:t>register as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undecided on the bills. </w:t>
      </w:r>
    </w:p>
    <w:p w:rsidR="00670B25" w:rsidRP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CTE certification flexibility for technology courses – </w:t>
      </w:r>
      <w:proofErr w:type="spellStart"/>
      <w:r w:rsidR="009232F9">
        <w:rPr>
          <w:rFonts w:ascii="Arial" w:eastAsia="Times New Roman" w:hAnsi="Arial" w:cs="Arial"/>
          <w:color w:val="000000"/>
          <w:sz w:val="23"/>
          <w:szCs w:val="23"/>
        </w:rPr>
        <w:t>Buckton</w:t>
      </w:r>
      <w:proofErr w:type="spellEnd"/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shared the </w:t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>BOEE plan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to grandfather existing teachers without current technology licensure. </w:t>
      </w:r>
    </w:p>
    <w:p w:rsidR="00670B25" w:rsidRP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4 months until Regional Meetings – review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>ed</w:t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 RSAI Leadership Board duties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 to find a location and date for each region and let Margaret know.  </w:t>
      </w:r>
    </w:p>
    <w:p w:rsidR="009232F9" w:rsidRDefault="00670B25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Media request: IPR Sarah Boden research on great practices in rural schools – </w:t>
      </w:r>
      <w:proofErr w:type="spellStart"/>
      <w:r w:rsidR="00A86D7A">
        <w:rPr>
          <w:rFonts w:ascii="Arial" w:eastAsia="Times New Roman" w:hAnsi="Arial" w:cs="Arial"/>
          <w:color w:val="000000"/>
          <w:sz w:val="23"/>
          <w:szCs w:val="23"/>
        </w:rPr>
        <w:t>Croghan</w:t>
      </w:r>
      <w:proofErr w:type="spellEnd"/>
      <w:r w:rsidR="00A86D7A">
        <w:rPr>
          <w:rFonts w:ascii="Arial" w:eastAsia="Times New Roman" w:hAnsi="Arial" w:cs="Arial"/>
          <w:color w:val="000000"/>
          <w:sz w:val="23"/>
          <w:szCs w:val="23"/>
        </w:rPr>
        <w:t xml:space="preserve"> relayed the story of an accomplished high school welder from East Green. </w:t>
      </w:r>
      <w:r w:rsidR="009232F9"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Group discussed 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ideas to share and will keep looking for more. </w:t>
      </w:r>
    </w:p>
    <w:p w:rsidR="00670B25" w:rsidRPr="009232F9" w:rsidRDefault="0059024B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RSAI te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stimony to IUB on solar tariffs:  will report next time. </w:t>
      </w:r>
    </w:p>
    <w:p w:rsidR="002E4CDF" w:rsidRPr="009232F9" w:rsidRDefault="002E4CDF" w:rsidP="00A86D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Parents for Great Iowa Schools – </w:t>
      </w:r>
      <w:r w:rsidR="009232F9">
        <w:rPr>
          <w:rFonts w:ascii="Arial" w:eastAsia="Times New Roman" w:hAnsi="Arial" w:cs="Arial"/>
          <w:color w:val="000000"/>
          <w:sz w:val="23"/>
          <w:szCs w:val="23"/>
        </w:rPr>
        <w:t xml:space="preserve">Rose Green explained the origin of the group, looking for boots on the ground in districts around the state.  </w:t>
      </w:r>
    </w:p>
    <w:p w:rsidR="00C441BB" w:rsidRPr="009232F9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C441BB" w:rsidRPr="009232F9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eeting dates for 2016-17 year</w:t>
      </w:r>
    </w:p>
    <w:p w:rsidR="00A86D7A" w:rsidRDefault="00C441BB" w:rsidP="00670B2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  <w:sectPr w:rsidR="00A86D7A" w:rsidSect="00A86D7A">
          <w:pgSz w:w="12240" w:h="15840"/>
          <w:pgMar w:top="1440" w:right="810" w:bottom="630" w:left="1440" w:header="720" w:footer="720" w:gutter="0"/>
          <w:cols w:space="720"/>
          <w:docGrid w:linePitch="360"/>
        </w:sect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C441BB" w:rsidRPr="009232F9" w:rsidRDefault="00C441BB" w:rsidP="00670B2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lastRenderedPageBreak/>
        <w:t>Mar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>. 8, 2017 (Wednesday) noon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Apr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>. 6, 2017 (Thursday) noon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May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 4, 2017 (Thursday) noon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June 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July – no LG meeting – Regional Meetings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lastRenderedPageBreak/>
        <w:t>Aug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:rsidR="005F5B90" w:rsidRPr="009232F9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Aug. 11, 2017 (Friday) noon</w:t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Sept</w:t>
      </w:r>
      <w:r w:rsidR="005F5B90" w:rsidRPr="009232F9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:rsidR="00A86D7A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  <w:sectPr w:rsidR="00A86D7A" w:rsidSect="00A86D7A">
          <w:type w:val="continuous"/>
          <w:pgSz w:w="12240" w:h="15840"/>
          <w:pgMar w:top="1440" w:right="810" w:bottom="1440" w:left="1440" w:header="720" w:footer="720" w:gutter="0"/>
          <w:cols w:num="2" w:space="720"/>
          <w:docGrid w:linePitch="360"/>
        </w:sect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t>Oct Annual Meeting:  TBD</w:t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C441BB" w:rsidRPr="009232F9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color w:val="000000"/>
          <w:sz w:val="23"/>
          <w:szCs w:val="23"/>
        </w:rPr>
        <w:lastRenderedPageBreak/>
        <w:tab/>
      </w:r>
      <w:r w:rsidRPr="009232F9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32762F" w:rsidRPr="00905ACB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86D7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No </w:t>
      </w:r>
      <w:proofErr w:type="gramStart"/>
      <w:r w:rsidR="00A86D7A">
        <w:rPr>
          <w:rFonts w:ascii="Arial" w:eastAsia="Times New Roman" w:hAnsi="Arial" w:cs="Arial"/>
          <w:b/>
          <w:bCs/>
          <w:color w:val="000000"/>
          <w:sz w:val="23"/>
          <w:szCs w:val="23"/>
        </w:rPr>
        <w:t>o</w:t>
      </w:r>
      <w:r w:rsidR="0032762F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ther</w:t>
      </w:r>
      <w:proofErr w:type="gramEnd"/>
      <w:r w:rsidR="0032762F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Business</w:t>
      </w:r>
      <w:r w:rsidR="00576995" w:rsidRPr="009232F9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proofErr w:type="spellStart"/>
      <w:r w:rsidR="00A86D7A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A86D7A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and McClain seconded adjournment at 12:49.</w:t>
      </w:r>
      <w:r w:rsidR="00DE46F2" w:rsidRPr="009232F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86D7A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Approved unanimously</w:t>
      </w:r>
      <w:r w:rsidR="00A86D7A" w:rsidRPr="00905AC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. </w:t>
      </w:r>
      <w:r w:rsidR="00905ACB" w:rsidRPr="00905AC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 Minutes respectfully submitted, </w:t>
      </w:r>
      <w:proofErr w:type="spellStart"/>
      <w:r w:rsidR="00905ACB" w:rsidRPr="00905ACB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="00905ACB" w:rsidRPr="00905AC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bookmarkStart w:id="0" w:name="_GoBack"/>
      <w:bookmarkEnd w:id="0"/>
    </w:p>
    <w:sectPr w:rsidR="0032762F" w:rsidRPr="00905ACB" w:rsidSect="00A86D7A">
      <w:type w:val="continuous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2E4CDF"/>
    <w:rsid w:val="003109DB"/>
    <w:rsid w:val="0032452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7FB0"/>
    <w:rsid w:val="00576995"/>
    <w:rsid w:val="0059024B"/>
    <w:rsid w:val="005D0D38"/>
    <w:rsid w:val="005E2134"/>
    <w:rsid w:val="005E236F"/>
    <w:rsid w:val="005F5B90"/>
    <w:rsid w:val="005F5CAD"/>
    <w:rsid w:val="00657AEF"/>
    <w:rsid w:val="00667638"/>
    <w:rsid w:val="00670B25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05ACB"/>
    <w:rsid w:val="00911D18"/>
    <w:rsid w:val="009232F9"/>
    <w:rsid w:val="00927048"/>
    <w:rsid w:val="009556B3"/>
    <w:rsid w:val="0096334A"/>
    <w:rsid w:val="009667E0"/>
    <w:rsid w:val="009769F8"/>
    <w:rsid w:val="0097746B"/>
    <w:rsid w:val="009C3001"/>
    <w:rsid w:val="009C3507"/>
    <w:rsid w:val="009C6487"/>
    <w:rsid w:val="009E4393"/>
    <w:rsid w:val="00A1482B"/>
    <w:rsid w:val="00A20941"/>
    <w:rsid w:val="00A63FEB"/>
    <w:rsid w:val="00A74B1F"/>
    <w:rsid w:val="00A86D7A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23E73"/>
    <w:rsid w:val="00E97E16"/>
    <w:rsid w:val="00EA1177"/>
    <w:rsid w:val="00EA212D"/>
    <w:rsid w:val="00EC5624"/>
    <w:rsid w:val="00EC7F95"/>
    <w:rsid w:val="00F06F74"/>
    <w:rsid w:val="00F113DD"/>
    <w:rsid w:val="00F16A11"/>
    <w:rsid w:val="00F333E6"/>
    <w:rsid w:val="00F71AB4"/>
    <w:rsid w:val="00F81370"/>
    <w:rsid w:val="00F81E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3AFC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4</cp:revision>
  <cp:lastPrinted>2017-02-08T18:01:00Z</cp:lastPrinted>
  <dcterms:created xsi:type="dcterms:W3CDTF">2017-02-10T21:24:00Z</dcterms:created>
  <dcterms:modified xsi:type="dcterms:W3CDTF">2017-02-10T21:39:00Z</dcterms:modified>
</cp:coreProperties>
</file>