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5EDF" w14:textId="3D167D7B" w:rsidR="000D59EC" w:rsidRPr="000D59EC" w:rsidRDefault="000D59EC">
      <w:pPr>
        <w:rPr>
          <w:b/>
          <w:bCs/>
          <w:sz w:val="24"/>
          <w:szCs w:val="24"/>
        </w:rPr>
      </w:pPr>
      <w:r w:rsidRPr="000D59EC">
        <w:rPr>
          <w:b/>
          <w:bCs/>
          <w:sz w:val="24"/>
          <w:szCs w:val="24"/>
        </w:rPr>
        <w:t>Industrial Maintenance Technician</w:t>
      </w:r>
    </w:p>
    <w:p w14:paraId="52BA66E1" w14:textId="1B470604" w:rsidR="007540A4" w:rsidRDefault="007540A4">
      <w:r>
        <w:t>Pay Range: $</w:t>
      </w:r>
      <w:r w:rsidR="00751156">
        <w:t>20</w:t>
      </w:r>
      <w:r>
        <w:t xml:space="preserve"> – $</w:t>
      </w:r>
      <w:r w:rsidR="00751156">
        <w:t>25</w:t>
      </w:r>
      <w:r>
        <w:t xml:space="preserve"> per hour, dependent on experience.</w:t>
      </w:r>
    </w:p>
    <w:p w14:paraId="65A87559" w14:textId="5FFC1A61" w:rsidR="007540A4" w:rsidRDefault="00E83DFF">
      <w:r>
        <w:t xml:space="preserve">Greene Galvanized Stairs is looking for </w:t>
      </w:r>
      <w:r w:rsidR="00AB6EE3">
        <w:t>an Industrial Maintenance Technician</w:t>
      </w:r>
      <w:r>
        <w:t xml:space="preserve"> to work in our </w:t>
      </w:r>
      <w:r w:rsidR="00751156">
        <w:t>m</w:t>
      </w:r>
      <w:r>
        <w:t xml:space="preserve">anufacturing facility in East Lynn, IL. </w:t>
      </w:r>
      <w:r w:rsidR="00AB6EE3">
        <w:t>Duties will include installation, repair and maintenance of machinery and mechanical equipment, maintaining inventory of parts and supplies required for routine maintenance, and collecting, analyzing, and summarizing machine performance trends.</w:t>
      </w:r>
    </w:p>
    <w:p w14:paraId="5E3275DF" w14:textId="77777777" w:rsidR="00AB6EE3" w:rsidRDefault="00AB6EE3"/>
    <w:sectPr w:rsidR="00AB6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6E25"/>
    <w:multiLevelType w:val="multilevel"/>
    <w:tmpl w:val="8F6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71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FF"/>
    <w:rsid w:val="000D59EC"/>
    <w:rsid w:val="00266E88"/>
    <w:rsid w:val="00354CDE"/>
    <w:rsid w:val="00512BAF"/>
    <w:rsid w:val="00751156"/>
    <w:rsid w:val="007540A4"/>
    <w:rsid w:val="00AB6EE3"/>
    <w:rsid w:val="00DB7BB9"/>
    <w:rsid w:val="00E83DFF"/>
    <w:rsid w:val="00F04C98"/>
    <w:rsid w:val="00F04D46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C4F"/>
  <w15:chartTrackingRefBased/>
  <w15:docId w15:val="{2039822C-8E06-44B6-98CC-8FD1443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 Horton</dc:creator>
  <cp:keywords/>
  <dc:description/>
  <cp:lastModifiedBy>Sumer Horton</cp:lastModifiedBy>
  <cp:revision>5</cp:revision>
  <cp:lastPrinted>2023-09-22T15:00:00Z</cp:lastPrinted>
  <dcterms:created xsi:type="dcterms:W3CDTF">2023-09-22T15:02:00Z</dcterms:created>
  <dcterms:modified xsi:type="dcterms:W3CDTF">2023-09-22T16:22:00Z</dcterms:modified>
</cp:coreProperties>
</file>