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D51629" w14:textId="77777777" w:rsidR="00051C67" w:rsidRDefault="00811D2E" w:rsidP="00811D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Minutes of Mandalay at South Mountain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Quintessa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), Phase II, HOA</w:t>
      </w:r>
    </w:p>
    <w:p w14:paraId="5FC00353" w14:textId="123256EF" w:rsidR="00811D2E" w:rsidRDefault="00811D2E" w:rsidP="00811D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Quintessa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Board Meeting—</w:t>
      </w:r>
      <w:r w:rsidR="00D92D2E">
        <w:rPr>
          <w:rFonts w:ascii="Times New Roman" w:hAnsi="Times New Roman" w:cs="Times New Roman"/>
          <w:b/>
          <w:sz w:val="24"/>
          <w:szCs w:val="24"/>
        </w:rPr>
        <w:t>Sun</w:t>
      </w:r>
      <w:r>
        <w:rPr>
          <w:rFonts w:ascii="Times New Roman" w:hAnsi="Times New Roman" w:cs="Times New Roman"/>
          <w:b/>
          <w:sz w:val="24"/>
          <w:szCs w:val="24"/>
        </w:rPr>
        <w:t xml:space="preserve">day, </w:t>
      </w:r>
      <w:r w:rsidR="00D92D2E">
        <w:rPr>
          <w:rFonts w:ascii="Times New Roman" w:hAnsi="Times New Roman" w:cs="Times New Roman"/>
          <w:b/>
          <w:sz w:val="24"/>
          <w:szCs w:val="24"/>
        </w:rPr>
        <w:t>August 2</w:t>
      </w:r>
      <w:r w:rsidR="00ED1607">
        <w:rPr>
          <w:rFonts w:ascii="Times New Roman" w:hAnsi="Times New Roman" w:cs="Times New Roman"/>
          <w:b/>
          <w:sz w:val="24"/>
          <w:szCs w:val="24"/>
        </w:rPr>
        <w:t>, 20</w:t>
      </w:r>
      <w:r w:rsidR="00844D67">
        <w:rPr>
          <w:rFonts w:ascii="Times New Roman" w:hAnsi="Times New Roman" w:cs="Times New Roman"/>
          <w:b/>
          <w:sz w:val="24"/>
          <w:szCs w:val="24"/>
        </w:rPr>
        <w:t>20</w:t>
      </w:r>
    </w:p>
    <w:p w14:paraId="644C7E96" w14:textId="6747A738" w:rsidR="00811D2E" w:rsidRDefault="00811D2E" w:rsidP="00811D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Prepared by </w:t>
      </w:r>
      <w:r w:rsidR="00465DCE">
        <w:rPr>
          <w:rFonts w:ascii="Times New Roman" w:hAnsi="Times New Roman" w:cs="Times New Roman"/>
          <w:b/>
          <w:sz w:val="24"/>
          <w:szCs w:val="24"/>
        </w:rPr>
        <w:t>Wendy Sandor</w:t>
      </w:r>
    </w:p>
    <w:p w14:paraId="65A12EDC" w14:textId="77777777" w:rsidR="00811D2E" w:rsidRDefault="00811D2E" w:rsidP="00811D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8F9D1D" w14:textId="77777777" w:rsidR="00811D2E" w:rsidRDefault="00811D2E" w:rsidP="00811D2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Members in Attendance:</w:t>
      </w:r>
    </w:p>
    <w:p w14:paraId="678B50A7" w14:textId="77777777" w:rsidR="00811D2E" w:rsidRDefault="00811D2E" w:rsidP="00811D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Camilo Acosta, President</w:t>
      </w:r>
    </w:p>
    <w:p w14:paraId="6FBC6411" w14:textId="1796315A" w:rsidR="00F05D6C" w:rsidRDefault="00465DCE" w:rsidP="00811D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Wendy Sandor, Secretary</w:t>
      </w:r>
    </w:p>
    <w:p w14:paraId="07267BC7" w14:textId="1E012C91" w:rsidR="005641B1" w:rsidRDefault="005641B1" w:rsidP="00811D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Jeff Pena, Member at Large</w:t>
      </w:r>
    </w:p>
    <w:p w14:paraId="3168ABDE" w14:textId="77777777" w:rsidR="00465DCE" w:rsidRDefault="00465DCE" w:rsidP="00811D2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57C7F4" w14:textId="77777777" w:rsidR="00AC7EDA" w:rsidRDefault="00AC7EDA" w:rsidP="00811D2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9EA526" w14:textId="4E33E00C" w:rsidR="00811D2E" w:rsidRDefault="00811D2E" w:rsidP="00811D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Call to Order:  </w:t>
      </w:r>
      <w:r>
        <w:rPr>
          <w:rFonts w:ascii="Times New Roman" w:hAnsi="Times New Roman" w:cs="Times New Roman"/>
          <w:sz w:val="24"/>
          <w:szCs w:val="24"/>
        </w:rPr>
        <w:t>The Board of Director’s regular session meeting of the Mandalay at South Mountain, Phase II, HOA held at the community Ramada on 23</w:t>
      </w:r>
      <w:r w:rsidRPr="00811D2E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Street, Phoenix, Arizona was called to order at </w:t>
      </w:r>
      <w:r w:rsidR="00AC7EDA">
        <w:rPr>
          <w:rFonts w:ascii="Times New Roman" w:hAnsi="Times New Roman" w:cs="Times New Roman"/>
          <w:sz w:val="24"/>
          <w:szCs w:val="24"/>
        </w:rPr>
        <w:t>9:</w:t>
      </w:r>
      <w:r w:rsidR="003907CF">
        <w:rPr>
          <w:rFonts w:ascii="Times New Roman" w:hAnsi="Times New Roman" w:cs="Times New Roman"/>
          <w:sz w:val="24"/>
          <w:szCs w:val="24"/>
        </w:rPr>
        <w:t>0</w:t>
      </w:r>
      <w:r w:rsidR="00D92D2E">
        <w:rPr>
          <w:rFonts w:ascii="Times New Roman" w:hAnsi="Times New Roman" w:cs="Times New Roman"/>
          <w:sz w:val="24"/>
          <w:szCs w:val="24"/>
        </w:rPr>
        <w:t>5</w:t>
      </w:r>
      <w:r w:rsidR="00AC7EDA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.m. with President Camilo Acosta presiding.</w:t>
      </w:r>
    </w:p>
    <w:p w14:paraId="0C325D8D" w14:textId="77777777" w:rsidR="00811D2E" w:rsidRDefault="00811D2E" w:rsidP="00811D2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41CBA2" w14:textId="56F9692F" w:rsidR="002128E1" w:rsidRPr="002128E1" w:rsidRDefault="00811D2E" w:rsidP="00465DCE">
      <w:pPr>
        <w:spacing w:after="0"/>
        <w:rPr>
          <w:rFonts w:ascii="Times New Roman" w:hAnsi="Times New Roman" w:cs="Times New Roman"/>
          <w:sz w:val="21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Approval of Minutes:  </w:t>
      </w:r>
      <w:r>
        <w:rPr>
          <w:rFonts w:ascii="Times New Roman" w:hAnsi="Times New Roman" w:cs="Times New Roman"/>
          <w:sz w:val="24"/>
          <w:szCs w:val="24"/>
        </w:rPr>
        <w:t xml:space="preserve">The minutes of the </w:t>
      </w:r>
      <w:r w:rsidR="00DF70C7">
        <w:rPr>
          <w:rFonts w:ascii="Times New Roman" w:hAnsi="Times New Roman" w:cs="Times New Roman"/>
          <w:sz w:val="24"/>
          <w:szCs w:val="24"/>
        </w:rPr>
        <w:t xml:space="preserve">Saturday, </w:t>
      </w:r>
      <w:r w:rsidR="00D92D2E">
        <w:rPr>
          <w:rFonts w:ascii="Times New Roman" w:hAnsi="Times New Roman" w:cs="Times New Roman"/>
          <w:sz w:val="24"/>
          <w:szCs w:val="24"/>
        </w:rPr>
        <w:t>June 6</w:t>
      </w:r>
      <w:r w:rsidR="004338AE">
        <w:rPr>
          <w:rFonts w:ascii="Times New Roman" w:hAnsi="Times New Roman" w:cs="Times New Roman"/>
          <w:sz w:val="24"/>
          <w:szCs w:val="24"/>
        </w:rPr>
        <w:t>,</w:t>
      </w:r>
      <w:r w:rsidR="00A726EF">
        <w:rPr>
          <w:rFonts w:ascii="Times New Roman" w:hAnsi="Times New Roman" w:cs="Times New Roman"/>
          <w:sz w:val="24"/>
          <w:szCs w:val="24"/>
        </w:rPr>
        <w:t xml:space="preserve"> 20</w:t>
      </w:r>
      <w:r w:rsidR="003907C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Regular Session were approved</w:t>
      </w:r>
      <w:r w:rsidR="00396B7E">
        <w:rPr>
          <w:rFonts w:ascii="Times New Roman" w:hAnsi="Times New Roman" w:cs="Times New Roman"/>
          <w:sz w:val="24"/>
          <w:szCs w:val="24"/>
        </w:rPr>
        <w:t>.</w:t>
      </w:r>
      <w:r w:rsidR="00844D6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37392CD" w14:textId="77777777" w:rsidR="00396B7E" w:rsidRDefault="00396B7E" w:rsidP="00811D2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D38EAE" w14:textId="36FAF2BC" w:rsidR="0046313A" w:rsidRDefault="00811D2E" w:rsidP="00811D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Financial Report:  </w:t>
      </w:r>
      <w:r>
        <w:rPr>
          <w:rFonts w:ascii="Times New Roman" w:hAnsi="Times New Roman" w:cs="Times New Roman"/>
          <w:sz w:val="24"/>
          <w:szCs w:val="24"/>
        </w:rPr>
        <w:t xml:space="preserve">The financial report reflected an Operating account of </w:t>
      </w:r>
      <w:r w:rsidR="005139FA">
        <w:rPr>
          <w:rFonts w:ascii="Times New Roman" w:hAnsi="Times New Roman" w:cs="Times New Roman"/>
          <w:sz w:val="24"/>
          <w:szCs w:val="24"/>
        </w:rPr>
        <w:t xml:space="preserve">approximately </w:t>
      </w:r>
      <w:r w:rsidR="00FA5E23">
        <w:rPr>
          <w:rFonts w:ascii="Times New Roman" w:hAnsi="Times New Roman" w:cs="Times New Roman"/>
          <w:sz w:val="24"/>
          <w:szCs w:val="24"/>
        </w:rPr>
        <w:t>$</w:t>
      </w:r>
      <w:r w:rsidR="00AC54CF">
        <w:rPr>
          <w:rFonts w:ascii="Times New Roman" w:hAnsi="Times New Roman" w:cs="Times New Roman"/>
          <w:sz w:val="24"/>
          <w:szCs w:val="24"/>
        </w:rPr>
        <w:t>13,</w:t>
      </w:r>
      <w:r w:rsidR="00D92D2E">
        <w:rPr>
          <w:rFonts w:ascii="Times New Roman" w:hAnsi="Times New Roman" w:cs="Times New Roman"/>
          <w:sz w:val="24"/>
          <w:szCs w:val="24"/>
        </w:rPr>
        <w:t>669.77</w:t>
      </w:r>
      <w:r w:rsidR="00465DCE">
        <w:rPr>
          <w:rFonts w:ascii="Times New Roman" w:hAnsi="Times New Roman" w:cs="Times New Roman"/>
          <w:sz w:val="24"/>
          <w:szCs w:val="24"/>
        </w:rPr>
        <w:t xml:space="preserve">.  </w:t>
      </w:r>
      <w:r w:rsidR="002128E1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Reserve account </w:t>
      </w:r>
      <w:r w:rsidR="00FF2FF1">
        <w:rPr>
          <w:rFonts w:ascii="Times New Roman" w:hAnsi="Times New Roman" w:cs="Times New Roman"/>
          <w:sz w:val="24"/>
          <w:szCs w:val="24"/>
        </w:rPr>
        <w:t xml:space="preserve">balance reflected </w:t>
      </w:r>
      <w:r w:rsidR="005139FA">
        <w:rPr>
          <w:rFonts w:ascii="Times New Roman" w:hAnsi="Times New Roman" w:cs="Times New Roman"/>
          <w:sz w:val="24"/>
          <w:szCs w:val="24"/>
        </w:rPr>
        <w:t xml:space="preserve">approximately </w:t>
      </w:r>
      <w:r w:rsidR="00FF2FF1">
        <w:rPr>
          <w:rFonts w:ascii="Times New Roman" w:hAnsi="Times New Roman" w:cs="Times New Roman"/>
          <w:sz w:val="24"/>
          <w:szCs w:val="24"/>
        </w:rPr>
        <w:t>$</w:t>
      </w:r>
      <w:r w:rsidR="00D92D2E">
        <w:rPr>
          <w:rFonts w:ascii="Times New Roman" w:hAnsi="Times New Roman" w:cs="Times New Roman"/>
          <w:sz w:val="24"/>
          <w:szCs w:val="24"/>
        </w:rPr>
        <w:t>42,647.57</w:t>
      </w:r>
      <w:r w:rsidR="00465DCE">
        <w:rPr>
          <w:rFonts w:ascii="Times New Roman" w:hAnsi="Times New Roman" w:cs="Times New Roman"/>
          <w:sz w:val="24"/>
          <w:szCs w:val="24"/>
        </w:rPr>
        <w:t xml:space="preserve">.  </w:t>
      </w:r>
      <w:r w:rsidR="002128E1">
        <w:rPr>
          <w:rFonts w:ascii="Times New Roman" w:hAnsi="Times New Roman" w:cs="Times New Roman"/>
          <w:sz w:val="24"/>
          <w:szCs w:val="24"/>
        </w:rPr>
        <w:t>The T</w:t>
      </w:r>
      <w:r>
        <w:rPr>
          <w:rFonts w:ascii="Times New Roman" w:hAnsi="Times New Roman" w:cs="Times New Roman"/>
          <w:sz w:val="24"/>
          <w:szCs w:val="24"/>
        </w:rPr>
        <w:t xml:space="preserve">otal Asset balance </w:t>
      </w:r>
      <w:r w:rsidR="00465DCE">
        <w:rPr>
          <w:rFonts w:ascii="Times New Roman" w:hAnsi="Times New Roman" w:cs="Times New Roman"/>
          <w:sz w:val="24"/>
          <w:szCs w:val="24"/>
        </w:rPr>
        <w:t xml:space="preserve">was reported as </w:t>
      </w:r>
      <w:r w:rsidR="005139FA">
        <w:rPr>
          <w:rFonts w:ascii="Times New Roman" w:hAnsi="Times New Roman" w:cs="Times New Roman"/>
          <w:sz w:val="24"/>
          <w:szCs w:val="24"/>
        </w:rPr>
        <w:t xml:space="preserve">approximately </w:t>
      </w:r>
      <w:r w:rsidR="00465DCE">
        <w:rPr>
          <w:rFonts w:ascii="Times New Roman" w:hAnsi="Times New Roman" w:cs="Times New Roman"/>
          <w:sz w:val="24"/>
          <w:szCs w:val="24"/>
        </w:rPr>
        <w:t>$</w:t>
      </w:r>
      <w:r w:rsidR="00D92D2E">
        <w:rPr>
          <w:rFonts w:ascii="Times New Roman" w:hAnsi="Times New Roman" w:cs="Times New Roman"/>
          <w:sz w:val="24"/>
          <w:szCs w:val="24"/>
        </w:rPr>
        <w:t>56,317.34</w:t>
      </w:r>
      <w:r w:rsidR="00465DCE">
        <w:rPr>
          <w:rFonts w:ascii="Times New Roman" w:hAnsi="Times New Roman" w:cs="Times New Roman"/>
          <w:sz w:val="24"/>
          <w:szCs w:val="24"/>
        </w:rPr>
        <w:t xml:space="preserve">.  </w:t>
      </w:r>
      <w:r w:rsidR="00AC0D23">
        <w:rPr>
          <w:rFonts w:ascii="Times New Roman" w:hAnsi="Times New Roman" w:cs="Times New Roman"/>
          <w:sz w:val="24"/>
          <w:szCs w:val="24"/>
        </w:rPr>
        <w:t xml:space="preserve">It was reported that </w:t>
      </w:r>
      <w:r w:rsidR="00AC54CF">
        <w:rPr>
          <w:rFonts w:ascii="Times New Roman" w:hAnsi="Times New Roman" w:cs="Times New Roman"/>
          <w:sz w:val="24"/>
          <w:szCs w:val="24"/>
        </w:rPr>
        <w:t>April</w:t>
      </w:r>
      <w:r w:rsidR="005139FA">
        <w:rPr>
          <w:rFonts w:ascii="Times New Roman" w:hAnsi="Times New Roman" w:cs="Times New Roman"/>
          <w:sz w:val="24"/>
          <w:szCs w:val="24"/>
        </w:rPr>
        <w:t xml:space="preserve"> was under budget </w:t>
      </w:r>
      <w:r w:rsidR="000522E0">
        <w:rPr>
          <w:rFonts w:ascii="Times New Roman" w:hAnsi="Times New Roman" w:cs="Times New Roman"/>
          <w:sz w:val="24"/>
          <w:szCs w:val="24"/>
        </w:rPr>
        <w:t>in all categories</w:t>
      </w:r>
      <w:r w:rsidR="00AC54CF">
        <w:rPr>
          <w:rFonts w:ascii="Times New Roman" w:hAnsi="Times New Roman" w:cs="Times New Roman"/>
          <w:sz w:val="24"/>
          <w:szCs w:val="24"/>
        </w:rPr>
        <w:t xml:space="preserve"> </w:t>
      </w:r>
      <w:r w:rsidR="00D92D2E">
        <w:rPr>
          <w:rFonts w:ascii="Times New Roman" w:hAnsi="Times New Roman" w:cs="Times New Roman"/>
          <w:sz w:val="24"/>
          <w:szCs w:val="24"/>
        </w:rPr>
        <w:t>except for repair and maintenance due to Gear Box replacement for Winston gates.</w:t>
      </w:r>
    </w:p>
    <w:p w14:paraId="2AAF5B85" w14:textId="77777777" w:rsidR="00950A11" w:rsidRDefault="00950A11" w:rsidP="00811D2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7487E1" w14:textId="77777777" w:rsidR="00FC2A60" w:rsidRDefault="00811D2E" w:rsidP="00B510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Architectural Requests:  </w:t>
      </w:r>
    </w:p>
    <w:p w14:paraId="74262D2D" w14:textId="0D88B5D8" w:rsidR="00AC7EDA" w:rsidRDefault="00AC54CF" w:rsidP="00AC7EDA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</w:t>
      </w:r>
    </w:p>
    <w:p w14:paraId="09E2B67E" w14:textId="77777777" w:rsidR="00465DCE" w:rsidRPr="00465DCE" w:rsidRDefault="00465DCE" w:rsidP="00465DC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A0003F" w14:textId="77777777" w:rsidR="00AC7EDA" w:rsidRDefault="00AC7EDA" w:rsidP="00AC7ED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Issue/Response Tracking:</w:t>
      </w:r>
    </w:p>
    <w:p w14:paraId="0CF483F9" w14:textId="7500376F" w:rsidR="0026319D" w:rsidRDefault="00D92D2E" w:rsidP="002128E1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C54CF">
        <w:rPr>
          <w:rFonts w:ascii="Times New Roman" w:hAnsi="Times New Roman" w:cs="Times New Roman"/>
          <w:sz w:val="24"/>
          <w:szCs w:val="24"/>
        </w:rPr>
        <w:t xml:space="preserve"> cases were closed</w:t>
      </w:r>
      <w:r>
        <w:rPr>
          <w:rFonts w:ascii="Times New Roman" w:hAnsi="Times New Roman" w:cs="Times New Roman"/>
          <w:sz w:val="24"/>
          <w:szCs w:val="24"/>
        </w:rPr>
        <w:t>: 2 irrigation issues and 1 downed tree</w:t>
      </w:r>
      <w:r w:rsidR="00AC54CF">
        <w:rPr>
          <w:rFonts w:ascii="Times New Roman" w:hAnsi="Times New Roman" w:cs="Times New Roman"/>
          <w:sz w:val="24"/>
          <w:szCs w:val="24"/>
        </w:rPr>
        <w:t>.</w:t>
      </w:r>
    </w:p>
    <w:p w14:paraId="4799B6B8" w14:textId="5C348C7F" w:rsidR="00AC54CF" w:rsidRDefault="00D92D2E" w:rsidP="002128E1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C54CF">
        <w:rPr>
          <w:rFonts w:ascii="Times New Roman" w:hAnsi="Times New Roman" w:cs="Times New Roman"/>
          <w:sz w:val="24"/>
          <w:szCs w:val="24"/>
        </w:rPr>
        <w:t xml:space="preserve"> case</w:t>
      </w:r>
      <w:r>
        <w:rPr>
          <w:rFonts w:ascii="Times New Roman" w:hAnsi="Times New Roman" w:cs="Times New Roman"/>
          <w:sz w:val="24"/>
          <w:szCs w:val="24"/>
        </w:rPr>
        <w:t>s</w:t>
      </w:r>
      <w:r w:rsidR="00AC54CF">
        <w:rPr>
          <w:rFonts w:ascii="Times New Roman" w:hAnsi="Times New Roman" w:cs="Times New Roman"/>
          <w:sz w:val="24"/>
          <w:szCs w:val="24"/>
        </w:rPr>
        <w:t xml:space="preserve"> remains open for </w:t>
      </w:r>
      <w:r>
        <w:rPr>
          <w:rFonts w:ascii="Times New Roman" w:hAnsi="Times New Roman" w:cs="Times New Roman"/>
          <w:sz w:val="24"/>
          <w:szCs w:val="24"/>
        </w:rPr>
        <w:t>irrigation and tree trimming</w:t>
      </w:r>
      <w:r w:rsidR="00AC54CF">
        <w:rPr>
          <w:rFonts w:ascii="Times New Roman" w:hAnsi="Times New Roman" w:cs="Times New Roman"/>
          <w:sz w:val="24"/>
          <w:szCs w:val="24"/>
        </w:rPr>
        <w:t>.</w:t>
      </w:r>
    </w:p>
    <w:p w14:paraId="762B6A66" w14:textId="1773ACB0" w:rsidR="00AC54CF" w:rsidRDefault="00D92D2E" w:rsidP="002128E1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 CCR violations</w:t>
      </w:r>
      <w:r w:rsidR="00AC54CF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>ere</w:t>
      </w:r>
      <w:r w:rsidR="00AC54CF">
        <w:rPr>
          <w:rFonts w:ascii="Times New Roman" w:hAnsi="Times New Roman" w:cs="Times New Roman"/>
          <w:sz w:val="24"/>
          <w:szCs w:val="24"/>
        </w:rPr>
        <w:t xml:space="preserve"> issued.</w:t>
      </w:r>
    </w:p>
    <w:p w14:paraId="048209F3" w14:textId="77777777" w:rsidR="00BA6913" w:rsidRPr="00B5104F" w:rsidRDefault="00BA6913" w:rsidP="00B5104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0A9F249D" w14:textId="1F5A394D" w:rsidR="009910B6" w:rsidRDefault="00385D55" w:rsidP="009910B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New</w:t>
      </w:r>
      <w:r w:rsidR="009910B6">
        <w:rPr>
          <w:rFonts w:ascii="Times New Roman" w:hAnsi="Times New Roman" w:cs="Times New Roman"/>
          <w:b/>
          <w:sz w:val="24"/>
          <w:szCs w:val="24"/>
        </w:rPr>
        <w:t xml:space="preserve"> Business:</w:t>
      </w:r>
    </w:p>
    <w:p w14:paraId="6110648C" w14:textId="0C34A6DE" w:rsidR="00593A09" w:rsidRDefault="00593A09" w:rsidP="007820D6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Pedestrian Gate Redesign—Steele Creations and Fabrication, Inc. </w:t>
      </w:r>
      <w:r w:rsidR="00D92D2E">
        <w:rPr>
          <w:rFonts w:ascii="Times New Roman" w:hAnsi="Times New Roman" w:cs="Times New Roman"/>
          <w:sz w:val="24"/>
          <w:szCs w:val="24"/>
        </w:rPr>
        <w:t>ga</w:t>
      </w:r>
      <w:r>
        <w:rPr>
          <w:rFonts w:ascii="Times New Roman" w:hAnsi="Times New Roman" w:cs="Times New Roman"/>
          <w:sz w:val="24"/>
          <w:szCs w:val="24"/>
        </w:rPr>
        <w:t xml:space="preserve">ve bid </w:t>
      </w:r>
      <w:r w:rsidR="00D92D2E">
        <w:rPr>
          <w:rFonts w:ascii="Times New Roman" w:hAnsi="Times New Roman" w:cs="Times New Roman"/>
          <w:sz w:val="24"/>
          <w:szCs w:val="24"/>
        </w:rPr>
        <w:t xml:space="preserve">for $9300.00 </w:t>
      </w:r>
      <w:r w:rsidR="00D92D2E">
        <w:rPr>
          <w:rFonts w:ascii="Times New Roman" w:hAnsi="Times New Roman" w:cs="Times New Roman"/>
          <w:sz w:val="24"/>
          <w:szCs w:val="24"/>
        </w:rPr>
        <w:t>on redesign/modification</w:t>
      </w:r>
      <w:r w:rsidR="00D92D2E">
        <w:rPr>
          <w:rFonts w:ascii="Times New Roman" w:hAnsi="Times New Roman" w:cs="Times New Roman"/>
          <w:sz w:val="24"/>
          <w:szCs w:val="24"/>
        </w:rPr>
        <w:t xml:space="preserve"> for all 5 gates</w:t>
      </w:r>
      <w:r>
        <w:rPr>
          <w:rFonts w:ascii="Times New Roman" w:hAnsi="Times New Roman" w:cs="Times New Roman"/>
          <w:sz w:val="24"/>
          <w:szCs w:val="24"/>
        </w:rPr>
        <w:t>.</w:t>
      </w:r>
      <w:r w:rsidR="00D92D2E">
        <w:rPr>
          <w:rFonts w:ascii="Times New Roman" w:hAnsi="Times New Roman" w:cs="Times New Roman"/>
          <w:sz w:val="24"/>
          <w:szCs w:val="24"/>
        </w:rPr>
        <w:t xml:space="preserve">  Homeowners and the Board agreed to move forward with 2 gates for now.</w:t>
      </w:r>
    </w:p>
    <w:p w14:paraId="478BDA90" w14:textId="793625F3" w:rsidR="00593A09" w:rsidRDefault="00D92D2E" w:rsidP="007820D6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Reserve Study—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new study will be conducted</w:t>
      </w:r>
      <w:r w:rsidR="00B2184D">
        <w:rPr>
          <w:rFonts w:ascii="Times New Roman" w:hAnsi="Times New Roman" w:cs="Times New Roman"/>
          <w:sz w:val="24"/>
          <w:szCs w:val="24"/>
        </w:rPr>
        <w:t xml:space="preserve"> to evaluate how much life </w:t>
      </w:r>
      <w:proofErr w:type="spellStart"/>
      <w:r w:rsidR="00B2184D">
        <w:rPr>
          <w:rFonts w:ascii="Times New Roman" w:hAnsi="Times New Roman" w:cs="Times New Roman"/>
          <w:sz w:val="24"/>
          <w:szCs w:val="24"/>
        </w:rPr>
        <w:t>Quintessa</w:t>
      </w:r>
      <w:proofErr w:type="spellEnd"/>
      <w:r w:rsidR="00B2184D">
        <w:rPr>
          <w:rFonts w:ascii="Times New Roman" w:hAnsi="Times New Roman" w:cs="Times New Roman"/>
          <w:sz w:val="24"/>
          <w:szCs w:val="24"/>
        </w:rPr>
        <w:t xml:space="preserve"> assets have left and how much money should be set aside in the reserve account for replacement and repair of those assets.</w:t>
      </w:r>
    </w:p>
    <w:p w14:paraId="437AD331" w14:textId="77777777" w:rsidR="006A1220" w:rsidRPr="006F1FB4" w:rsidRDefault="006A1220" w:rsidP="007820D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63550E05" w14:textId="3FB5D744" w:rsidR="00385D55" w:rsidRDefault="00385D55" w:rsidP="00385D5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85D55">
        <w:rPr>
          <w:rFonts w:ascii="Times New Roman" w:hAnsi="Times New Roman" w:cs="Times New Roman"/>
          <w:b/>
          <w:sz w:val="24"/>
          <w:szCs w:val="24"/>
        </w:rPr>
        <w:t>Old Business:</w:t>
      </w:r>
    </w:p>
    <w:p w14:paraId="72865D81" w14:textId="4E1E67D6" w:rsidR="005A1292" w:rsidRDefault="00F94570" w:rsidP="00385D55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Block Watch Grant Updates—</w:t>
      </w:r>
      <w:r w:rsidR="00FD0296">
        <w:rPr>
          <w:rFonts w:ascii="Times New Roman" w:hAnsi="Times New Roman" w:cs="Times New Roman"/>
          <w:sz w:val="24"/>
          <w:szCs w:val="24"/>
        </w:rPr>
        <w:t>Block Watch Grant was award for full amount requested $7524.00.</w:t>
      </w:r>
      <w:r w:rsidR="00B2184D">
        <w:rPr>
          <w:rFonts w:ascii="Times New Roman" w:hAnsi="Times New Roman" w:cs="Times New Roman"/>
          <w:sz w:val="24"/>
          <w:szCs w:val="24"/>
        </w:rPr>
        <w:t xml:space="preserve">  The committee is awaiting the funds to proceed with purchasing.</w:t>
      </w:r>
    </w:p>
    <w:p w14:paraId="7F82632A" w14:textId="75CD1B1D" w:rsidR="00B2184D" w:rsidRPr="00950A11" w:rsidRDefault="00B2184D" w:rsidP="00385D55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Board will contact vendor for grate repair.</w:t>
      </w:r>
    </w:p>
    <w:p w14:paraId="0D787588" w14:textId="77777777" w:rsidR="001F37F7" w:rsidRDefault="001F37F7" w:rsidP="000F005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1418E63" w14:textId="77777777" w:rsidR="000F0057" w:rsidRDefault="000F0057" w:rsidP="000F005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Open Forum:</w:t>
      </w:r>
    </w:p>
    <w:p w14:paraId="7CA36031" w14:textId="44F080B4" w:rsidR="005B2B1D" w:rsidRPr="00FD0296" w:rsidRDefault="00FD0296" w:rsidP="005B2B1D">
      <w:pPr>
        <w:pStyle w:val="ListParagraph"/>
        <w:numPr>
          <w:ilvl w:val="0"/>
          <w:numId w:val="17"/>
        </w:num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Homeowners are requesting playground equipment in the Community Ramada Area.  The Board will seek out suitable equipment.</w:t>
      </w:r>
    </w:p>
    <w:p w14:paraId="2957B8D8" w14:textId="77777777" w:rsidR="00FD0296" w:rsidRPr="00FD0296" w:rsidRDefault="00FD0296" w:rsidP="00FD0296">
      <w:pPr>
        <w:pStyle w:val="ListParagraph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DF085EB" w14:textId="4F8099FF" w:rsidR="000F0057" w:rsidRDefault="000F0057" w:rsidP="000F00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Next Meeting:  </w:t>
      </w:r>
      <w:r w:rsidR="005A1292">
        <w:rPr>
          <w:rFonts w:ascii="Times New Roman" w:hAnsi="Times New Roman" w:cs="Times New Roman"/>
          <w:sz w:val="24"/>
          <w:szCs w:val="24"/>
        </w:rPr>
        <w:t>S</w:t>
      </w:r>
      <w:r w:rsidR="00B2184D">
        <w:rPr>
          <w:rFonts w:ascii="Times New Roman" w:hAnsi="Times New Roman" w:cs="Times New Roman"/>
          <w:sz w:val="24"/>
          <w:szCs w:val="24"/>
        </w:rPr>
        <w:t>unday</w:t>
      </w:r>
      <w:r w:rsidR="00366508">
        <w:rPr>
          <w:rFonts w:ascii="Times New Roman" w:hAnsi="Times New Roman" w:cs="Times New Roman"/>
          <w:sz w:val="24"/>
          <w:szCs w:val="24"/>
        </w:rPr>
        <w:t xml:space="preserve">, </w:t>
      </w:r>
      <w:r w:rsidR="00B2184D">
        <w:rPr>
          <w:rFonts w:ascii="Times New Roman" w:hAnsi="Times New Roman" w:cs="Times New Roman"/>
          <w:sz w:val="24"/>
          <w:szCs w:val="24"/>
        </w:rPr>
        <w:t>October 4</w:t>
      </w:r>
      <w:r w:rsidR="00C2635A">
        <w:rPr>
          <w:rFonts w:ascii="Times New Roman" w:hAnsi="Times New Roman" w:cs="Times New Roman"/>
          <w:sz w:val="24"/>
          <w:szCs w:val="24"/>
        </w:rPr>
        <w:t xml:space="preserve">, </w:t>
      </w:r>
      <w:r w:rsidR="00FD730E">
        <w:rPr>
          <w:rFonts w:ascii="Times New Roman" w:hAnsi="Times New Roman" w:cs="Times New Roman"/>
          <w:sz w:val="24"/>
          <w:szCs w:val="24"/>
        </w:rPr>
        <w:t>20</w:t>
      </w:r>
      <w:r w:rsidR="005A129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at </w:t>
      </w:r>
      <w:r w:rsidR="00F67CA8">
        <w:rPr>
          <w:rFonts w:ascii="Times New Roman" w:hAnsi="Times New Roman" w:cs="Times New Roman"/>
          <w:sz w:val="24"/>
          <w:szCs w:val="24"/>
        </w:rPr>
        <w:t>9:00</w:t>
      </w:r>
      <w:r>
        <w:rPr>
          <w:rFonts w:ascii="Times New Roman" w:hAnsi="Times New Roman" w:cs="Times New Roman"/>
          <w:sz w:val="24"/>
          <w:szCs w:val="24"/>
        </w:rPr>
        <w:t xml:space="preserve"> a.m. for </w:t>
      </w:r>
      <w:r w:rsidR="00A22ECB">
        <w:rPr>
          <w:rFonts w:ascii="Times New Roman" w:hAnsi="Times New Roman" w:cs="Times New Roman"/>
          <w:sz w:val="24"/>
          <w:szCs w:val="24"/>
        </w:rPr>
        <w:t xml:space="preserve">the </w:t>
      </w:r>
      <w:r w:rsidR="00C2635A">
        <w:rPr>
          <w:rFonts w:ascii="Times New Roman" w:hAnsi="Times New Roman" w:cs="Times New Roman"/>
          <w:sz w:val="24"/>
          <w:szCs w:val="24"/>
        </w:rPr>
        <w:t>Regular</w:t>
      </w:r>
      <w:r w:rsidR="00C128F2">
        <w:rPr>
          <w:rFonts w:ascii="Times New Roman" w:hAnsi="Times New Roman" w:cs="Times New Roman"/>
          <w:sz w:val="24"/>
          <w:szCs w:val="24"/>
        </w:rPr>
        <w:t xml:space="preserve"> Session</w:t>
      </w:r>
      <w:r>
        <w:rPr>
          <w:rFonts w:ascii="Times New Roman" w:hAnsi="Times New Roman" w:cs="Times New Roman"/>
          <w:sz w:val="24"/>
          <w:szCs w:val="24"/>
        </w:rPr>
        <w:t xml:space="preserve"> HOA meeting.</w:t>
      </w:r>
    </w:p>
    <w:p w14:paraId="4F4E5F4A" w14:textId="77777777" w:rsidR="00C128F2" w:rsidRDefault="00C128F2" w:rsidP="000F005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AA6856" w14:textId="1B089327" w:rsidR="000F0057" w:rsidRDefault="000F0057" w:rsidP="000F00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Meeting Adjourned:  </w:t>
      </w:r>
      <w:r>
        <w:rPr>
          <w:rFonts w:ascii="Times New Roman" w:hAnsi="Times New Roman" w:cs="Times New Roman"/>
          <w:sz w:val="24"/>
          <w:szCs w:val="24"/>
        </w:rPr>
        <w:t xml:space="preserve">The Board of Director’s regular session meeting of the Mandalay at South Mountain, Phase II, HOA adjourned at </w:t>
      </w:r>
      <w:r w:rsidR="00B2184D">
        <w:rPr>
          <w:rFonts w:ascii="Times New Roman" w:hAnsi="Times New Roman" w:cs="Times New Roman"/>
          <w:sz w:val="24"/>
          <w:szCs w:val="24"/>
        </w:rPr>
        <w:t>9:37</w:t>
      </w:r>
      <w:bookmarkStart w:id="0" w:name="_GoBack"/>
      <w:bookmarkEnd w:id="0"/>
      <w:r w:rsidR="00F94570">
        <w:rPr>
          <w:rFonts w:ascii="Times New Roman" w:hAnsi="Times New Roman" w:cs="Times New Roman"/>
          <w:sz w:val="24"/>
          <w:szCs w:val="24"/>
        </w:rPr>
        <w:t xml:space="preserve"> </w:t>
      </w:r>
      <w:r w:rsidR="00DB0E1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.m. at the satisfaction of all homeowner attendees.</w:t>
      </w:r>
    </w:p>
    <w:p w14:paraId="0071658A" w14:textId="77777777" w:rsidR="00C128F2" w:rsidRDefault="00C128F2" w:rsidP="000F005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511EC0" w14:textId="77777777" w:rsidR="000F0057" w:rsidRDefault="000F0057" w:rsidP="000F00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58156765" w14:textId="3F7C2B49" w:rsidR="009910B6" w:rsidRDefault="00FA46E3" w:rsidP="009910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Wendy Sandor, Secretary</w:t>
      </w:r>
    </w:p>
    <w:p w14:paraId="34CE935C" w14:textId="0E420129" w:rsidR="00FA46E3" w:rsidRPr="009910B6" w:rsidRDefault="00FA46E3" w:rsidP="009910B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FA46E3" w:rsidRPr="009910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33B7"/>
    <w:multiLevelType w:val="hybridMultilevel"/>
    <w:tmpl w:val="07083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F4658"/>
    <w:multiLevelType w:val="hybridMultilevel"/>
    <w:tmpl w:val="85347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F759E4"/>
    <w:multiLevelType w:val="hybridMultilevel"/>
    <w:tmpl w:val="3A4E5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816324"/>
    <w:multiLevelType w:val="hybridMultilevel"/>
    <w:tmpl w:val="83328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DA6771"/>
    <w:multiLevelType w:val="hybridMultilevel"/>
    <w:tmpl w:val="63FEA3D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5A44C1E"/>
    <w:multiLevelType w:val="hybridMultilevel"/>
    <w:tmpl w:val="BAD03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6809CB"/>
    <w:multiLevelType w:val="hybridMultilevel"/>
    <w:tmpl w:val="B1C0C44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3F8389D"/>
    <w:multiLevelType w:val="hybridMultilevel"/>
    <w:tmpl w:val="20641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E84488"/>
    <w:multiLevelType w:val="hybridMultilevel"/>
    <w:tmpl w:val="51D015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DA5FC8"/>
    <w:multiLevelType w:val="hybridMultilevel"/>
    <w:tmpl w:val="B3544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1977B2"/>
    <w:multiLevelType w:val="hybridMultilevel"/>
    <w:tmpl w:val="80C8D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7473A0"/>
    <w:multiLevelType w:val="hybridMultilevel"/>
    <w:tmpl w:val="478058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20B0F2F"/>
    <w:multiLevelType w:val="hybridMultilevel"/>
    <w:tmpl w:val="616CE1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37B2CCF"/>
    <w:multiLevelType w:val="hybridMultilevel"/>
    <w:tmpl w:val="88DE1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D23E13"/>
    <w:multiLevelType w:val="hybridMultilevel"/>
    <w:tmpl w:val="1F987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7F7EF6"/>
    <w:multiLevelType w:val="hybridMultilevel"/>
    <w:tmpl w:val="D7206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AD3C3D"/>
    <w:multiLevelType w:val="hybridMultilevel"/>
    <w:tmpl w:val="55CCD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55652E"/>
    <w:multiLevelType w:val="hybridMultilevel"/>
    <w:tmpl w:val="E20A4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152374"/>
    <w:multiLevelType w:val="hybridMultilevel"/>
    <w:tmpl w:val="807A6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8"/>
  </w:num>
  <w:num w:numId="5">
    <w:abstractNumId w:val="1"/>
  </w:num>
  <w:num w:numId="6">
    <w:abstractNumId w:val="18"/>
  </w:num>
  <w:num w:numId="7">
    <w:abstractNumId w:val="9"/>
  </w:num>
  <w:num w:numId="8">
    <w:abstractNumId w:val="0"/>
  </w:num>
  <w:num w:numId="9">
    <w:abstractNumId w:val="2"/>
  </w:num>
  <w:num w:numId="10">
    <w:abstractNumId w:val="6"/>
  </w:num>
  <w:num w:numId="11">
    <w:abstractNumId w:val="14"/>
  </w:num>
  <w:num w:numId="12">
    <w:abstractNumId w:val="5"/>
  </w:num>
  <w:num w:numId="13">
    <w:abstractNumId w:val="12"/>
  </w:num>
  <w:num w:numId="14">
    <w:abstractNumId w:val="13"/>
  </w:num>
  <w:num w:numId="15">
    <w:abstractNumId w:val="7"/>
  </w:num>
  <w:num w:numId="16">
    <w:abstractNumId w:val="17"/>
  </w:num>
  <w:num w:numId="17">
    <w:abstractNumId w:val="16"/>
  </w:num>
  <w:num w:numId="18">
    <w:abstractNumId w:val="1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D2E"/>
    <w:rsid w:val="00006F74"/>
    <w:rsid w:val="0000721B"/>
    <w:rsid w:val="00011B13"/>
    <w:rsid w:val="00051BB6"/>
    <w:rsid w:val="00051C67"/>
    <w:rsid w:val="000522E0"/>
    <w:rsid w:val="000522F6"/>
    <w:rsid w:val="00083402"/>
    <w:rsid w:val="00092ACE"/>
    <w:rsid w:val="000A5A7A"/>
    <w:rsid w:val="000E1C2C"/>
    <w:rsid w:val="000F0057"/>
    <w:rsid w:val="000F475A"/>
    <w:rsid w:val="000F6108"/>
    <w:rsid w:val="00153057"/>
    <w:rsid w:val="0016007C"/>
    <w:rsid w:val="00160B61"/>
    <w:rsid w:val="001617C3"/>
    <w:rsid w:val="00167249"/>
    <w:rsid w:val="00186E26"/>
    <w:rsid w:val="001945A8"/>
    <w:rsid w:val="001A7071"/>
    <w:rsid w:val="001D1584"/>
    <w:rsid w:val="001D1B6A"/>
    <w:rsid w:val="001D689B"/>
    <w:rsid w:val="001E4FF8"/>
    <w:rsid w:val="001F37F7"/>
    <w:rsid w:val="002065C1"/>
    <w:rsid w:val="00210AE9"/>
    <w:rsid w:val="002128E1"/>
    <w:rsid w:val="00233043"/>
    <w:rsid w:val="002411EF"/>
    <w:rsid w:val="00255607"/>
    <w:rsid w:val="0026319D"/>
    <w:rsid w:val="00284472"/>
    <w:rsid w:val="0029200C"/>
    <w:rsid w:val="002B41B6"/>
    <w:rsid w:val="002C17A9"/>
    <w:rsid w:val="002D3E3E"/>
    <w:rsid w:val="002F25C5"/>
    <w:rsid w:val="00303FB3"/>
    <w:rsid w:val="00322A14"/>
    <w:rsid w:val="00324ED4"/>
    <w:rsid w:val="003258EE"/>
    <w:rsid w:val="003305FA"/>
    <w:rsid w:val="00334715"/>
    <w:rsid w:val="00346AD1"/>
    <w:rsid w:val="00366508"/>
    <w:rsid w:val="00381DD0"/>
    <w:rsid w:val="00385D55"/>
    <w:rsid w:val="003907CF"/>
    <w:rsid w:val="00396B7E"/>
    <w:rsid w:val="003B2C94"/>
    <w:rsid w:val="003D1D1D"/>
    <w:rsid w:val="003E5798"/>
    <w:rsid w:val="004338AE"/>
    <w:rsid w:val="004354E1"/>
    <w:rsid w:val="00447BF7"/>
    <w:rsid w:val="00461FDD"/>
    <w:rsid w:val="0046313A"/>
    <w:rsid w:val="00465DCE"/>
    <w:rsid w:val="004B0449"/>
    <w:rsid w:val="004E7EDE"/>
    <w:rsid w:val="005134AF"/>
    <w:rsid w:val="005139FA"/>
    <w:rsid w:val="0052232F"/>
    <w:rsid w:val="00531B74"/>
    <w:rsid w:val="00547BC6"/>
    <w:rsid w:val="005641B1"/>
    <w:rsid w:val="00571C02"/>
    <w:rsid w:val="00582750"/>
    <w:rsid w:val="00585B63"/>
    <w:rsid w:val="00593A09"/>
    <w:rsid w:val="005A1292"/>
    <w:rsid w:val="005A31B0"/>
    <w:rsid w:val="005B2B1D"/>
    <w:rsid w:val="005B3EB4"/>
    <w:rsid w:val="005E4692"/>
    <w:rsid w:val="005F579B"/>
    <w:rsid w:val="005F63C3"/>
    <w:rsid w:val="00604266"/>
    <w:rsid w:val="0061642E"/>
    <w:rsid w:val="006208B7"/>
    <w:rsid w:val="00621C50"/>
    <w:rsid w:val="006534B8"/>
    <w:rsid w:val="006800B9"/>
    <w:rsid w:val="00690E62"/>
    <w:rsid w:val="006A1220"/>
    <w:rsid w:val="006A1C58"/>
    <w:rsid w:val="006C55FF"/>
    <w:rsid w:val="006D2459"/>
    <w:rsid w:val="006E6CE0"/>
    <w:rsid w:val="006F1FB4"/>
    <w:rsid w:val="006F4FE1"/>
    <w:rsid w:val="00703ABF"/>
    <w:rsid w:val="007820D6"/>
    <w:rsid w:val="007959FD"/>
    <w:rsid w:val="007A3514"/>
    <w:rsid w:val="007B059C"/>
    <w:rsid w:val="007B3335"/>
    <w:rsid w:val="007C3CD5"/>
    <w:rsid w:val="007D1E5A"/>
    <w:rsid w:val="007D2C0D"/>
    <w:rsid w:val="007E7C55"/>
    <w:rsid w:val="007F19E4"/>
    <w:rsid w:val="00811D2E"/>
    <w:rsid w:val="00844817"/>
    <w:rsid w:val="00844D67"/>
    <w:rsid w:val="00885FBA"/>
    <w:rsid w:val="008966B9"/>
    <w:rsid w:val="008B3148"/>
    <w:rsid w:val="008D3FED"/>
    <w:rsid w:val="009058B7"/>
    <w:rsid w:val="00935F74"/>
    <w:rsid w:val="00950A11"/>
    <w:rsid w:val="009529BB"/>
    <w:rsid w:val="00965DA3"/>
    <w:rsid w:val="009910B6"/>
    <w:rsid w:val="009B28A9"/>
    <w:rsid w:val="009C2729"/>
    <w:rsid w:val="009E5A74"/>
    <w:rsid w:val="009F337E"/>
    <w:rsid w:val="00A10456"/>
    <w:rsid w:val="00A122A4"/>
    <w:rsid w:val="00A22ECB"/>
    <w:rsid w:val="00A50750"/>
    <w:rsid w:val="00A726EF"/>
    <w:rsid w:val="00A9647C"/>
    <w:rsid w:val="00AA232D"/>
    <w:rsid w:val="00AC0D23"/>
    <w:rsid w:val="00AC54CF"/>
    <w:rsid w:val="00AC7EDA"/>
    <w:rsid w:val="00AE6DD7"/>
    <w:rsid w:val="00B0269F"/>
    <w:rsid w:val="00B04A8C"/>
    <w:rsid w:val="00B059B2"/>
    <w:rsid w:val="00B2184D"/>
    <w:rsid w:val="00B366DF"/>
    <w:rsid w:val="00B4144C"/>
    <w:rsid w:val="00B42F2A"/>
    <w:rsid w:val="00B5104F"/>
    <w:rsid w:val="00B77515"/>
    <w:rsid w:val="00B9140C"/>
    <w:rsid w:val="00BA14E5"/>
    <w:rsid w:val="00BA3459"/>
    <w:rsid w:val="00BA6913"/>
    <w:rsid w:val="00BB3D7C"/>
    <w:rsid w:val="00BC40F1"/>
    <w:rsid w:val="00BD7FC3"/>
    <w:rsid w:val="00BE7CF1"/>
    <w:rsid w:val="00BF2A2A"/>
    <w:rsid w:val="00BF4E33"/>
    <w:rsid w:val="00C123D9"/>
    <w:rsid w:val="00C128F2"/>
    <w:rsid w:val="00C2635A"/>
    <w:rsid w:val="00C372E5"/>
    <w:rsid w:val="00C90660"/>
    <w:rsid w:val="00CD0978"/>
    <w:rsid w:val="00CD30A3"/>
    <w:rsid w:val="00CE7FFD"/>
    <w:rsid w:val="00D01D37"/>
    <w:rsid w:val="00D124DF"/>
    <w:rsid w:val="00D13032"/>
    <w:rsid w:val="00D31A88"/>
    <w:rsid w:val="00D92D2E"/>
    <w:rsid w:val="00DB0E1D"/>
    <w:rsid w:val="00DB1239"/>
    <w:rsid w:val="00DB14D8"/>
    <w:rsid w:val="00DF6B19"/>
    <w:rsid w:val="00DF70C7"/>
    <w:rsid w:val="00E032A8"/>
    <w:rsid w:val="00E05F47"/>
    <w:rsid w:val="00E1768D"/>
    <w:rsid w:val="00E375FF"/>
    <w:rsid w:val="00E6027F"/>
    <w:rsid w:val="00E70BDD"/>
    <w:rsid w:val="00E70D56"/>
    <w:rsid w:val="00E75BD4"/>
    <w:rsid w:val="00E862B1"/>
    <w:rsid w:val="00E87ED1"/>
    <w:rsid w:val="00EB6B4E"/>
    <w:rsid w:val="00ED1607"/>
    <w:rsid w:val="00EE48F1"/>
    <w:rsid w:val="00F045E1"/>
    <w:rsid w:val="00F05D6C"/>
    <w:rsid w:val="00F07109"/>
    <w:rsid w:val="00F16633"/>
    <w:rsid w:val="00F309D6"/>
    <w:rsid w:val="00F422FF"/>
    <w:rsid w:val="00F45010"/>
    <w:rsid w:val="00F65EF1"/>
    <w:rsid w:val="00F66894"/>
    <w:rsid w:val="00F67497"/>
    <w:rsid w:val="00F67CA8"/>
    <w:rsid w:val="00F94570"/>
    <w:rsid w:val="00F95A46"/>
    <w:rsid w:val="00FA46E3"/>
    <w:rsid w:val="00FA5E23"/>
    <w:rsid w:val="00FB35B9"/>
    <w:rsid w:val="00FC2A60"/>
    <w:rsid w:val="00FD0296"/>
    <w:rsid w:val="00FD1E9D"/>
    <w:rsid w:val="00FD730E"/>
    <w:rsid w:val="00FE58C2"/>
    <w:rsid w:val="00FF2FF1"/>
    <w:rsid w:val="00FF3A4E"/>
    <w:rsid w:val="00FF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475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1D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1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BASIS</Company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Sandor</dc:creator>
  <cp:lastModifiedBy>Wendy</cp:lastModifiedBy>
  <cp:revision>2</cp:revision>
  <cp:lastPrinted>2020-01-11T15:13:00Z</cp:lastPrinted>
  <dcterms:created xsi:type="dcterms:W3CDTF">2020-10-04T14:41:00Z</dcterms:created>
  <dcterms:modified xsi:type="dcterms:W3CDTF">2020-10-04T14:41:00Z</dcterms:modified>
</cp:coreProperties>
</file>