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65FB" w14:textId="77777777" w:rsidR="00593EF8" w:rsidRDefault="00000000">
      <w:pPr>
        <w:pStyle w:val="Heading1"/>
        <w:spacing w:before="248"/>
        <w:ind w:left="249"/>
      </w:pP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payment,</w:t>
      </w:r>
      <w:r>
        <w:rPr>
          <w:spacing w:val="-7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rPr>
          <w:spacing w:val="-2"/>
        </w:rPr>
        <w:t>below:</w:t>
      </w:r>
    </w:p>
    <w:p w14:paraId="33AF65FC" w14:textId="77777777" w:rsidR="00593EF8" w:rsidRDefault="00000000">
      <w:pPr>
        <w:pStyle w:val="Heading2"/>
        <w:spacing w:before="213"/>
      </w:pPr>
      <w:r>
        <w:t xml:space="preserve">Step </w:t>
      </w:r>
      <w:r>
        <w:rPr>
          <w:spacing w:val="-5"/>
        </w:rPr>
        <w:t>1:</w:t>
      </w:r>
    </w:p>
    <w:p w14:paraId="33AF65FD" w14:textId="77777777" w:rsidR="00593EF8" w:rsidRDefault="00000000">
      <w:pPr>
        <w:pStyle w:val="BodyText"/>
        <w:spacing w:before="42" w:line="280" w:lineRule="auto"/>
        <w:ind w:right="2456"/>
      </w:pPr>
      <w:r>
        <w:t>Visit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Revenue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 xml:space="preserve">website: </w:t>
      </w:r>
      <w:hyperlink r:id="rId7">
        <w:r>
          <w:rPr>
            <w:color w:val="0562C1"/>
            <w:spacing w:val="-2"/>
            <w:u w:val="single" w:color="0562C1"/>
          </w:rPr>
          <w:t>https://directpay.irs.gov/directpay</w:t>
        </w:r>
      </w:hyperlink>
    </w:p>
    <w:p w14:paraId="33AF65FE" w14:textId="77777777" w:rsidR="00593EF8" w:rsidRDefault="00000000">
      <w:pPr>
        <w:pStyle w:val="Heading2"/>
        <w:spacing w:before="155"/>
      </w:pPr>
      <w:r>
        <w:t xml:space="preserve">Step </w:t>
      </w:r>
      <w:r>
        <w:rPr>
          <w:spacing w:val="-5"/>
        </w:rPr>
        <w:t>2:</w:t>
      </w:r>
    </w:p>
    <w:p w14:paraId="33AF65FF" w14:textId="4B73C776" w:rsidR="00593EF8" w:rsidRDefault="00000000">
      <w:pPr>
        <w:spacing w:before="45"/>
      </w:pPr>
      <w:r>
        <w:t>Select</w:t>
      </w:r>
      <w:r>
        <w:rPr>
          <w:spacing w:val="-4"/>
        </w:rPr>
        <w:t xml:space="preserve"> </w:t>
      </w:r>
      <w:r w:rsidR="00972D8A">
        <w:t>if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 w:rsidR="00972D8A">
        <w:t xml:space="preserve">paying for a </w:t>
      </w:r>
      <w:r w:rsidR="00972D8A" w:rsidRPr="00972D8A">
        <w:rPr>
          <w:b/>
          <w:bCs/>
        </w:rPr>
        <w:t>Business</w:t>
      </w:r>
      <w:r>
        <w:rPr>
          <w:b/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 w:rsidR="00972D8A">
        <w:rPr>
          <w:b/>
        </w:rPr>
        <w:t>P</w:t>
      </w:r>
      <w:r>
        <w:rPr>
          <w:b/>
        </w:rPr>
        <w:t>ersonal</w:t>
      </w:r>
      <w:r>
        <w:rPr>
          <w:b/>
          <w:spacing w:val="-4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2"/>
        </w:rPr>
        <w:t>payment.</w:t>
      </w:r>
    </w:p>
    <w:p w14:paraId="33AF6600" w14:textId="77777777" w:rsidR="00593EF8" w:rsidRDefault="00000000">
      <w:pPr>
        <w:pStyle w:val="Heading2"/>
      </w:pPr>
      <w:r>
        <w:t xml:space="preserve">Step </w:t>
      </w:r>
      <w:r>
        <w:rPr>
          <w:spacing w:val="-5"/>
        </w:rPr>
        <w:t>3:</w:t>
      </w:r>
    </w:p>
    <w:p w14:paraId="33AF6601" w14:textId="77777777" w:rsidR="00593EF8" w:rsidRDefault="00000000">
      <w:pPr>
        <w:pStyle w:val="BodyText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rPr>
          <w:spacing w:val="-2"/>
        </w:rPr>
        <w:t>form:</w:t>
      </w:r>
    </w:p>
    <w:p w14:paraId="33AF6602" w14:textId="77777777" w:rsidR="00593EF8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01"/>
        <w:ind w:left="719" w:hanging="359"/>
      </w:pPr>
      <w:r>
        <w:rPr>
          <w:b/>
        </w:rPr>
        <w:t>Business:</w:t>
      </w:r>
      <w:r>
        <w:rPr>
          <w:b/>
          <w:spacing w:val="-3"/>
        </w:rPr>
        <w:t xml:space="preserve"> </w:t>
      </w:r>
      <w:r>
        <w:t>1120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Corporation</w:t>
      </w:r>
      <w:r>
        <w:rPr>
          <w:spacing w:val="-7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rPr>
          <w:spacing w:val="-5"/>
        </w:rPr>
        <w:t>Tax</w:t>
      </w:r>
    </w:p>
    <w:p w14:paraId="33AF6603" w14:textId="77777777" w:rsidR="00593EF8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rPr>
          <w:b/>
        </w:rPr>
        <w:t>Personal:</w:t>
      </w:r>
      <w:r>
        <w:rPr>
          <w:b/>
          <w:spacing w:val="-6"/>
        </w:rPr>
        <w:t xml:space="preserve"> </w:t>
      </w:r>
      <w:r>
        <w:t>1040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rPr>
          <w:spacing w:val="-5"/>
        </w:rPr>
        <w:t>Tax</w:t>
      </w:r>
    </w:p>
    <w:p w14:paraId="33AF6604" w14:textId="77777777" w:rsidR="00593EF8" w:rsidRDefault="00000000">
      <w:pPr>
        <w:pStyle w:val="Heading2"/>
      </w:pPr>
      <w:r>
        <w:t xml:space="preserve">Step </w:t>
      </w:r>
      <w:r>
        <w:rPr>
          <w:spacing w:val="-5"/>
        </w:rPr>
        <w:t>4:</w:t>
      </w:r>
    </w:p>
    <w:p w14:paraId="33AF6605" w14:textId="77777777" w:rsidR="00593EF8" w:rsidRDefault="00000000">
      <w:pPr>
        <w:spacing w:before="45"/>
        <w:rPr>
          <w:b/>
        </w:rPr>
      </w:pP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Reason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Payment</w:t>
      </w:r>
      <w:r>
        <w:t>,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rPr>
          <w:b/>
        </w:rPr>
        <w:t>“Estimated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Tax.”</w:t>
      </w:r>
    </w:p>
    <w:p w14:paraId="33AF6606" w14:textId="77777777" w:rsidR="00593EF8" w:rsidRDefault="00000000">
      <w:pPr>
        <w:pStyle w:val="Heading2"/>
      </w:pPr>
      <w:r>
        <w:t xml:space="preserve">Step </w:t>
      </w:r>
      <w:r>
        <w:rPr>
          <w:spacing w:val="-5"/>
        </w:rPr>
        <w:t>5:</w:t>
      </w:r>
    </w:p>
    <w:p w14:paraId="33AF6607" w14:textId="77777777" w:rsidR="00593EF8" w:rsidRDefault="00000000">
      <w:pPr>
        <w:spacing w:before="45"/>
      </w:pP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rPr>
          <w:b/>
        </w:rPr>
        <w:t>tax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year</w:t>
      </w:r>
      <w:r>
        <w:rPr>
          <w:spacing w:val="-4"/>
        </w:rPr>
        <w:t>.</w:t>
      </w:r>
    </w:p>
    <w:p w14:paraId="33AF6608" w14:textId="77777777" w:rsidR="00593EF8" w:rsidRDefault="00000000">
      <w:pPr>
        <w:pStyle w:val="Heading2"/>
        <w:spacing w:before="198"/>
      </w:pPr>
      <w:r>
        <w:t xml:space="preserve">Step </w:t>
      </w:r>
      <w:r>
        <w:rPr>
          <w:spacing w:val="-5"/>
        </w:rPr>
        <w:t>6:</w:t>
      </w:r>
    </w:p>
    <w:p w14:paraId="33AF6609" w14:textId="77777777" w:rsidR="00593EF8" w:rsidRDefault="00000000">
      <w:pPr>
        <w:pStyle w:val="BodyText"/>
        <w:spacing w:before="46"/>
      </w:pPr>
      <w:r>
        <w:t>Enter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details,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payment.</w:t>
      </w:r>
    </w:p>
    <w:p w14:paraId="33AF660A" w14:textId="77777777" w:rsidR="00593EF8" w:rsidRDefault="00000000">
      <w:pPr>
        <w:pStyle w:val="Heading2"/>
        <w:spacing w:before="198"/>
      </w:pPr>
      <w:r>
        <w:rPr>
          <w:spacing w:val="-2"/>
        </w:rPr>
        <w:t>Confirmation:</w:t>
      </w:r>
    </w:p>
    <w:p w14:paraId="33AF660B" w14:textId="77777777" w:rsidR="00593EF8" w:rsidRDefault="00000000">
      <w:pPr>
        <w:pStyle w:val="BodyText"/>
        <w:spacing w:before="43" w:line="280" w:lineRule="auto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Lane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 xml:space="preserve">to keep this on file, please forward the confirmation email to </w:t>
      </w:r>
      <w:hyperlink r:id="rId8">
        <w:r>
          <w:rPr>
            <w:b/>
            <w:color w:val="0562C1"/>
            <w:u w:val="single" w:color="0562C1"/>
          </w:rPr>
          <w:t>Keeley@thelanecpa.com</w:t>
        </w:r>
        <w:r>
          <w:t>.</w:t>
        </w:r>
      </w:hyperlink>
    </w:p>
    <w:p w14:paraId="33AF660C" w14:textId="77777777" w:rsidR="00593EF8" w:rsidRDefault="00593EF8">
      <w:pPr>
        <w:pStyle w:val="BodyText"/>
        <w:spacing w:line="280" w:lineRule="auto"/>
        <w:sectPr w:rsidR="00593EF8">
          <w:headerReference w:type="default" r:id="rId9"/>
          <w:type w:val="continuous"/>
          <w:pgSz w:w="12240" w:h="15840"/>
          <w:pgMar w:top="3040" w:right="720" w:bottom="280" w:left="720" w:header="543" w:footer="0" w:gutter="0"/>
          <w:pgNumType w:start="1"/>
          <w:cols w:space="720"/>
        </w:sectPr>
      </w:pPr>
    </w:p>
    <w:p w14:paraId="33AF660D" w14:textId="77777777" w:rsidR="00593EF8" w:rsidRDefault="00000000">
      <w:pPr>
        <w:pStyle w:val="Heading1"/>
      </w:pPr>
      <w:bookmarkStart w:id="0" w:name="Lane_&amp;_Company_LLC"/>
      <w:bookmarkStart w:id="1" w:name="Certified_Public_Accountants"/>
      <w:bookmarkEnd w:id="0"/>
      <w:bookmarkEnd w:id="1"/>
      <w:r>
        <w:lastRenderedPageBreak/>
        <w:t>To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t>payment,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rPr>
          <w:spacing w:val="-2"/>
        </w:rPr>
        <w:t>below:</w:t>
      </w:r>
    </w:p>
    <w:p w14:paraId="33AF660E" w14:textId="77777777" w:rsidR="00593EF8" w:rsidRDefault="00593EF8">
      <w:pPr>
        <w:pStyle w:val="BodyText"/>
        <w:spacing w:before="53"/>
        <w:rPr>
          <w:b/>
          <w:sz w:val="28"/>
        </w:rPr>
      </w:pPr>
    </w:p>
    <w:p w14:paraId="33AF660F" w14:textId="77777777" w:rsidR="00593EF8" w:rsidRDefault="00000000">
      <w:pPr>
        <w:pStyle w:val="Heading2"/>
        <w:spacing w:before="0"/>
      </w:pPr>
      <w:r>
        <w:t xml:space="preserve">Step </w:t>
      </w:r>
      <w:r>
        <w:rPr>
          <w:spacing w:val="-5"/>
        </w:rPr>
        <w:t>1:</w:t>
      </w:r>
    </w:p>
    <w:p w14:paraId="33AF6610" w14:textId="77777777" w:rsidR="00593EF8" w:rsidRDefault="00000000">
      <w:pPr>
        <w:pStyle w:val="BodyText"/>
        <w:spacing w:before="43"/>
      </w:pPr>
      <w:r>
        <w:t>Visit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Kentucky</w:t>
      </w:r>
      <w:r>
        <w:rPr>
          <w:spacing w:val="-7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Revenue</w:t>
      </w:r>
      <w:r>
        <w:rPr>
          <w:spacing w:val="-6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rPr>
          <w:spacing w:val="-2"/>
        </w:rPr>
        <w:t>website:</w:t>
      </w:r>
    </w:p>
    <w:p w14:paraId="07FF486C" w14:textId="4BD7DBE3" w:rsidR="0035038F" w:rsidRDefault="00000000">
      <w:pPr>
        <w:pStyle w:val="BodyText"/>
        <w:spacing w:before="40"/>
      </w:pPr>
      <w:hyperlink r:id="rId10">
        <w:r>
          <w:rPr>
            <w:color w:val="0562C1"/>
            <w:u w:val="single" w:color="0562C1"/>
          </w:rPr>
          <w:t>Welcome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-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Department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Revenue</w:t>
        </w:r>
      </w:hyperlink>
    </w:p>
    <w:p w14:paraId="33AF6612" w14:textId="77777777" w:rsidR="00593EF8" w:rsidRDefault="00000000">
      <w:pPr>
        <w:pStyle w:val="Heading2"/>
        <w:spacing w:before="40"/>
      </w:pPr>
      <w:r>
        <w:t xml:space="preserve">Step </w:t>
      </w:r>
      <w:r>
        <w:rPr>
          <w:spacing w:val="-5"/>
        </w:rPr>
        <w:t>2:</w:t>
      </w:r>
    </w:p>
    <w:p w14:paraId="33AF6613" w14:textId="77777777" w:rsidR="00593EF8" w:rsidRDefault="00000000">
      <w:pPr>
        <w:pStyle w:val="BodyText"/>
      </w:pPr>
      <w:r>
        <w:t>Select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payment</w:t>
      </w:r>
    </w:p>
    <w:p w14:paraId="33AF6614" w14:textId="77777777" w:rsidR="00593EF8" w:rsidRDefault="00000000">
      <w:pPr>
        <w:pStyle w:val="Heading2"/>
      </w:pPr>
      <w:r>
        <w:t xml:space="preserve">Step </w:t>
      </w:r>
      <w:r>
        <w:rPr>
          <w:spacing w:val="-5"/>
        </w:rPr>
        <w:t>3:</w:t>
      </w:r>
    </w:p>
    <w:p w14:paraId="33AF6615" w14:textId="21694702" w:rsidR="00593EF8" w:rsidRDefault="00E15AD8">
      <w:pPr>
        <w:pStyle w:val="BodyText"/>
        <w:spacing w:before="21"/>
        <w:rPr>
          <w:spacing w:val="-5"/>
        </w:rPr>
      </w:pPr>
      <w:r>
        <w:t>Choose</w:t>
      </w:r>
      <w:r w:rsidR="00000000">
        <w:rPr>
          <w:spacing w:val="-4"/>
        </w:rPr>
        <w:t xml:space="preserve"> </w:t>
      </w:r>
      <w:r w:rsidR="00000000">
        <w:t>Income</w:t>
      </w:r>
      <w:r w:rsidR="00000000">
        <w:rPr>
          <w:spacing w:val="-3"/>
        </w:rPr>
        <w:t xml:space="preserve"> </w:t>
      </w:r>
      <w:r w:rsidR="00000000">
        <w:rPr>
          <w:spacing w:val="-5"/>
        </w:rPr>
        <w:t>Tax</w:t>
      </w:r>
      <w:r>
        <w:rPr>
          <w:spacing w:val="-5"/>
        </w:rPr>
        <w:t xml:space="preserve"> and select electronic payment </w:t>
      </w:r>
    </w:p>
    <w:p w14:paraId="33AF6616" w14:textId="77777777" w:rsidR="00593EF8" w:rsidRDefault="00000000">
      <w:pPr>
        <w:pStyle w:val="Heading2"/>
        <w:spacing w:before="182"/>
      </w:pPr>
      <w:r>
        <w:t xml:space="preserve">Step </w:t>
      </w:r>
      <w:r>
        <w:rPr>
          <w:spacing w:val="-5"/>
        </w:rPr>
        <w:t>4:</w:t>
      </w:r>
    </w:p>
    <w:p w14:paraId="33AF6617" w14:textId="77777777" w:rsidR="00593EF8" w:rsidRDefault="00000000">
      <w:pPr>
        <w:pStyle w:val="BodyText"/>
        <w:rPr>
          <w:spacing w:val="-2"/>
        </w:rPr>
      </w:pP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08FBCEFD" w14:textId="046EE15F" w:rsidR="006123C1" w:rsidRDefault="006123C1" w:rsidP="006123C1">
      <w:pPr>
        <w:pStyle w:val="Heading2"/>
      </w:pPr>
      <w:r>
        <w:t>Step</w:t>
      </w:r>
      <w:r>
        <w:rPr>
          <w:spacing w:val="-1"/>
        </w:rPr>
        <w:t xml:space="preserve"> </w:t>
      </w:r>
      <w:r>
        <w:rPr>
          <w:spacing w:val="-5"/>
        </w:rPr>
        <w:t>5</w:t>
      </w:r>
    </w:p>
    <w:p w14:paraId="5C782C1D" w14:textId="0506C5F2" w:rsidR="00CB1548" w:rsidRDefault="006123C1">
      <w:pPr>
        <w:pStyle w:val="BodyText"/>
      </w:pPr>
      <w:r>
        <w:t>Account Type</w:t>
      </w:r>
      <w:r w:rsidR="00CB1548">
        <w:t xml:space="preserve"> select Tax Account Number</w:t>
      </w:r>
    </w:p>
    <w:p w14:paraId="2C5A0120" w14:textId="267021F3" w:rsidR="00CB1548" w:rsidRDefault="00CB1548">
      <w:pPr>
        <w:pStyle w:val="BodyText"/>
      </w:pPr>
      <w:r>
        <w:t xml:space="preserve">Tax account </w:t>
      </w:r>
      <w:r w:rsidR="002509BF">
        <w:t>Number</w:t>
      </w:r>
      <w:r>
        <w:t xml:space="preserve"> will be your social </w:t>
      </w:r>
    </w:p>
    <w:p w14:paraId="53954CCC" w14:textId="6529208B" w:rsidR="00CB1548" w:rsidRDefault="00CB1548">
      <w:pPr>
        <w:pStyle w:val="BodyText"/>
      </w:pPr>
      <w:r>
        <w:t xml:space="preserve">Tax Type you will select </w:t>
      </w:r>
      <w:r w:rsidR="00F83805">
        <w:t xml:space="preserve">Individual Income Tax- Estimated Payment </w:t>
      </w:r>
    </w:p>
    <w:p w14:paraId="16C42560" w14:textId="795E322D" w:rsidR="00F83805" w:rsidRDefault="00F83805">
      <w:pPr>
        <w:pStyle w:val="BodyText"/>
      </w:pPr>
      <w:r>
        <w:t xml:space="preserve">Payment Type you will select which option you would like to pay with </w:t>
      </w:r>
    </w:p>
    <w:p w14:paraId="79E98C09" w14:textId="6B6447DF" w:rsidR="00A81732" w:rsidRDefault="00A81732">
      <w:pPr>
        <w:pStyle w:val="BodyText"/>
      </w:pPr>
      <w:r>
        <w:t>Tax Period will be 12/31</w:t>
      </w:r>
      <w:r w:rsidR="00DC580B">
        <w:t>xxx</w:t>
      </w:r>
      <w:r>
        <w:t xml:space="preserve">x this will be what year </w:t>
      </w:r>
      <w:r w:rsidR="00DC580B">
        <w:t>we are currently in</w:t>
      </w:r>
    </w:p>
    <w:p w14:paraId="33AF6618" w14:textId="77777777" w:rsidR="00593EF8" w:rsidRDefault="00000000">
      <w:pPr>
        <w:pStyle w:val="Heading2"/>
      </w:pPr>
      <w:r>
        <w:t>Step</w:t>
      </w:r>
      <w:r>
        <w:rPr>
          <w:spacing w:val="-1"/>
        </w:rPr>
        <w:t xml:space="preserve"> </w:t>
      </w:r>
      <w:r>
        <w:rPr>
          <w:spacing w:val="-5"/>
        </w:rPr>
        <w:t>5:</w:t>
      </w:r>
    </w:p>
    <w:p w14:paraId="33AF6619" w14:textId="77777777" w:rsidR="00593EF8" w:rsidRDefault="00000000">
      <w:pPr>
        <w:pStyle w:val="BodyText"/>
      </w:pPr>
      <w:r>
        <w:t>Enter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details,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payment.</w:t>
      </w:r>
    </w:p>
    <w:p w14:paraId="33AF661A" w14:textId="77777777" w:rsidR="00593EF8" w:rsidRDefault="00000000">
      <w:pPr>
        <w:pStyle w:val="Heading2"/>
      </w:pPr>
      <w:r>
        <w:rPr>
          <w:spacing w:val="-2"/>
        </w:rPr>
        <w:t>Confirmation:</w:t>
      </w:r>
    </w:p>
    <w:p w14:paraId="33AF661B" w14:textId="77777777" w:rsidR="00593EF8" w:rsidRDefault="00000000">
      <w:pPr>
        <w:pStyle w:val="BodyText"/>
        <w:spacing w:before="42" w:line="280" w:lineRule="auto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Lane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 xml:space="preserve">to keep this on file, please forward the confirmation email to </w:t>
      </w:r>
      <w:hyperlink r:id="rId11">
        <w:r w:rsidRPr="002509BF">
          <w:rPr>
            <w:b/>
            <w:color w:val="0070C0"/>
            <w:u w:val="single"/>
          </w:rPr>
          <w:t>Keeley@thelanecpa.com</w:t>
        </w:r>
        <w:r>
          <w:t>.</w:t>
        </w:r>
      </w:hyperlink>
    </w:p>
    <w:sectPr w:rsidR="00593EF8">
      <w:pgSz w:w="12240" w:h="15840"/>
      <w:pgMar w:top="3040" w:right="720" w:bottom="280" w:left="720" w:header="5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57EE" w14:textId="77777777" w:rsidR="00F23BF5" w:rsidRDefault="00F23BF5">
      <w:r>
        <w:separator/>
      </w:r>
    </w:p>
  </w:endnote>
  <w:endnote w:type="continuationSeparator" w:id="0">
    <w:p w14:paraId="08009336" w14:textId="77777777" w:rsidR="00F23BF5" w:rsidRDefault="00F2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altName w:val="Poor Richard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F31A" w14:textId="77777777" w:rsidR="00F23BF5" w:rsidRDefault="00F23BF5">
      <w:r>
        <w:separator/>
      </w:r>
    </w:p>
  </w:footnote>
  <w:footnote w:type="continuationSeparator" w:id="0">
    <w:p w14:paraId="638AACF1" w14:textId="77777777" w:rsidR="00F23BF5" w:rsidRDefault="00F2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661C" w14:textId="77777777" w:rsidR="00593EF8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8176" behindDoc="1" locked="0" layoutInCell="1" allowOverlap="1" wp14:anchorId="33AF661D" wp14:editId="33AF661E">
          <wp:simplePos x="0" y="0"/>
          <wp:positionH relativeFrom="page">
            <wp:posOffset>3630704</wp:posOffset>
          </wp:positionH>
          <wp:positionV relativeFrom="page">
            <wp:posOffset>344589</wp:posOffset>
          </wp:positionV>
          <wp:extent cx="582685" cy="5430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685" cy="54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33AF661F" wp14:editId="33AF6620">
              <wp:simplePos x="0" y="0"/>
              <wp:positionH relativeFrom="page">
                <wp:posOffset>2876550</wp:posOffset>
              </wp:positionH>
              <wp:positionV relativeFrom="page">
                <wp:posOffset>714375</wp:posOffset>
              </wp:positionV>
              <wp:extent cx="5619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975">
                            <a:moveTo>
                              <a:pt x="0" y="0"/>
                            </a:moveTo>
                            <a:lnTo>
                              <a:pt x="561975" y="0"/>
                            </a:lnTo>
                          </a:path>
                        </a:pathLst>
                      </a:custGeom>
                      <a:ln w="19050">
                        <a:solidFill>
                          <a:srgbClr val="7C1EB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942CE2" id="Graphic 2" o:spid="_x0000_s1026" style="position:absolute;margin-left:226.5pt;margin-top:56.25pt;width:44.25pt;height: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" path="m,l561975,e" filled="f" strokecolor="#7c1eb1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33AF6621" wp14:editId="33AF6622">
              <wp:simplePos x="0" y="0"/>
              <wp:positionH relativeFrom="page">
                <wp:posOffset>4295775</wp:posOffset>
              </wp:positionH>
              <wp:positionV relativeFrom="page">
                <wp:posOffset>714375</wp:posOffset>
              </wp:positionV>
              <wp:extent cx="56197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975">
                            <a:moveTo>
                              <a:pt x="0" y="0"/>
                            </a:moveTo>
                            <a:lnTo>
                              <a:pt x="561975" y="0"/>
                            </a:lnTo>
                          </a:path>
                        </a:pathLst>
                      </a:custGeom>
                      <a:ln w="19050">
                        <a:solidFill>
                          <a:srgbClr val="7C1EB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042766" id="Graphic 3" o:spid="_x0000_s1026" style="position:absolute;margin-left:338.25pt;margin-top:56.25pt;width:44.25pt;height:.1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" path="m,l561975,e" filled="f" strokecolor="#7c1eb1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33AF6623" wp14:editId="33AF6624">
              <wp:simplePos x="0" y="0"/>
              <wp:positionH relativeFrom="page">
                <wp:posOffset>438912</wp:posOffset>
              </wp:positionH>
              <wp:positionV relativeFrom="page">
                <wp:posOffset>1903476</wp:posOffset>
              </wp:positionV>
              <wp:extent cx="6894830" cy="2794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27940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6894576" y="27431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6F2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8058C9" id="Graphic 4" o:spid="_x0000_s1026" style="position:absolute;margin-left:34.55pt;margin-top:149.9pt;width:542.9pt;height:2.2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" path="m6894576,l,,,27431r6894576,l6894576,xe" fillcolor="#6f2f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33AF6625" wp14:editId="33AF6626">
              <wp:simplePos x="0" y="0"/>
              <wp:positionH relativeFrom="page">
                <wp:posOffset>2770123</wp:posOffset>
              </wp:positionH>
              <wp:positionV relativeFrom="page">
                <wp:posOffset>753877</wp:posOffset>
              </wp:positionV>
              <wp:extent cx="2233295" cy="11372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1137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F662B" w14:textId="77777777" w:rsidR="00593EF8" w:rsidRDefault="00000000">
                          <w:pPr>
                            <w:spacing w:before="20"/>
                            <w:ind w:left="2" w:right="2"/>
                            <w:jc w:val="center"/>
                            <w:rPr>
                              <w:rFonts w:ascii="Poor Richard"/>
                              <w:sz w:val="40"/>
                            </w:rPr>
                          </w:pPr>
                          <w:r>
                            <w:rPr>
                              <w:rFonts w:ascii="Poor Richard"/>
                              <w:color w:val="7C1EB1"/>
                              <w:sz w:val="40"/>
                            </w:rPr>
                            <w:t>Lane</w:t>
                          </w:r>
                          <w:r>
                            <w:rPr>
                              <w:rFonts w:ascii="Poor Richard"/>
                              <w:color w:val="7C1EB1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oor Richard"/>
                              <w:color w:val="7C1EB1"/>
                              <w:sz w:val="40"/>
                            </w:rPr>
                            <w:t>&amp;</w:t>
                          </w:r>
                          <w:r>
                            <w:rPr>
                              <w:rFonts w:ascii="Poor Richard"/>
                              <w:color w:val="7C1EB1"/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oor Richard"/>
                              <w:color w:val="7C1EB1"/>
                              <w:sz w:val="40"/>
                            </w:rPr>
                            <w:t>Company</w:t>
                          </w:r>
                          <w:r>
                            <w:rPr>
                              <w:rFonts w:ascii="Poor Richard"/>
                              <w:color w:val="7C1EB1"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oor Richard"/>
                              <w:color w:val="7C1EB1"/>
                              <w:spacing w:val="-5"/>
                              <w:sz w:val="40"/>
                            </w:rPr>
                            <w:t>LLC</w:t>
                          </w:r>
                        </w:p>
                        <w:p w14:paraId="33AF662C" w14:textId="77777777" w:rsidR="00593EF8" w:rsidRDefault="00000000">
                          <w:pPr>
                            <w:spacing w:before="25"/>
                            <w:ind w:right="15"/>
                            <w:jc w:val="center"/>
                            <w:rPr>
                              <w:rFonts w:ascii="Garamond"/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rFonts w:ascii="Garamond"/>
                              <w:b/>
                              <w:i/>
                              <w:color w:val="7C1EB1"/>
                              <w:w w:val="85"/>
                              <w:sz w:val="25"/>
                            </w:rPr>
                            <w:t>Certified</w:t>
                          </w:r>
                          <w:r>
                            <w:rPr>
                              <w:rFonts w:ascii="Garamond"/>
                              <w:b/>
                              <w:i/>
                              <w:color w:val="7C1EB1"/>
                              <w:spacing w:val="4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i/>
                              <w:color w:val="7C1EB1"/>
                              <w:spacing w:val="9"/>
                              <w:w w:val="85"/>
                              <w:sz w:val="25"/>
                            </w:rPr>
                            <w:t>Public</w:t>
                          </w:r>
                          <w:r>
                            <w:rPr>
                              <w:rFonts w:ascii="Garamond"/>
                              <w:b/>
                              <w:i/>
                              <w:color w:val="7C1EB1"/>
                              <w:spacing w:val="5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i/>
                              <w:color w:val="7C1EB1"/>
                              <w:spacing w:val="-2"/>
                              <w:w w:val="85"/>
                              <w:sz w:val="25"/>
                            </w:rPr>
                            <w:t>Accountants</w:t>
                          </w:r>
                        </w:p>
                        <w:p w14:paraId="33AF662D" w14:textId="77777777" w:rsidR="00593EF8" w:rsidRDefault="00000000">
                          <w:pPr>
                            <w:spacing w:before="18" w:line="261" w:lineRule="auto"/>
                            <w:ind w:left="339" w:right="124" w:firstLine="31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219 Young Lane, Suite 2 Mount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Sterling,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Kentucky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40353</w:t>
                          </w:r>
                        </w:p>
                        <w:p w14:paraId="33AF662E" w14:textId="77777777" w:rsidR="00593EF8" w:rsidRDefault="00000000">
                          <w:pPr>
                            <w:spacing w:line="225" w:lineRule="exact"/>
                            <w:ind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(859)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498-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9915</w:t>
                          </w:r>
                        </w:p>
                        <w:p w14:paraId="33AF662F" w14:textId="77777777" w:rsidR="00593EF8" w:rsidRDefault="00000000">
                          <w:pPr>
                            <w:spacing w:before="19"/>
                            <w:ind w:left="1" w:right="2"/>
                            <w:jc w:val="center"/>
                            <w:rPr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spacing w:val="-2"/>
                                <w:sz w:val="20"/>
                              </w:rPr>
                              <w:t>www.TheLaneCPA.com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F662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18.1pt;margin-top:59.35pt;width:175.85pt;height:89.5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" filled="f" stroked="f">
              <v:textbox inset="0,0,0,0">
                <w:txbxContent>
                  <w:p w14:paraId="33AF662B" w14:textId="77777777" w:rsidR="00593EF8" w:rsidRDefault="00000000">
                    <w:pPr>
                      <w:spacing w:before="20"/>
                      <w:ind w:left="2" w:right="2"/>
                      <w:jc w:val="center"/>
                      <w:rPr>
                        <w:rFonts w:ascii="Poor Richard"/>
                        <w:sz w:val="40"/>
                      </w:rPr>
                    </w:pPr>
                    <w:r>
                      <w:rPr>
                        <w:rFonts w:ascii="Poor Richard"/>
                        <w:color w:val="7C1EB1"/>
                        <w:sz w:val="40"/>
                      </w:rPr>
                      <w:t>Lane</w:t>
                    </w:r>
                    <w:r>
                      <w:rPr>
                        <w:rFonts w:ascii="Poor Richard"/>
                        <w:color w:val="7C1EB1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Poor Richard"/>
                        <w:color w:val="7C1EB1"/>
                        <w:sz w:val="40"/>
                      </w:rPr>
                      <w:t>&amp;</w:t>
                    </w:r>
                    <w:r>
                      <w:rPr>
                        <w:rFonts w:ascii="Poor Richard"/>
                        <w:color w:val="7C1EB1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Poor Richard"/>
                        <w:color w:val="7C1EB1"/>
                        <w:sz w:val="40"/>
                      </w:rPr>
                      <w:t>Company</w:t>
                    </w:r>
                    <w:r>
                      <w:rPr>
                        <w:rFonts w:ascii="Poor Richard"/>
                        <w:color w:val="7C1EB1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Poor Richard"/>
                        <w:color w:val="7C1EB1"/>
                        <w:spacing w:val="-5"/>
                        <w:sz w:val="40"/>
                      </w:rPr>
                      <w:t>LLC</w:t>
                    </w:r>
                  </w:p>
                  <w:p w14:paraId="33AF662C" w14:textId="77777777" w:rsidR="00593EF8" w:rsidRDefault="00000000">
                    <w:pPr>
                      <w:spacing w:before="25"/>
                      <w:ind w:right="15"/>
                      <w:jc w:val="center"/>
                      <w:rPr>
                        <w:rFonts w:ascii="Garamond"/>
                        <w:b/>
                        <w:i/>
                        <w:sz w:val="25"/>
                      </w:rPr>
                    </w:pPr>
                    <w:r>
                      <w:rPr>
                        <w:rFonts w:ascii="Garamond"/>
                        <w:b/>
                        <w:i/>
                        <w:color w:val="7C1EB1"/>
                        <w:w w:val="85"/>
                        <w:sz w:val="25"/>
                      </w:rPr>
                      <w:t>Certified</w:t>
                    </w:r>
                    <w:r>
                      <w:rPr>
                        <w:rFonts w:ascii="Garamond"/>
                        <w:b/>
                        <w:i/>
                        <w:color w:val="7C1EB1"/>
                        <w:spacing w:val="49"/>
                        <w:sz w:val="25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i/>
                        <w:color w:val="7C1EB1"/>
                        <w:spacing w:val="9"/>
                        <w:w w:val="85"/>
                        <w:sz w:val="25"/>
                      </w:rPr>
                      <w:t>Public</w:t>
                    </w:r>
                    <w:r>
                      <w:rPr>
                        <w:rFonts w:ascii="Garamond"/>
                        <w:b/>
                        <w:i/>
                        <w:color w:val="7C1EB1"/>
                        <w:spacing w:val="52"/>
                        <w:sz w:val="25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i/>
                        <w:color w:val="7C1EB1"/>
                        <w:spacing w:val="-2"/>
                        <w:w w:val="85"/>
                        <w:sz w:val="25"/>
                      </w:rPr>
                      <w:t>Accountants</w:t>
                    </w:r>
                  </w:p>
                  <w:p w14:paraId="33AF662D" w14:textId="77777777" w:rsidR="00593EF8" w:rsidRDefault="00000000">
                    <w:pPr>
                      <w:spacing w:before="18" w:line="261" w:lineRule="auto"/>
                      <w:ind w:left="339" w:right="124" w:firstLine="3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219 Young Lane, Suite 2 Mount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Sterling,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Kentucky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40353</w:t>
                    </w:r>
                  </w:p>
                  <w:p w14:paraId="33AF662E" w14:textId="77777777" w:rsidR="00593EF8" w:rsidRDefault="00000000">
                    <w:pPr>
                      <w:spacing w:line="225" w:lineRule="exact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(859)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498-</w:t>
                    </w:r>
                    <w:r>
                      <w:rPr>
                        <w:spacing w:val="-4"/>
                        <w:sz w:val="20"/>
                      </w:rPr>
                      <w:t>9915</w:t>
                    </w:r>
                  </w:p>
                  <w:p w14:paraId="33AF662F" w14:textId="77777777" w:rsidR="00593EF8" w:rsidRDefault="00000000">
                    <w:pPr>
                      <w:spacing w:before="19"/>
                      <w:ind w:left="1" w:right="2"/>
                      <w:jc w:val="center"/>
                      <w:rPr>
                        <w:sz w:val="20"/>
                      </w:rPr>
                    </w:pPr>
                    <w:hyperlink r:id="rId3">
                      <w:r>
                        <w:rPr>
                          <w:spacing w:val="-2"/>
                          <w:sz w:val="20"/>
                        </w:rPr>
                        <w:t>www.TheLaneCPA.com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33AF6627" wp14:editId="33AF6628">
              <wp:simplePos x="0" y="0"/>
              <wp:positionH relativeFrom="page">
                <wp:posOffset>444413</wp:posOffset>
              </wp:positionH>
              <wp:positionV relativeFrom="page">
                <wp:posOffset>1565957</wp:posOffset>
              </wp:positionV>
              <wp:extent cx="1097280" cy="3257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F6630" w14:textId="77777777" w:rsidR="00593EF8" w:rsidRDefault="00000000">
                          <w:pPr>
                            <w:spacing w:before="10" w:line="261" w:lineRule="auto"/>
                            <w:ind w:left="20" w:right="18" w:hanging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John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T.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Lane,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CPA Joel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Lane,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CPA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AF6627" id="Textbox 6" o:spid="_x0000_s1027" type="#_x0000_t202" style="position:absolute;margin-left:35pt;margin-top:123.3pt;width:86.4pt;height:25.6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" filled="f" stroked="f">
              <v:textbox inset="0,0,0,0">
                <w:txbxContent>
                  <w:p w14:paraId="33AF6630" w14:textId="77777777" w:rsidR="00593EF8" w:rsidRDefault="00000000">
                    <w:pPr>
                      <w:spacing w:before="10" w:line="261" w:lineRule="auto"/>
                      <w:ind w:left="20" w:right="18" w:hanging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John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T.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Lane,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CPA Joel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Lane,</w:t>
                    </w:r>
                    <w:r>
                      <w:rPr>
                        <w:spacing w:val="-5"/>
                        <w:sz w:val="20"/>
                      </w:rPr>
                      <w:t xml:space="preserve"> CPA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33AF6629" wp14:editId="33AF662A">
              <wp:simplePos x="0" y="0"/>
              <wp:positionH relativeFrom="page">
                <wp:posOffset>5784652</wp:posOffset>
              </wp:positionH>
              <wp:positionV relativeFrom="page">
                <wp:posOffset>1565957</wp:posOffset>
              </wp:positionV>
              <wp:extent cx="1541145" cy="3257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114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F6631" w14:textId="77777777" w:rsidR="00593EF8" w:rsidRDefault="00000000">
                          <w:pPr>
                            <w:spacing w:before="10" w:line="261" w:lineRule="auto"/>
                            <w:ind w:left="87" w:right="18" w:hanging="6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American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Institute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CPAs Kentucky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Society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CPAs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AF6629" id="Textbox 7" o:spid="_x0000_s1028" type="#_x0000_t202" style="position:absolute;margin-left:455.5pt;margin-top:123.3pt;width:121.35pt;height:25.6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" filled="f" stroked="f">
              <v:textbox inset="0,0,0,0">
                <w:txbxContent>
                  <w:p w14:paraId="33AF6631" w14:textId="77777777" w:rsidR="00593EF8" w:rsidRDefault="00000000">
                    <w:pPr>
                      <w:spacing w:before="10" w:line="261" w:lineRule="auto"/>
                      <w:ind w:left="87" w:right="18" w:hanging="6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American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Institute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CPAs Kentucky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Society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CPAs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B4C27"/>
    <w:multiLevelType w:val="hybridMultilevel"/>
    <w:tmpl w:val="93386F44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" w15:restartNumberingAfterBreak="0">
    <w:nsid w:val="6AE76773"/>
    <w:multiLevelType w:val="hybridMultilevel"/>
    <w:tmpl w:val="35CC5AE4"/>
    <w:lvl w:ilvl="0" w:tplc="414C7CC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F2430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D1F40A1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F50A0A2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8944693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B9C0820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FD06B9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BEAC48F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89A4D94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631590350">
    <w:abstractNumId w:val="1"/>
  </w:num>
  <w:num w:numId="2" w16cid:durableId="5334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EF8"/>
    <w:rsid w:val="00241284"/>
    <w:rsid w:val="002509BF"/>
    <w:rsid w:val="0035038F"/>
    <w:rsid w:val="00593EF8"/>
    <w:rsid w:val="006123C1"/>
    <w:rsid w:val="00972D8A"/>
    <w:rsid w:val="00991464"/>
    <w:rsid w:val="00A81732"/>
    <w:rsid w:val="00B42D57"/>
    <w:rsid w:val="00CB1548"/>
    <w:rsid w:val="00DC580B"/>
    <w:rsid w:val="00E15AD8"/>
    <w:rsid w:val="00E90E57"/>
    <w:rsid w:val="00ED671A"/>
    <w:rsid w:val="00F23BF5"/>
    <w:rsid w:val="00F8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65FB"/>
  <w15:docId w15:val="{3C861CE2-17DA-47A5-AC2C-38DAAC4D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9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</w:pPr>
  </w:style>
  <w:style w:type="paragraph" w:styleId="ListParagraph">
    <w:name w:val="List Paragraph"/>
    <w:basedOn w:val="Normal"/>
    <w:uiPriority w:val="1"/>
    <w:qFormat/>
    <w:pPr>
      <w:spacing w:before="198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eley@thelanecp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rectpay.irs.gov/directpa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eley@thelanecpa.com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revenue.ky.gov/Pages/index.asp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LaneCPA.com/" TargetMode="External"/><Relationship Id="rId2" Type="http://schemas.openxmlformats.org/officeDocument/2006/relationships/hyperlink" Target="http://www.TheLaneCPA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E439969934446B9B47CFBCBB71BE0" ma:contentTypeVersion="18" ma:contentTypeDescription="Create a new document." ma:contentTypeScope="" ma:versionID="53ce0c4e50b6b45d8d921d75cc50fa3d">
  <xsd:schema xmlns:xsd="http://www.w3.org/2001/XMLSchema" xmlns:xs="http://www.w3.org/2001/XMLSchema" xmlns:p="http://schemas.microsoft.com/office/2006/metadata/properties" xmlns:ns2="c4c37b40-2e6f-4d0e-9bba-f2edd30077c3" xmlns:ns3="b8ce371b-ac9c-4dcc-8f12-7f715c4b9ef7" targetNamespace="http://schemas.microsoft.com/office/2006/metadata/properties" ma:root="true" ma:fieldsID="7891648ca9bc513441e1c35b7d0f686e" ns2:_="" ns3:_="">
    <xsd:import namespace="c4c37b40-2e6f-4d0e-9bba-f2edd30077c3"/>
    <xsd:import namespace="b8ce371b-ac9c-4dcc-8f12-7f715c4b9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ClientDocuments" minOccurs="0"/>
                <xsd:element ref="ns2:ClientDoc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37b40-2e6f-4d0e-9bba-f2edd3007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3fb48cf-970e-4d83-9839-670a588cd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lientDocuments" ma:index="23" nillable="true" ma:displayName="Client Documents" ma:description="Folder for uploading client documents" ma:format="Dropdown" ma:internalName="ClientDocuments">
      <xsd:simpleType>
        <xsd:restriction base="dms:Text">
          <xsd:maxLength value="255"/>
        </xsd:restriction>
      </xsd:simpleType>
    </xsd:element>
    <xsd:element name="ClientDocs" ma:index="24" nillable="true" ma:displayName="Client Docs" ma:default="0" ma:format="Dropdown" ma:internalName="ClientDocs">
      <xsd:simpleType>
        <xsd:restriction base="dms:Boolean"/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371b-ac9c-4dcc-8f12-7f715c4b9e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183a1-1b61-4f1c-8e59-4e73e5675721}" ma:internalName="TaxCatchAll" ma:showField="CatchAllData" ma:web="b8ce371b-ac9c-4dcc-8f12-7f715c4b9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c37b40-2e6f-4d0e-9bba-f2edd30077c3" xsi:nil="true"/>
    <ClientDocuments xmlns="c4c37b40-2e6f-4d0e-9bba-f2edd30077c3" xsi:nil="true"/>
    <TaxCatchAll xmlns="b8ce371b-ac9c-4dcc-8f12-7f715c4b9ef7" xsi:nil="true"/>
    <lcf76f155ced4ddcb4097134ff3c332f xmlns="c4c37b40-2e6f-4d0e-9bba-f2edd30077c3">
      <Terms xmlns="http://schemas.microsoft.com/office/infopath/2007/PartnerControls"/>
    </lcf76f155ced4ddcb4097134ff3c332f>
    <ClientDocs xmlns="c4c37b40-2e6f-4d0e-9bba-f2edd30077c3">false</ClientDocs>
  </documentManagement>
</p:properties>
</file>

<file path=customXml/itemProps1.xml><?xml version="1.0" encoding="utf-8"?>
<ds:datastoreItem xmlns:ds="http://schemas.openxmlformats.org/officeDocument/2006/customXml" ds:itemID="{4334E8C2-5247-4287-A485-C97C600F4182}"/>
</file>

<file path=customXml/itemProps2.xml><?xml version="1.0" encoding="utf-8"?>
<ds:datastoreItem xmlns:ds="http://schemas.openxmlformats.org/officeDocument/2006/customXml" ds:itemID="{49A53E55-A090-437B-9339-97D24288EBD6}"/>
</file>

<file path=customXml/itemProps3.xml><?xml version="1.0" encoding="utf-8"?>
<ds:datastoreItem xmlns:ds="http://schemas.openxmlformats.org/officeDocument/2006/customXml" ds:itemID="{A6486BBC-2D1B-4D2F-A5C2-7870166C2D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Lane</dc:creator>
  <dc:description/>
  <cp:lastModifiedBy>Keeley Spencer</cp:lastModifiedBy>
  <cp:revision>15</cp:revision>
  <dcterms:created xsi:type="dcterms:W3CDTF">2026-03-31T18:43:00Z</dcterms:created>
  <dcterms:modified xsi:type="dcterms:W3CDTF">2026-03-31T18:56:00Z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0x010100554E439969934446B9B47CFBCBB71BE0</vt:lpwstr>
  </property>
  <property fmtid="{D5CDD505-2E9C-101B-9397-08002B2CF9AE}" pid="3" name="Created">
    <vt:filetime>2026-03-30T00:00:00Z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  <property fmtid="{D5CDD505-2E9C-101B-9397-08002B2CF9AE}" pid="8" name="SourceModified">
    <vt:lpwstr/>
  </property>
</Properties>
</file>