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b/>
          <w:sz w:val="28"/>
          <w:szCs w:val="28"/>
          <w:lang w:val="en-US"/>
        </w:rPr>
        <w:t>Safety Health:</w:t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Healthy Child Development </w:t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hyperlink r:id="rId5" w:history="1">
        <w:r w:rsidRPr="00CD7F34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http://ocfp.on.ca/docs/research-projects/improving-the-odds-healthy-child-development-manual-2010-6th-edition.pdf</w:t>
        </w:r>
      </w:hyperlink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Early brain Development </w:t>
      </w: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hyperlink r:id="rId6" w:history="1">
        <w:r w:rsidRPr="00CD7F34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http://www.beststart.org/resources/hlthy_chld_dev/pdf/Early_brain_development_fnl.pdf</w:t>
        </w:r>
      </w:hyperlink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A parent’s Guide to Vaccination </w:t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hyperlink r:id="rId7" w:history="1">
        <w:r w:rsidRPr="00CD7F34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http://healthycanadians.gc.ca/publications/healthy-living-vie-saine/parent-guide-vaccination/alt/pgi-gpv-eng.pdf</w:t>
        </w:r>
      </w:hyperlink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Safe Sleep for your Baby </w:t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hyperlink r:id="rId8" w:history="1">
        <w:r w:rsidRPr="00CD7F34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http://www.phac-aspc.gc.ca/hp-ps/dca-dea/stages-etapes/childhood-enfance_0-2/sids/pdf/sleep-sommeil-eng.pdf</w:t>
        </w:r>
      </w:hyperlink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Preschool Bullying </w:t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hyperlink r:id="rId9" w:history="1">
        <w:r w:rsidRPr="00CD7F34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http://www.aboutkidshealth.ca/En/Assets/PDF_PN_Tips_Preschool_Bullying.pdf</w:t>
        </w:r>
      </w:hyperlink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t>Is Your Child Safe?</w:t>
      </w: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hyperlink r:id="rId10" w:history="1">
        <w:r w:rsidRPr="00CD7F34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https://www.hsnsudbury.ca/portalen/Portals/0/Programs-Services/FamilyChild/Is%20Your%20Child%20Safe.pdf</w:t>
        </w:r>
      </w:hyperlink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br/>
        <w:t>Supporting the mental health and wellness of young children, mothers, and their families</w:t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CD7F34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https://www.bccf.ca/media/uploads/resources_pdf/growing-together_toolkit.pdf</w:t>
        </w:r>
      </w:hyperlink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proofErr w:type="gramStart"/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t>Playing</w:t>
      </w:r>
      <w:proofErr w:type="gramEnd"/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it Safe: Childproofing for Environmental Health</w:t>
      </w:r>
      <w:r w:rsidRPr="00CD7F34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</w:p>
    <w:p w:rsidR="00CD7F34" w:rsidRPr="00CD7F34" w:rsidRDefault="00CD7F34" w:rsidP="00CD7F34">
      <w:pPr>
        <w:spacing w:after="0" w:line="240" w:lineRule="auto"/>
        <w:ind w:left="-851" w:right="-525"/>
        <w:rPr>
          <w:rFonts w:ascii="Times New Roman" w:eastAsia="MS Mincho" w:hAnsi="Times New Roman" w:cs="Times New Roman"/>
          <w:sz w:val="24"/>
          <w:szCs w:val="24"/>
          <w:lang w:val="en-US"/>
        </w:rPr>
      </w:pPr>
      <w:hyperlink r:id="rId12" w:history="1">
        <w:r w:rsidRPr="00CD7F34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http://www.healthyenvironmentforkids.ca/sites/healthyenvironmentforkids.ca/files/cpche-resources/Brochure_English_8_pages.pdf</w:t>
        </w:r>
      </w:hyperlink>
    </w:p>
    <w:p w:rsidR="00F1769B" w:rsidRDefault="00F1769B">
      <w:bookmarkStart w:id="0" w:name="_GoBack"/>
      <w:bookmarkEnd w:id="0"/>
    </w:p>
    <w:sectPr w:rsidR="00F176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34"/>
    <w:rsid w:val="00CD7F34"/>
    <w:rsid w:val="00F1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c-aspc.gc.ca/hp-ps/dca-dea/stages-etapes/childhood-enfance_0-2/sids/pdf/sleep-sommeil-eng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ealthycanadians.gc.ca/publications/healthy-living-vie-saine/parent-guide-vaccination/alt/pgi-gpv-eng.pdf" TargetMode="External"/><Relationship Id="rId12" Type="http://schemas.openxmlformats.org/officeDocument/2006/relationships/hyperlink" Target="http://www.healthyenvironmentforkids.ca/sites/healthyenvironmentforkids.ca/files/cpche-resources/Brochure_English_8_page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ststart.org/resources/hlthy_chld_dev/pdf/Early_brain_development_fnl.pdf" TargetMode="External"/><Relationship Id="rId11" Type="http://schemas.openxmlformats.org/officeDocument/2006/relationships/hyperlink" Target="https://www.bccf.ca/media/uploads/resources_pdf/growing-together_toolkit.pdf" TargetMode="External"/><Relationship Id="rId5" Type="http://schemas.openxmlformats.org/officeDocument/2006/relationships/hyperlink" Target="http://ocfp.on.ca/docs/research-projects/improving-the-odds-healthy-child-development-manual-2010-6th-edition.pdf" TargetMode="External"/><Relationship Id="rId10" Type="http://schemas.openxmlformats.org/officeDocument/2006/relationships/hyperlink" Target="https://www.hsnsudbury.ca/portalen/Portals/0/Programs-Services/FamilyChild/Is%20Your%20Child%20Saf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outkidshealth.ca/En/Assets/PDF_PN_Tips_Preschool_Bullying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Hall</dc:creator>
  <cp:lastModifiedBy>June Hall</cp:lastModifiedBy>
  <cp:revision>1</cp:revision>
  <dcterms:created xsi:type="dcterms:W3CDTF">2016-03-31T17:44:00Z</dcterms:created>
  <dcterms:modified xsi:type="dcterms:W3CDTF">2016-03-31T17:44:00Z</dcterms:modified>
</cp:coreProperties>
</file>