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0AC45" w14:textId="729D1A41" w:rsidR="001F4D9E" w:rsidRDefault="00803460">
      <w:pPr>
        <w:jc w:val="center"/>
        <w:rPr>
          <w:rFonts w:asciiTheme="minorHAnsi" w:hAnsiTheme="minorHAnsi" w:cstheme="minorHAnsi"/>
          <w:b/>
          <w:sz w:val="28"/>
          <w:szCs w:val="28"/>
        </w:rPr>
      </w:pPr>
      <w:r>
        <w:rPr>
          <w:rFonts w:asciiTheme="minorHAnsi" w:hAnsiTheme="minorHAnsi" w:cstheme="minorHAnsi"/>
          <w:b/>
          <w:sz w:val="28"/>
          <w:szCs w:val="28"/>
        </w:rPr>
        <w:t>20</w:t>
      </w:r>
      <w:r w:rsidR="005E2D6C">
        <w:rPr>
          <w:rFonts w:asciiTheme="minorHAnsi" w:hAnsiTheme="minorHAnsi" w:cstheme="minorHAnsi"/>
          <w:b/>
          <w:sz w:val="28"/>
          <w:szCs w:val="28"/>
        </w:rPr>
        <w:t>2</w:t>
      </w:r>
      <w:r w:rsidR="00BF5F1B">
        <w:rPr>
          <w:rFonts w:asciiTheme="minorHAnsi" w:hAnsiTheme="minorHAnsi" w:cstheme="minorHAnsi"/>
          <w:b/>
          <w:sz w:val="28"/>
          <w:szCs w:val="28"/>
        </w:rPr>
        <w:t xml:space="preserve">1-2022 </w:t>
      </w:r>
      <w:r>
        <w:rPr>
          <w:rFonts w:asciiTheme="minorHAnsi" w:hAnsiTheme="minorHAnsi" w:cstheme="minorHAnsi"/>
          <w:b/>
          <w:sz w:val="28"/>
          <w:szCs w:val="28"/>
        </w:rPr>
        <w:t>MCCPTA Membership</w:t>
      </w:r>
      <w:r w:rsidR="005E2D6C">
        <w:rPr>
          <w:rFonts w:asciiTheme="minorHAnsi" w:hAnsiTheme="minorHAnsi" w:cstheme="minorHAnsi"/>
          <w:b/>
          <w:sz w:val="28"/>
          <w:szCs w:val="28"/>
        </w:rPr>
        <w:t xml:space="preserve"> &amp; Engagement</w:t>
      </w:r>
      <w:r>
        <w:rPr>
          <w:rFonts w:asciiTheme="minorHAnsi" w:hAnsiTheme="minorHAnsi" w:cstheme="minorHAnsi"/>
          <w:b/>
          <w:sz w:val="28"/>
          <w:szCs w:val="28"/>
        </w:rPr>
        <w:t xml:space="preserve"> Committee</w:t>
      </w:r>
    </w:p>
    <w:p w14:paraId="0A37501D" w14:textId="22763FF6" w:rsidR="001F4D9E" w:rsidRPr="00BB3B7E" w:rsidRDefault="00BF5F1B" w:rsidP="00BB3B7E">
      <w:pPr>
        <w:jc w:val="center"/>
        <w:rPr>
          <w:rFonts w:asciiTheme="minorHAnsi" w:hAnsiTheme="minorHAnsi" w:cstheme="minorBidi"/>
          <w:b/>
          <w:bCs/>
          <w:sz w:val="28"/>
          <w:szCs w:val="28"/>
        </w:rPr>
      </w:pPr>
      <w:r>
        <w:rPr>
          <w:rFonts w:asciiTheme="minorHAnsi" w:hAnsiTheme="minorHAnsi" w:cstheme="minorBidi"/>
          <w:b/>
          <w:bCs/>
          <w:sz w:val="28"/>
          <w:szCs w:val="28"/>
        </w:rPr>
        <w:t>October 2021</w:t>
      </w:r>
      <w:r w:rsidR="31305CAB" w:rsidRPr="1BC0C97D">
        <w:rPr>
          <w:rFonts w:asciiTheme="minorHAnsi" w:hAnsiTheme="minorHAnsi" w:cstheme="minorBidi"/>
          <w:b/>
          <w:bCs/>
          <w:sz w:val="28"/>
          <w:szCs w:val="28"/>
        </w:rPr>
        <w:t xml:space="preserve"> Report</w:t>
      </w:r>
    </w:p>
    <w:p w14:paraId="2A12BAE8" w14:textId="6D9EF88F" w:rsidR="001F4D9E" w:rsidRDefault="00803460">
      <w:pPr>
        <w:rPr>
          <w:rFonts w:asciiTheme="minorHAnsi" w:hAnsiTheme="minorHAnsi" w:cstheme="minorHAnsi"/>
          <w:b/>
        </w:rPr>
      </w:pPr>
      <w:r>
        <w:rPr>
          <w:rFonts w:asciiTheme="minorHAnsi" w:hAnsiTheme="minorHAnsi" w:cstheme="minorHAnsi"/>
          <w:b/>
        </w:rPr>
        <w:t>Committee: Membership</w:t>
      </w:r>
      <w:r>
        <w:rPr>
          <w:rFonts w:asciiTheme="minorHAnsi" w:hAnsiTheme="minorHAnsi" w:cstheme="minorHAnsi"/>
          <w:b/>
        </w:rPr>
        <w:tab/>
      </w:r>
    </w:p>
    <w:p w14:paraId="2E243ADD" w14:textId="77777777" w:rsidR="001F4D9E" w:rsidRDefault="00803460">
      <w:pPr>
        <w:rPr>
          <w:rFonts w:asciiTheme="minorHAnsi" w:hAnsiTheme="minorHAnsi" w:cstheme="minorHAnsi"/>
        </w:rPr>
      </w:pPr>
      <w:r>
        <w:rPr>
          <w:rFonts w:asciiTheme="minorHAnsi" w:hAnsiTheme="minorHAnsi" w:cstheme="minorHAnsi"/>
        </w:rPr>
        <w:t>Chair: Carrie Palsson</w:t>
      </w:r>
      <w:r>
        <w:rPr>
          <w:rFonts w:asciiTheme="minorHAnsi" w:hAnsiTheme="minorHAnsi" w:cstheme="minorHAnsi"/>
        </w:rPr>
        <w:tab/>
      </w:r>
      <w:r>
        <w:rPr>
          <w:rFonts w:asciiTheme="minorHAnsi" w:hAnsiTheme="minorHAnsi" w:cstheme="minorHAnsi"/>
        </w:rPr>
        <w:tab/>
      </w:r>
    </w:p>
    <w:p w14:paraId="085E4E70" w14:textId="77777777" w:rsidR="001F4D9E" w:rsidRDefault="00803460">
      <w:pPr>
        <w:rPr>
          <w:rFonts w:asciiTheme="minorHAnsi" w:hAnsiTheme="minorHAnsi" w:cstheme="minorHAnsi"/>
          <w:b/>
        </w:rPr>
      </w:pPr>
      <w:r>
        <w:rPr>
          <w:rFonts w:asciiTheme="minorHAnsi" w:hAnsiTheme="minorHAnsi" w:cstheme="minorHAnsi"/>
          <w:b/>
        </w:rPr>
        <w:t>Other Members:</w:t>
      </w:r>
    </w:p>
    <w:p w14:paraId="189D25FD" w14:textId="7DCD11C8" w:rsidR="001F4D9E" w:rsidRDefault="00803460">
      <w:pPr>
        <w:rPr>
          <w:rFonts w:asciiTheme="minorHAnsi" w:hAnsiTheme="minorHAnsi" w:cstheme="minorHAnsi"/>
        </w:rPr>
      </w:pPr>
      <w:r>
        <w:rPr>
          <w:rFonts w:asciiTheme="minorHAnsi" w:hAnsiTheme="minorHAnsi" w:cstheme="minorHAnsi"/>
          <w:b/>
        </w:rPr>
        <w:tab/>
      </w:r>
      <w:r w:rsidR="00BF5F1B">
        <w:rPr>
          <w:rFonts w:asciiTheme="minorHAnsi" w:hAnsiTheme="minorHAnsi" w:cstheme="minorHAnsi"/>
        </w:rPr>
        <w:t xml:space="preserve">None—I desperately need help!  Please e-mail me at </w:t>
      </w:r>
      <w:hyperlink r:id="rId11" w:history="1">
        <w:r w:rsidR="00BF5F1B" w:rsidRPr="006542F7">
          <w:rPr>
            <w:rStyle w:val="Hyperlink"/>
            <w:rFonts w:asciiTheme="minorHAnsi" w:hAnsiTheme="minorHAnsi" w:cstheme="minorHAnsi"/>
          </w:rPr>
          <w:t>membership@mccpta.org</w:t>
        </w:r>
      </w:hyperlink>
      <w:r w:rsidR="00BF5F1B">
        <w:rPr>
          <w:rFonts w:asciiTheme="minorHAnsi" w:hAnsiTheme="minorHAnsi" w:cstheme="minorHAnsi"/>
        </w:rPr>
        <w:t xml:space="preserve"> to see how you can take part</w:t>
      </w:r>
      <w:r>
        <w:rPr>
          <w:rFonts w:asciiTheme="minorHAnsi" w:hAnsiTheme="minorHAnsi" w:cstheme="minorHAnsi"/>
        </w:rPr>
        <w:tab/>
      </w:r>
    </w:p>
    <w:p w14:paraId="1341D224" w14:textId="7D354FF1" w:rsidR="001F4D9E" w:rsidRDefault="31305CAB" w:rsidP="31305CAB">
      <w:pPr>
        <w:rPr>
          <w:rFonts w:asciiTheme="minorHAnsi" w:hAnsiTheme="minorHAnsi" w:cstheme="minorBidi"/>
          <w:b/>
          <w:bCs/>
        </w:rPr>
      </w:pPr>
      <w:r w:rsidRPr="7AEA184D">
        <w:rPr>
          <w:rFonts w:asciiTheme="minorHAnsi" w:hAnsiTheme="minorHAnsi" w:cstheme="minorBidi"/>
          <w:b/>
          <w:bCs/>
        </w:rPr>
        <w:t xml:space="preserve">Membership Number as </w:t>
      </w:r>
      <w:proofErr w:type="gramStart"/>
      <w:r w:rsidRPr="7AEA184D">
        <w:rPr>
          <w:rFonts w:asciiTheme="minorHAnsi" w:hAnsiTheme="minorHAnsi" w:cstheme="minorBidi"/>
          <w:b/>
          <w:bCs/>
        </w:rPr>
        <w:t xml:space="preserve">of  </w:t>
      </w:r>
      <w:r w:rsidR="00BF5F1B">
        <w:rPr>
          <w:rFonts w:asciiTheme="minorHAnsi" w:hAnsiTheme="minorHAnsi" w:cstheme="minorBidi"/>
          <w:b/>
          <w:bCs/>
        </w:rPr>
        <w:t>October</w:t>
      </w:r>
      <w:proofErr w:type="gramEnd"/>
      <w:r w:rsidR="00BF5F1B">
        <w:rPr>
          <w:rFonts w:asciiTheme="minorHAnsi" w:hAnsiTheme="minorHAnsi" w:cstheme="minorBidi"/>
          <w:b/>
          <w:bCs/>
        </w:rPr>
        <w:t xml:space="preserve"> 6</w:t>
      </w:r>
      <w:r w:rsidR="6DAA8A4A" w:rsidRPr="7AEA184D">
        <w:rPr>
          <w:rFonts w:asciiTheme="minorHAnsi" w:hAnsiTheme="minorHAnsi" w:cstheme="minorBidi"/>
          <w:b/>
          <w:bCs/>
        </w:rPr>
        <w:t>, 202</w:t>
      </w:r>
      <w:r w:rsidR="00BF5F1B">
        <w:rPr>
          <w:rFonts w:asciiTheme="minorHAnsi" w:hAnsiTheme="minorHAnsi" w:cstheme="minorBidi"/>
          <w:b/>
          <w:bCs/>
        </w:rPr>
        <w:t>1</w:t>
      </w:r>
      <w:r w:rsidR="6DAA8A4A" w:rsidRPr="7AEA184D">
        <w:rPr>
          <w:rFonts w:asciiTheme="minorHAnsi" w:hAnsiTheme="minorHAnsi" w:cstheme="minorBidi"/>
          <w:b/>
          <w:bCs/>
        </w:rPr>
        <w:t xml:space="preserve">: </w:t>
      </w:r>
      <w:r w:rsidRPr="7AEA184D">
        <w:rPr>
          <w:rFonts w:asciiTheme="minorHAnsi" w:hAnsiTheme="minorHAnsi" w:cstheme="minorBidi"/>
          <w:b/>
          <w:bCs/>
        </w:rPr>
        <w:t xml:space="preserve"> </w:t>
      </w:r>
      <w:r w:rsidR="00BF5F1B">
        <w:rPr>
          <w:rFonts w:asciiTheme="minorHAnsi" w:hAnsiTheme="minorHAnsi" w:cstheme="minorBidi"/>
          <w:b/>
          <w:bCs/>
        </w:rPr>
        <w:t>4,542</w:t>
      </w:r>
    </w:p>
    <w:p w14:paraId="490F259E" w14:textId="36CA6DED" w:rsidR="00500463" w:rsidRDefault="00500463" w:rsidP="31305CAB">
      <w:pPr>
        <w:rPr>
          <w:rFonts w:asciiTheme="minorHAnsi" w:hAnsiTheme="minorHAnsi" w:cstheme="minorBidi"/>
          <w:b/>
          <w:bCs/>
        </w:rPr>
      </w:pPr>
      <w:r>
        <w:rPr>
          <w:rFonts w:asciiTheme="minorHAnsi" w:hAnsiTheme="minorHAnsi" w:cstheme="minorBidi"/>
          <w:b/>
          <w:bCs/>
        </w:rPr>
        <w:t xml:space="preserve">Payments have been made by </w:t>
      </w:r>
      <w:r w:rsidR="00BF5F1B">
        <w:rPr>
          <w:rFonts w:asciiTheme="minorHAnsi" w:hAnsiTheme="minorHAnsi" w:cstheme="minorBidi"/>
          <w:b/>
          <w:bCs/>
        </w:rPr>
        <w:t>36</w:t>
      </w:r>
      <w:r>
        <w:rPr>
          <w:rFonts w:asciiTheme="minorHAnsi" w:hAnsiTheme="minorHAnsi" w:cstheme="minorBidi"/>
          <w:b/>
          <w:bCs/>
        </w:rPr>
        <w:t xml:space="preserve"> units</w:t>
      </w:r>
    </w:p>
    <w:p w14:paraId="093C4052" w14:textId="1F8FE691" w:rsidR="001F4D9E" w:rsidRDefault="04332646" w:rsidP="04332646">
      <w:pPr>
        <w:rPr>
          <w:rFonts w:asciiTheme="minorHAnsi" w:hAnsiTheme="minorHAnsi" w:cstheme="minorBidi"/>
        </w:rPr>
      </w:pPr>
      <w:r w:rsidRPr="56576C1D">
        <w:rPr>
          <w:rFonts w:asciiTheme="minorHAnsi" w:hAnsiTheme="minorHAnsi" w:cstheme="minorBidi"/>
        </w:rPr>
        <w:t>Payments from previous year: $</w:t>
      </w:r>
      <w:r w:rsidR="00BF5F1B">
        <w:rPr>
          <w:rFonts w:asciiTheme="minorHAnsi" w:hAnsiTheme="minorHAnsi" w:cstheme="minorBidi"/>
        </w:rPr>
        <w:t>182</w:t>
      </w:r>
    </w:p>
    <w:p w14:paraId="3E6D62FA" w14:textId="7CA53D4D" w:rsidR="00071EB6" w:rsidRDefault="00071EB6" w:rsidP="04332646">
      <w:pPr>
        <w:rPr>
          <w:rFonts w:asciiTheme="minorHAnsi" w:hAnsiTheme="minorHAnsi" w:cstheme="minorBidi"/>
        </w:rPr>
      </w:pPr>
      <w:r>
        <w:rPr>
          <w:rFonts w:asciiTheme="minorHAnsi" w:hAnsiTheme="minorHAnsi" w:cstheme="minorBidi"/>
        </w:rPr>
        <w:t xml:space="preserve">Last year </w:t>
      </w:r>
      <w:r w:rsidR="00BF5F1B">
        <w:rPr>
          <w:rFonts w:asciiTheme="minorHAnsi" w:hAnsiTheme="minorHAnsi" w:cstheme="minorBidi"/>
        </w:rPr>
        <w:t>we had 661</w:t>
      </w:r>
      <w:r w:rsidR="00AC73BC">
        <w:rPr>
          <w:rFonts w:asciiTheme="minorHAnsi" w:hAnsiTheme="minorHAnsi" w:cstheme="minorBidi"/>
        </w:rPr>
        <w:t xml:space="preserve"> members</w:t>
      </w:r>
      <w:r w:rsidR="00BF5F1B">
        <w:rPr>
          <w:rFonts w:asciiTheme="minorHAnsi" w:hAnsiTheme="minorHAnsi" w:cstheme="minorBidi"/>
        </w:rPr>
        <w:t xml:space="preserve"> as of September 21, </w:t>
      </w:r>
      <w:proofErr w:type="gramStart"/>
      <w:r w:rsidR="00BF5F1B">
        <w:rPr>
          <w:rFonts w:asciiTheme="minorHAnsi" w:hAnsiTheme="minorHAnsi" w:cstheme="minorBidi"/>
        </w:rPr>
        <w:t>2020</w:t>
      </w:r>
      <w:proofErr w:type="gramEnd"/>
      <w:r w:rsidR="00BF5F1B">
        <w:rPr>
          <w:rFonts w:asciiTheme="minorHAnsi" w:hAnsiTheme="minorHAnsi" w:cstheme="minorBidi"/>
        </w:rPr>
        <w:t xml:space="preserve"> so we are doing much better</w:t>
      </w:r>
      <w:r w:rsidR="00AC73BC">
        <w:rPr>
          <w:rFonts w:asciiTheme="minorHAnsi" w:hAnsiTheme="minorHAnsi" w:cstheme="minorBidi"/>
        </w:rPr>
        <w:t>.</w:t>
      </w:r>
    </w:p>
    <w:p w14:paraId="7AAFB7FE" w14:textId="42328FBF" w:rsidR="004523EE" w:rsidRDefault="004523EE" w:rsidP="04332646">
      <w:pPr>
        <w:rPr>
          <w:rFonts w:asciiTheme="minorHAnsi" w:hAnsiTheme="minorHAnsi" w:cstheme="minorBidi"/>
        </w:rPr>
      </w:pPr>
    </w:p>
    <w:p w14:paraId="28C1719F" w14:textId="438786A0" w:rsidR="004523EE" w:rsidRPr="004523EE" w:rsidRDefault="004523EE" w:rsidP="04332646">
      <w:pPr>
        <w:rPr>
          <w:rFonts w:asciiTheme="minorHAnsi" w:hAnsiTheme="minorHAnsi" w:cstheme="minorBidi"/>
          <w:b/>
          <w:bCs/>
          <w:i/>
          <w:iCs/>
        </w:rPr>
      </w:pPr>
      <w:r w:rsidRPr="004523EE">
        <w:rPr>
          <w:rFonts w:asciiTheme="minorHAnsi" w:hAnsiTheme="minorHAnsi" w:cstheme="minorBidi"/>
          <w:b/>
          <w:bCs/>
          <w:i/>
          <w:iCs/>
        </w:rPr>
        <w:t>Meetings Attended</w:t>
      </w:r>
    </w:p>
    <w:p w14:paraId="0C1ABF24" w14:textId="2F06F26F" w:rsidR="004523EE" w:rsidRDefault="00BF5F1B" w:rsidP="04332646">
      <w:pPr>
        <w:rPr>
          <w:rFonts w:asciiTheme="minorHAnsi" w:hAnsiTheme="minorHAnsi" w:cstheme="minorBidi"/>
        </w:rPr>
      </w:pPr>
      <w:r>
        <w:rPr>
          <w:rFonts w:asciiTheme="minorHAnsi" w:hAnsiTheme="minorHAnsi" w:cstheme="minorBidi"/>
        </w:rPr>
        <w:t>September</w:t>
      </w:r>
      <w:r w:rsidR="004523EE">
        <w:rPr>
          <w:rFonts w:asciiTheme="minorHAnsi" w:hAnsiTheme="minorHAnsi" w:cstheme="minorBidi"/>
        </w:rPr>
        <w:t xml:space="preserve"> Delegates Assembly</w:t>
      </w:r>
    </w:p>
    <w:p w14:paraId="4C3209DF" w14:textId="77777777" w:rsidR="004523EE" w:rsidRDefault="004523EE" w:rsidP="04332646">
      <w:pPr>
        <w:rPr>
          <w:rFonts w:asciiTheme="minorHAnsi" w:hAnsiTheme="minorHAnsi" w:cstheme="minorBidi"/>
          <w:b/>
          <w:bCs/>
          <w:i/>
          <w:iCs/>
        </w:rPr>
      </w:pPr>
    </w:p>
    <w:p w14:paraId="7EC3F929" w14:textId="36B1852B" w:rsidR="004523EE" w:rsidRDefault="004523EE" w:rsidP="04332646">
      <w:pPr>
        <w:rPr>
          <w:rFonts w:asciiTheme="minorHAnsi" w:hAnsiTheme="minorHAnsi" w:cstheme="minorBidi"/>
          <w:b/>
          <w:bCs/>
          <w:i/>
          <w:iCs/>
        </w:rPr>
      </w:pPr>
      <w:r>
        <w:rPr>
          <w:rFonts w:asciiTheme="minorHAnsi" w:hAnsiTheme="minorHAnsi" w:cstheme="minorBidi"/>
          <w:b/>
          <w:bCs/>
          <w:i/>
          <w:iCs/>
        </w:rPr>
        <w:t>Activities</w:t>
      </w:r>
    </w:p>
    <w:p w14:paraId="3DF181A1" w14:textId="54F0CF28" w:rsidR="00470956" w:rsidRDefault="00BF5F1B" w:rsidP="04332646">
      <w:pPr>
        <w:pStyle w:val="ListParagraph"/>
        <w:numPr>
          <w:ilvl w:val="0"/>
          <w:numId w:val="12"/>
        </w:numPr>
        <w:rPr>
          <w:rFonts w:asciiTheme="minorHAnsi" w:hAnsiTheme="minorHAnsi" w:cstheme="minorBidi"/>
        </w:rPr>
      </w:pPr>
      <w:r>
        <w:rPr>
          <w:rFonts w:asciiTheme="minorHAnsi" w:hAnsiTheme="minorHAnsi" w:cstheme="minorBidi"/>
        </w:rPr>
        <w:t xml:space="preserve">Announced the September Membership Challenge (pay for 25 </w:t>
      </w:r>
      <w:proofErr w:type="gramStart"/>
      <w:r>
        <w:rPr>
          <w:rFonts w:asciiTheme="minorHAnsi" w:hAnsiTheme="minorHAnsi" w:cstheme="minorBidi"/>
        </w:rPr>
        <w:t>membership</w:t>
      </w:r>
      <w:proofErr w:type="gramEnd"/>
      <w:r>
        <w:rPr>
          <w:rFonts w:asciiTheme="minorHAnsi" w:hAnsiTheme="minorHAnsi" w:cstheme="minorBidi"/>
        </w:rPr>
        <w:t xml:space="preserve"> by September 30</w:t>
      </w:r>
      <w:r w:rsidRPr="00BF5F1B">
        <w:rPr>
          <w:rFonts w:asciiTheme="minorHAnsi" w:hAnsiTheme="minorHAnsi" w:cstheme="minorBidi"/>
          <w:vertAlign w:val="superscript"/>
        </w:rPr>
        <w:t>th</w:t>
      </w:r>
      <w:r>
        <w:rPr>
          <w:rFonts w:asciiTheme="minorHAnsi" w:hAnsiTheme="minorHAnsi" w:cstheme="minorBidi"/>
        </w:rPr>
        <w:t xml:space="preserve"> to qualify to win a table cloth or a $25 Giant gift card)</w:t>
      </w:r>
    </w:p>
    <w:p w14:paraId="354819F2" w14:textId="38FC45A0" w:rsidR="005356DE" w:rsidRDefault="005356DE" w:rsidP="04332646">
      <w:pPr>
        <w:pStyle w:val="ListParagraph"/>
        <w:numPr>
          <w:ilvl w:val="0"/>
          <w:numId w:val="12"/>
        </w:numPr>
        <w:rPr>
          <w:rFonts w:asciiTheme="minorHAnsi" w:hAnsiTheme="minorHAnsi" w:cstheme="minorBidi"/>
        </w:rPr>
      </w:pPr>
      <w:r>
        <w:rPr>
          <w:rFonts w:asciiTheme="minorHAnsi" w:hAnsiTheme="minorHAnsi" w:cstheme="minorBidi"/>
        </w:rPr>
        <w:t>Sent membership suggestions to membership groups.io and answered questions as they came in.</w:t>
      </w:r>
    </w:p>
    <w:p w14:paraId="4107D993" w14:textId="3EA9E184" w:rsidR="005356DE" w:rsidRDefault="005356DE" w:rsidP="005356DE">
      <w:pPr>
        <w:pStyle w:val="ListParagraph"/>
        <w:numPr>
          <w:ilvl w:val="1"/>
          <w:numId w:val="12"/>
        </w:numPr>
        <w:rPr>
          <w:rFonts w:asciiTheme="minorHAnsi" w:hAnsiTheme="minorHAnsi" w:cstheme="minorBidi"/>
        </w:rPr>
      </w:pPr>
      <w:r>
        <w:rPr>
          <w:rFonts w:asciiTheme="minorHAnsi" w:hAnsiTheme="minorHAnsi" w:cstheme="minorBidi"/>
        </w:rPr>
        <w:t xml:space="preserve">Have heard from a few schools that they will re-engage PTA this year!  </w:t>
      </w:r>
    </w:p>
    <w:p w14:paraId="50156DFD" w14:textId="1ABC3DF6" w:rsidR="00BF5F1B" w:rsidRDefault="00BF5F1B" w:rsidP="04332646">
      <w:pPr>
        <w:pStyle w:val="ListParagraph"/>
        <w:numPr>
          <w:ilvl w:val="0"/>
          <w:numId w:val="12"/>
        </w:numPr>
        <w:rPr>
          <w:rFonts w:asciiTheme="minorHAnsi" w:hAnsiTheme="minorHAnsi" w:cstheme="minorBidi"/>
        </w:rPr>
      </w:pPr>
      <w:r>
        <w:rPr>
          <w:rFonts w:asciiTheme="minorHAnsi" w:hAnsiTheme="minorHAnsi" w:cstheme="minorBidi"/>
        </w:rPr>
        <w:t xml:space="preserve">Spoke with Wayne at National PTA about membership cards and </w:t>
      </w:r>
      <w:proofErr w:type="spellStart"/>
      <w:r>
        <w:rPr>
          <w:rFonts w:asciiTheme="minorHAnsi" w:hAnsiTheme="minorHAnsi" w:cstheme="minorBidi"/>
        </w:rPr>
        <w:t>Memberhub</w:t>
      </w:r>
      <w:proofErr w:type="spellEnd"/>
    </w:p>
    <w:p w14:paraId="42A1D5F1" w14:textId="046B9E30" w:rsidR="00BF5F1B" w:rsidRDefault="00BF5F1B" w:rsidP="00BF5F1B">
      <w:pPr>
        <w:pStyle w:val="ListParagraph"/>
        <w:numPr>
          <w:ilvl w:val="1"/>
          <w:numId w:val="12"/>
        </w:numPr>
        <w:rPr>
          <w:rFonts w:asciiTheme="minorHAnsi" w:hAnsiTheme="minorHAnsi" w:cstheme="minorBidi"/>
        </w:rPr>
      </w:pPr>
      <w:r>
        <w:rPr>
          <w:rFonts w:asciiTheme="minorHAnsi" w:hAnsiTheme="minorHAnsi" w:cstheme="minorBidi"/>
        </w:rPr>
        <w:t>We will not be using membership cards</w:t>
      </w:r>
    </w:p>
    <w:p w14:paraId="2FA05122" w14:textId="37B49450" w:rsidR="00BF5F1B" w:rsidRDefault="00BF5F1B" w:rsidP="00BF5F1B">
      <w:pPr>
        <w:pStyle w:val="ListParagraph"/>
        <w:numPr>
          <w:ilvl w:val="1"/>
          <w:numId w:val="12"/>
        </w:numPr>
        <w:rPr>
          <w:rFonts w:asciiTheme="minorHAnsi" w:hAnsiTheme="minorHAnsi" w:cstheme="minorBidi"/>
        </w:rPr>
      </w:pPr>
      <w:r>
        <w:rPr>
          <w:rFonts w:asciiTheme="minorHAnsi" w:hAnsiTheme="minorHAnsi" w:cstheme="minorBidi"/>
        </w:rPr>
        <w:t xml:space="preserve">Free State PTA is in negotiations with </w:t>
      </w:r>
      <w:proofErr w:type="spellStart"/>
      <w:r>
        <w:rPr>
          <w:rFonts w:asciiTheme="minorHAnsi" w:hAnsiTheme="minorHAnsi" w:cstheme="minorBidi"/>
        </w:rPr>
        <w:t>Memberhub</w:t>
      </w:r>
      <w:proofErr w:type="spellEnd"/>
    </w:p>
    <w:p w14:paraId="25AA8AA5" w14:textId="433FFEDB" w:rsidR="00BF5F1B" w:rsidRDefault="00BF5F1B" w:rsidP="00BF5F1B">
      <w:pPr>
        <w:pStyle w:val="ListParagraph"/>
        <w:numPr>
          <w:ilvl w:val="1"/>
          <w:numId w:val="12"/>
        </w:numPr>
        <w:rPr>
          <w:rFonts w:asciiTheme="minorHAnsi" w:hAnsiTheme="minorHAnsi" w:cstheme="minorBidi"/>
        </w:rPr>
      </w:pPr>
      <w:r>
        <w:rPr>
          <w:rFonts w:asciiTheme="minorHAnsi" w:hAnsiTheme="minorHAnsi" w:cstheme="minorBidi"/>
        </w:rPr>
        <w:t xml:space="preserve">Per Laura Stewart and David Griffith (Free State board members who reported at the September MCCPTA Delegates Assembly) </w:t>
      </w:r>
      <w:proofErr w:type="spellStart"/>
      <w:r>
        <w:rPr>
          <w:rFonts w:asciiTheme="minorHAnsi" w:hAnsiTheme="minorHAnsi" w:cstheme="minorBidi"/>
        </w:rPr>
        <w:t>Memberhub</w:t>
      </w:r>
      <w:proofErr w:type="spellEnd"/>
      <w:r>
        <w:rPr>
          <w:rFonts w:asciiTheme="minorHAnsi" w:hAnsiTheme="minorHAnsi" w:cstheme="minorBidi"/>
        </w:rPr>
        <w:t xml:space="preserve"> is hesitant to enter a contract with Free State since they still have a contract with the de-chartered MD PTA people.</w:t>
      </w:r>
    </w:p>
    <w:p w14:paraId="0920FB5E" w14:textId="369F8ECF" w:rsidR="00BF5F1B" w:rsidRDefault="00BF5F1B" w:rsidP="00BF5F1B">
      <w:pPr>
        <w:pStyle w:val="ListParagraph"/>
        <w:numPr>
          <w:ilvl w:val="2"/>
          <w:numId w:val="12"/>
        </w:numPr>
        <w:rPr>
          <w:rFonts w:asciiTheme="minorHAnsi" w:hAnsiTheme="minorHAnsi" w:cstheme="minorBidi"/>
        </w:rPr>
      </w:pPr>
      <w:r>
        <w:rPr>
          <w:rFonts w:asciiTheme="minorHAnsi" w:hAnsiTheme="minorHAnsi" w:cstheme="minorBidi"/>
        </w:rPr>
        <w:t xml:space="preserve">No local units should sign up to use </w:t>
      </w:r>
      <w:proofErr w:type="spellStart"/>
      <w:r>
        <w:rPr>
          <w:rFonts w:asciiTheme="minorHAnsi" w:hAnsiTheme="minorHAnsi" w:cstheme="minorBidi"/>
        </w:rPr>
        <w:t>Memberhub</w:t>
      </w:r>
      <w:proofErr w:type="spellEnd"/>
      <w:r>
        <w:rPr>
          <w:rFonts w:asciiTheme="minorHAnsi" w:hAnsiTheme="minorHAnsi" w:cstheme="minorBidi"/>
        </w:rPr>
        <w:t xml:space="preserve"> until they hear from Free State PTA</w:t>
      </w:r>
    </w:p>
    <w:p w14:paraId="22367DA8" w14:textId="3E64996E" w:rsidR="00BF5F1B" w:rsidRDefault="00BF5F1B" w:rsidP="00BF5F1B">
      <w:pPr>
        <w:pStyle w:val="ListParagraph"/>
        <w:numPr>
          <w:ilvl w:val="2"/>
          <w:numId w:val="12"/>
        </w:numPr>
        <w:rPr>
          <w:rFonts w:asciiTheme="minorHAnsi" w:hAnsiTheme="minorHAnsi" w:cstheme="minorBidi"/>
        </w:rPr>
      </w:pPr>
      <w:r>
        <w:rPr>
          <w:rFonts w:asciiTheme="minorHAnsi" w:hAnsiTheme="minorHAnsi" w:cstheme="minorBidi"/>
        </w:rPr>
        <w:t xml:space="preserve">Current units that are using </w:t>
      </w:r>
      <w:proofErr w:type="spellStart"/>
      <w:r>
        <w:rPr>
          <w:rFonts w:asciiTheme="minorHAnsi" w:hAnsiTheme="minorHAnsi" w:cstheme="minorBidi"/>
        </w:rPr>
        <w:t>Memberhub</w:t>
      </w:r>
      <w:proofErr w:type="spellEnd"/>
      <w:r>
        <w:rPr>
          <w:rFonts w:asciiTheme="minorHAnsi" w:hAnsiTheme="minorHAnsi" w:cstheme="minorBidi"/>
        </w:rPr>
        <w:t xml:space="preserve"> can continue to do so but should not make any dues payments through </w:t>
      </w:r>
      <w:proofErr w:type="spellStart"/>
      <w:r>
        <w:rPr>
          <w:rFonts w:asciiTheme="minorHAnsi" w:hAnsiTheme="minorHAnsi" w:cstheme="minorBidi"/>
        </w:rPr>
        <w:t>Memberhub</w:t>
      </w:r>
      <w:proofErr w:type="spellEnd"/>
      <w:r>
        <w:rPr>
          <w:rFonts w:asciiTheme="minorHAnsi" w:hAnsiTheme="minorHAnsi" w:cstheme="minorBidi"/>
        </w:rPr>
        <w:t xml:space="preserve">. All </w:t>
      </w:r>
      <w:proofErr w:type="gramStart"/>
      <w:r>
        <w:rPr>
          <w:rFonts w:asciiTheme="minorHAnsi" w:hAnsiTheme="minorHAnsi" w:cstheme="minorBidi"/>
        </w:rPr>
        <w:lastRenderedPageBreak/>
        <w:t>dues</w:t>
      </w:r>
      <w:proofErr w:type="gramEnd"/>
      <w:r>
        <w:rPr>
          <w:rFonts w:asciiTheme="minorHAnsi" w:hAnsiTheme="minorHAnsi" w:cstheme="minorBidi"/>
        </w:rPr>
        <w:t xml:space="preserve"> payments should be mailed via check to Free State PTA c/o National PTA</w:t>
      </w:r>
    </w:p>
    <w:p w14:paraId="345EF2E5" w14:textId="2152BB8B" w:rsidR="00BF5F1B" w:rsidRDefault="00BF5F1B" w:rsidP="00BF5F1B">
      <w:pPr>
        <w:pStyle w:val="ListParagraph"/>
        <w:numPr>
          <w:ilvl w:val="2"/>
          <w:numId w:val="12"/>
        </w:numPr>
        <w:rPr>
          <w:rFonts w:asciiTheme="minorHAnsi" w:hAnsiTheme="minorHAnsi" w:cstheme="minorBidi"/>
        </w:rPr>
      </w:pPr>
      <w:proofErr w:type="spellStart"/>
      <w:r>
        <w:rPr>
          <w:rFonts w:asciiTheme="minorHAnsi" w:hAnsiTheme="minorHAnsi" w:cstheme="minorBidi"/>
        </w:rPr>
        <w:t>Memberhub</w:t>
      </w:r>
      <w:proofErr w:type="spellEnd"/>
      <w:r>
        <w:rPr>
          <w:rFonts w:asciiTheme="minorHAnsi" w:hAnsiTheme="minorHAnsi" w:cstheme="minorBidi"/>
        </w:rPr>
        <w:t xml:space="preserve"> gives de-chartered MD PTA people access to officer information so carefully consider who you list as an officer.</w:t>
      </w:r>
    </w:p>
    <w:p w14:paraId="76F026FD" w14:textId="2BB4DF8C" w:rsidR="00137373" w:rsidRDefault="005356DE" w:rsidP="04332646">
      <w:pPr>
        <w:pStyle w:val="ListParagraph"/>
        <w:numPr>
          <w:ilvl w:val="0"/>
          <w:numId w:val="12"/>
        </w:numPr>
        <w:rPr>
          <w:rFonts w:asciiTheme="minorHAnsi" w:hAnsiTheme="minorHAnsi" w:cstheme="minorBidi"/>
        </w:rPr>
      </w:pPr>
      <w:r>
        <w:rPr>
          <w:rFonts w:asciiTheme="minorHAnsi" w:hAnsiTheme="minorHAnsi" w:cstheme="minorBidi"/>
        </w:rPr>
        <w:t xml:space="preserve">Worked with Pam (office manager) to iron out details of using google forms as a </w:t>
      </w:r>
      <w:proofErr w:type="gramStart"/>
      <w:r>
        <w:rPr>
          <w:rFonts w:asciiTheme="minorHAnsi" w:hAnsiTheme="minorHAnsi" w:cstheme="minorBidi"/>
        </w:rPr>
        <w:t>dues</w:t>
      </w:r>
      <w:proofErr w:type="gramEnd"/>
      <w:r>
        <w:rPr>
          <w:rFonts w:asciiTheme="minorHAnsi" w:hAnsiTheme="minorHAnsi" w:cstheme="minorBidi"/>
        </w:rPr>
        <w:t xml:space="preserve"> coupon.  It works well to collect information but there seems to be a disconnect between people filling out the form and getting check in the mail.</w:t>
      </w:r>
    </w:p>
    <w:p w14:paraId="260B8B87" w14:textId="5326D9C3" w:rsidR="00137373" w:rsidRPr="00137373" w:rsidRDefault="005356DE" w:rsidP="00004AB4">
      <w:pPr>
        <w:pStyle w:val="ListParagraph"/>
        <w:numPr>
          <w:ilvl w:val="1"/>
          <w:numId w:val="12"/>
        </w:numPr>
        <w:rPr>
          <w:rFonts w:asciiTheme="minorHAnsi" w:hAnsiTheme="minorHAnsi" w:cstheme="minorBidi"/>
        </w:rPr>
      </w:pPr>
      <w:r>
        <w:rPr>
          <w:rFonts w:asciiTheme="minorHAnsi" w:hAnsiTheme="minorHAnsi" w:cstheme="minorBidi"/>
        </w:rPr>
        <w:t>We will continue to use an excel spreadsheet in One Drive as our official reporting mechanism. The google sheet generated by the google forms is too messy and does not work as we envisioned.</w:t>
      </w:r>
    </w:p>
    <w:p w14:paraId="1D753BEB" w14:textId="35887559" w:rsidR="00154D13" w:rsidRDefault="00154D13" w:rsidP="04332646">
      <w:pPr>
        <w:rPr>
          <w:rFonts w:asciiTheme="minorHAnsi" w:hAnsiTheme="minorHAnsi" w:cstheme="minorBidi"/>
        </w:rPr>
      </w:pPr>
    </w:p>
    <w:p w14:paraId="4F0A9C0A" w14:textId="44EED4B8" w:rsidR="00154D13" w:rsidRDefault="00154D13" w:rsidP="04332646">
      <w:pPr>
        <w:rPr>
          <w:rFonts w:asciiTheme="minorHAnsi" w:hAnsiTheme="minorHAnsi" w:cstheme="minorBidi"/>
          <w:b/>
          <w:bCs/>
          <w:i/>
          <w:iCs/>
        </w:rPr>
      </w:pPr>
      <w:r w:rsidRPr="00154D13">
        <w:rPr>
          <w:rFonts w:asciiTheme="minorHAnsi" w:hAnsiTheme="minorHAnsi" w:cstheme="minorBidi"/>
          <w:b/>
          <w:bCs/>
          <w:i/>
          <w:iCs/>
        </w:rPr>
        <w:t>Planned Activities</w:t>
      </w:r>
    </w:p>
    <w:p w14:paraId="19636406" w14:textId="026A945D" w:rsidR="00154D13" w:rsidRDefault="00154D13" w:rsidP="00861B70">
      <w:pPr>
        <w:pStyle w:val="ListParagraph"/>
        <w:numPr>
          <w:ilvl w:val="0"/>
          <w:numId w:val="14"/>
        </w:numPr>
        <w:rPr>
          <w:rFonts w:asciiTheme="minorHAnsi" w:hAnsiTheme="minorHAnsi" w:cstheme="minorBidi"/>
        </w:rPr>
      </w:pPr>
      <w:r w:rsidRPr="00861B70">
        <w:rPr>
          <w:rFonts w:asciiTheme="minorHAnsi" w:hAnsiTheme="minorHAnsi" w:cstheme="minorBidi"/>
        </w:rPr>
        <w:t xml:space="preserve">Request blue book data from Pam so I can update my mailing list and send out </w:t>
      </w:r>
      <w:r w:rsidR="00137373" w:rsidRPr="00861B70">
        <w:rPr>
          <w:rFonts w:asciiTheme="minorHAnsi" w:hAnsiTheme="minorHAnsi" w:cstheme="minorBidi"/>
        </w:rPr>
        <w:t xml:space="preserve">membership statements </w:t>
      </w:r>
      <w:r w:rsidR="005356DE">
        <w:rPr>
          <w:rFonts w:asciiTheme="minorHAnsi" w:hAnsiTheme="minorHAnsi" w:cstheme="minorBidi"/>
        </w:rPr>
        <w:t xml:space="preserve">to presidents </w:t>
      </w:r>
      <w:r w:rsidR="00137373" w:rsidRPr="00861B70">
        <w:rPr>
          <w:rFonts w:asciiTheme="minorHAnsi" w:hAnsiTheme="minorHAnsi" w:cstheme="minorBidi"/>
        </w:rPr>
        <w:t>to encourage more payments.</w:t>
      </w:r>
    </w:p>
    <w:p w14:paraId="36DCC87C" w14:textId="2359EB7A" w:rsidR="00861B70" w:rsidRDefault="00861B70" w:rsidP="00861B70">
      <w:pPr>
        <w:pStyle w:val="ListParagraph"/>
        <w:numPr>
          <w:ilvl w:val="0"/>
          <w:numId w:val="14"/>
        </w:numPr>
        <w:rPr>
          <w:rFonts w:asciiTheme="minorHAnsi" w:hAnsiTheme="minorHAnsi" w:cstheme="minorBidi"/>
        </w:rPr>
      </w:pPr>
      <w:r>
        <w:rPr>
          <w:rFonts w:asciiTheme="minorHAnsi" w:hAnsiTheme="minorHAnsi" w:cstheme="minorBidi"/>
        </w:rPr>
        <w:t xml:space="preserve">Send out </w:t>
      </w:r>
      <w:r w:rsidR="005356DE">
        <w:rPr>
          <w:rFonts w:asciiTheme="minorHAnsi" w:hAnsiTheme="minorHAnsi" w:cstheme="minorBidi"/>
        </w:rPr>
        <w:t>parameters for November Membership Challenge (as soon as I create it!)</w:t>
      </w:r>
    </w:p>
    <w:p w14:paraId="0A32931B" w14:textId="4DCA6AC8" w:rsidR="00861B70" w:rsidRDefault="005356DE" w:rsidP="00861B70">
      <w:pPr>
        <w:pStyle w:val="ListParagraph"/>
        <w:numPr>
          <w:ilvl w:val="0"/>
          <w:numId w:val="14"/>
        </w:numPr>
        <w:rPr>
          <w:rFonts w:asciiTheme="minorHAnsi" w:hAnsiTheme="minorHAnsi" w:cstheme="minorBidi"/>
        </w:rPr>
      </w:pPr>
      <w:r>
        <w:rPr>
          <w:rFonts w:asciiTheme="minorHAnsi" w:hAnsiTheme="minorHAnsi" w:cstheme="minorBidi"/>
        </w:rPr>
        <w:t>Lead training sessions being organized by Frances Frost (Training Chair)</w:t>
      </w:r>
    </w:p>
    <w:p w14:paraId="696F60EF" w14:textId="69CEF74A" w:rsidR="005356DE" w:rsidRDefault="005356DE" w:rsidP="00861B70">
      <w:pPr>
        <w:pStyle w:val="ListParagraph"/>
        <w:numPr>
          <w:ilvl w:val="0"/>
          <w:numId w:val="14"/>
        </w:numPr>
        <w:rPr>
          <w:rFonts w:asciiTheme="minorHAnsi" w:hAnsiTheme="minorHAnsi" w:cstheme="minorBidi"/>
        </w:rPr>
      </w:pPr>
      <w:r>
        <w:rPr>
          <w:rFonts w:asciiTheme="minorHAnsi" w:hAnsiTheme="minorHAnsi" w:cstheme="minorBidi"/>
        </w:rPr>
        <w:t>Send in updates for membership section of website</w:t>
      </w:r>
    </w:p>
    <w:p w14:paraId="43F1D3E2" w14:textId="77053D9F" w:rsidR="00F036F1" w:rsidRDefault="00F036F1" w:rsidP="00861B70">
      <w:pPr>
        <w:pStyle w:val="ListParagraph"/>
        <w:numPr>
          <w:ilvl w:val="0"/>
          <w:numId w:val="14"/>
        </w:numPr>
        <w:rPr>
          <w:rFonts w:asciiTheme="minorHAnsi" w:hAnsiTheme="minorHAnsi" w:cstheme="minorBidi"/>
        </w:rPr>
      </w:pPr>
      <w:r>
        <w:rPr>
          <w:rFonts w:asciiTheme="minorHAnsi" w:hAnsiTheme="minorHAnsi" w:cstheme="minorBidi"/>
        </w:rPr>
        <w:t>Create Membership Awards for the year and get them over to Pam.  I’d like to work with the Awards chair on this if possible.</w:t>
      </w:r>
    </w:p>
    <w:p w14:paraId="552E0618" w14:textId="31144DDA" w:rsidR="005356DE" w:rsidRPr="005356DE" w:rsidRDefault="005356DE" w:rsidP="005356DE">
      <w:pPr>
        <w:rPr>
          <w:rFonts w:asciiTheme="minorHAnsi" w:hAnsiTheme="minorHAnsi" w:cstheme="minorBidi"/>
        </w:rPr>
      </w:pPr>
      <w:r>
        <w:rPr>
          <w:rFonts w:asciiTheme="minorHAnsi" w:hAnsiTheme="minorHAnsi" w:cstheme="minorBidi"/>
          <w:b/>
          <w:bCs/>
          <w:i/>
          <w:iCs/>
        </w:rPr>
        <w:t>Questions</w:t>
      </w:r>
    </w:p>
    <w:p w14:paraId="12F42268" w14:textId="34624482" w:rsidR="005356DE" w:rsidRPr="005356DE" w:rsidRDefault="005356DE" w:rsidP="005356DE">
      <w:pPr>
        <w:pStyle w:val="ListParagraph"/>
        <w:numPr>
          <w:ilvl w:val="0"/>
          <w:numId w:val="14"/>
        </w:numPr>
        <w:rPr>
          <w:rFonts w:asciiTheme="minorHAnsi" w:hAnsiTheme="minorHAnsi" w:cstheme="minorBidi"/>
        </w:rPr>
      </w:pPr>
      <w:r>
        <w:rPr>
          <w:rFonts w:asciiTheme="minorHAnsi" w:hAnsiTheme="minorHAnsi" w:cstheme="minorBidi"/>
        </w:rPr>
        <w:t xml:space="preserve">I saw an e-mail that the Communications team may purchase </w:t>
      </w:r>
      <w:proofErr w:type="spellStart"/>
      <w:r>
        <w:rPr>
          <w:rFonts w:asciiTheme="minorHAnsi" w:hAnsiTheme="minorHAnsi" w:cstheme="minorBidi"/>
        </w:rPr>
        <w:t>AtoZ</w:t>
      </w:r>
      <w:proofErr w:type="spellEnd"/>
      <w:r>
        <w:rPr>
          <w:rFonts w:asciiTheme="minorHAnsi" w:hAnsiTheme="minorHAnsi" w:cstheme="minorBidi"/>
        </w:rPr>
        <w:t xml:space="preserve"> (</w:t>
      </w:r>
      <w:proofErr w:type="spellStart"/>
      <w:r>
        <w:rPr>
          <w:rFonts w:asciiTheme="minorHAnsi" w:hAnsiTheme="minorHAnsi" w:cstheme="minorBidi"/>
        </w:rPr>
        <w:t>AtoZ</w:t>
      </w:r>
      <w:proofErr w:type="spellEnd"/>
      <w:r>
        <w:rPr>
          <w:rFonts w:asciiTheme="minorHAnsi" w:hAnsiTheme="minorHAnsi" w:cstheme="minorBidi"/>
        </w:rPr>
        <w:t xml:space="preserve"> has been purchased by Membership Toolkit, </w:t>
      </w:r>
      <w:proofErr w:type="spellStart"/>
      <w:r>
        <w:rPr>
          <w:rFonts w:asciiTheme="minorHAnsi" w:hAnsiTheme="minorHAnsi" w:cstheme="minorBidi"/>
        </w:rPr>
        <w:t>fyi</w:t>
      </w:r>
      <w:proofErr w:type="spellEnd"/>
      <w:r>
        <w:rPr>
          <w:rFonts w:asciiTheme="minorHAnsi" w:hAnsiTheme="minorHAnsi" w:cstheme="minorBidi"/>
        </w:rPr>
        <w:t xml:space="preserve">).  Is that for internal use for MCCPTA BOD? Will there be some offer or discount for locals to use it? I have had locals complain that they cannot afford Membership Toolkit and they are looking for a free or </w:t>
      </w:r>
      <w:proofErr w:type="gramStart"/>
      <w:r>
        <w:rPr>
          <w:rFonts w:asciiTheme="minorHAnsi" w:hAnsiTheme="minorHAnsi" w:cstheme="minorBidi"/>
        </w:rPr>
        <w:t>low cost</w:t>
      </w:r>
      <w:proofErr w:type="gramEnd"/>
      <w:r>
        <w:rPr>
          <w:rFonts w:asciiTheme="minorHAnsi" w:hAnsiTheme="minorHAnsi" w:cstheme="minorBidi"/>
        </w:rPr>
        <w:t xml:space="preserve"> solution to membership management.</w:t>
      </w:r>
    </w:p>
    <w:p w14:paraId="5FC5DE52" w14:textId="77777777" w:rsidR="00154D13" w:rsidRPr="004523EE" w:rsidRDefault="00154D13" w:rsidP="04332646">
      <w:pPr>
        <w:rPr>
          <w:rFonts w:asciiTheme="minorHAnsi" w:hAnsiTheme="minorHAnsi" w:cstheme="minorBidi"/>
        </w:rPr>
      </w:pPr>
    </w:p>
    <w:p w14:paraId="0569180B" w14:textId="77777777" w:rsidR="004523EE" w:rsidRPr="004523EE" w:rsidRDefault="004523EE" w:rsidP="04332646">
      <w:pPr>
        <w:rPr>
          <w:rFonts w:asciiTheme="minorHAnsi" w:hAnsiTheme="minorHAnsi" w:cstheme="minorBidi"/>
          <w:b/>
          <w:bCs/>
          <w:i/>
          <w:iCs/>
        </w:rPr>
      </w:pPr>
    </w:p>
    <w:p w14:paraId="4BEDA7F6" w14:textId="77516CEB" w:rsidR="004523EE" w:rsidRDefault="004523EE" w:rsidP="04332646">
      <w:pPr>
        <w:rPr>
          <w:rFonts w:asciiTheme="minorHAnsi" w:hAnsiTheme="minorHAnsi" w:cstheme="minorBidi"/>
        </w:rPr>
      </w:pPr>
    </w:p>
    <w:p w14:paraId="09CC6A70" w14:textId="77777777" w:rsidR="004523EE" w:rsidRDefault="004523EE" w:rsidP="04332646">
      <w:pPr>
        <w:rPr>
          <w:rFonts w:asciiTheme="minorHAnsi" w:hAnsiTheme="minorHAnsi" w:cstheme="minorBidi"/>
        </w:rPr>
      </w:pPr>
    </w:p>
    <w:p w14:paraId="1CCD9070" w14:textId="152AD6F5" w:rsidR="00500463" w:rsidRDefault="00500463" w:rsidP="04332646">
      <w:pPr>
        <w:rPr>
          <w:rFonts w:asciiTheme="minorHAnsi" w:hAnsiTheme="minorHAnsi" w:cstheme="minorBidi"/>
        </w:rPr>
      </w:pPr>
    </w:p>
    <w:p w14:paraId="2785264F" w14:textId="77777777" w:rsidR="00500463" w:rsidRDefault="00500463" w:rsidP="04332646">
      <w:pPr>
        <w:rPr>
          <w:rFonts w:asciiTheme="minorHAnsi" w:hAnsiTheme="minorHAnsi" w:cstheme="minorBidi"/>
        </w:rPr>
      </w:pPr>
    </w:p>
    <w:p w14:paraId="65002337" w14:textId="77777777" w:rsidR="00FB3683" w:rsidRDefault="00FB3683" w:rsidP="04332646">
      <w:pPr>
        <w:rPr>
          <w:rFonts w:asciiTheme="minorHAnsi" w:hAnsiTheme="minorHAnsi" w:cstheme="minorBidi"/>
          <w:b/>
          <w:bCs/>
        </w:rPr>
      </w:pPr>
    </w:p>
    <w:sectPr w:rsidR="00FB3683">
      <w:head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32B3F" w14:textId="77777777" w:rsidR="0027756A" w:rsidRDefault="0027756A">
      <w:pPr>
        <w:spacing w:after="0" w:line="240" w:lineRule="auto"/>
      </w:pPr>
      <w:r>
        <w:separator/>
      </w:r>
    </w:p>
  </w:endnote>
  <w:endnote w:type="continuationSeparator" w:id="0">
    <w:p w14:paraId="4AD92054" w14:textId="77777777" w:rsidR="0027756A" w:rsidRDefault="00277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AB444" w14:textId="77777777" w:rsidR="0027756A" w:rsidRDefault="0027756A">
      <w:pPr>
        <w:spacing w:after="0" w:line="240" w:lineRule="auto"/>
      </w:pPr>
      <w:r>
        <w:separator/>
      </w:r>
    </w:p>
  </w:footnote>
  <w:footnote w:type="continuationSeparator" w:id="0">
    <w:p w14:paraId="56DFFB77" w14:textId="77777777" w:rsidR="0027756A" w:rsidRDefault="00277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39BBE3" w14:textId="77777777" w:rsidR="001F4D9E" w:rsidRDefault="001F4D9E">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6B9"/>
    <w:multiLevelType w:val="hybridMultilevel"/>
    <w:tmpl w:val="BF7A2D06"/>
    <w:lvl w:ilvl="0" w:tplc="C59EB0D2">
      <w:start w:val="1"/>
      <w:numFmt w:val="bullet"/>
      <w:lvlText w:val=""/>
      <w:lvlJc w:val="left"/>
      <w:pPr>
        <w:ind w:left="720" w:hanging="360"/>
      </w:pPr>
      <w:rPr>
        <w:rFonts w:ascii="Symbol" w:hAnsi="Symbol" w:hint="default"/>
      </w:rPr>
    </w:lvl>
    <w:lvl w:ilvl="1" w:tplc="D5B4DA08">
      <w:start w:val="1"/>
      <w:numFmt w:val="bullet"/>
      <w:lvlText w:val=""/>
      <w:lvlJc w:val="left"/>
      <w:pPr>
        <w:ind w:left="1440" w:hanging="360"/>
      </w:pPr>
      <w:rPr>
        <w:rFonts w:ascii="Symbol" w:hAnsi="Symbol" w:hint="default"/>
      </w:rPr>
    </w:lvl>
    <w:lvl w:ilvl="2" w:tplc="10E4774E">
      <w:start w:val="1"/>
      <w:numFmt w:val="bullet"/>
      <w:lvlText w:val=""/>
      <w:lvlJc w:val="left"/>
      <w:pPr>
        <w:ind w:left="2160" w:hanging="360"/>
      </w:pPr>
      <w:rPr>
        <w:rFonts w:ascii="Wingdings" w:hAnsi="Wingdings" w:hint="default"/>
      </w:rPr>
    </w:lvl>
    <w:lvl w:ilvl="3" w:tplc="59F234BA">
      <w:start w:val="1"/>
      <w:numFmt w:val="bullet"/>
      <w:lvlText w:val=""/>
      <w:lvlJc w:val="left"/>
      <w:pPr>
        <w:ind w:left="2880" w:hanging="360"/>
      </w:pPr>
      <w:rPr>
        <w:rFonts w:ascii="Symbol" w:hAnsi="Symbol" w:hint="default"/>
      </w:rPr>
    </w:lvl>
    <w:lvl w:ilvl="4" w:tplc="25D6D67A">
      <w:start w:val="1"/>
      <w:numFmt w:val="bullet"/>
      <w:lvlText w:val="o"/>
      <w:lvlJc w:val="left"/>
      <w:pPr>
        <w:ind w:left="3600" w:hanging="360"/>
      </w:pPr>
      <w:rPr>
        <w:rFonts w:ascii="Courier New" w:hAnsi="Courier New" w:hint="default"/>
      </w:rPr>
    </w:lvl>
    <w:lvl w:ilvl="5" w:tplc="8AA45750">
      <w:start w:val="1"/>
      <w:numFmt w:val="bullet"/>
      <w:lvlText w:val=""/>
      <w:lvlJc w:val="left"/>
      <w:pPr>
        <w:ind w:left="4320" w:hanging="360"/>
      </w:pPr>
      <w:rPr>
        <w:rFonts w:ascii="Wingdings" w:hAnsi="Wingdings" w:hint="default"/>
      </w:rPr>
    </w:lvl>
    <w:lvl w:ilvl="6" w:tplc="ECF4132C">
      <w:start w:val="1"/>
      <w:numFmt w:val="bullet"/>
      <w:lvlText w:val=""/>
      <w:lvlJc w:val="left"/>
      <w:pPr>
        <w:ind w:left="5040" w:hanging="360"/>
      </w:pPr>
      <w:rPr>
        <w:rFonts w:ascii="Symbol" w:hAnsi="Symbol" w:hint="default"/>
      </w:rPr>
    </w:lvl>
    <w:lvl w:ilvl="7" w:tplc="F59E52AA">
      <w:start w:val="1"/>
      <w:numFmt w:val="bullet"/>
      <w:lvlText w:val="o"/>
      <w:lvlJc w:val="left"/>
      <w:pPr>
        <w:ind w:left="5760" w:hanging="360"/>
      </w:pPr>
      <w:rPr>
        <w:rFonts w:ascii="Courier New" w:hAnsi="Courier New" w:hint="default"/>
      </w:rPr>
    </w:lvl>
    <w:lvl w:ilvl="8" w:tplc="ACBE7E38">
      <w:start w:val="1"/>
      <w:numFmt w:val="bullet"/>
      <w:lvlText w:val=""/>
      <w:lvlJc w:val="left"/>
      <w:pPr>
        <w:ind w:left="6480" w:hanging="360"/>
      </w:pPr>
      <w:rPr>
        <w:rFonts w:ascii="Wingdings" w:hAnsi="Wingdings" w:hint="default"/>
      </w:rPr>
    </w:lvl>
  </w:abstractNum>
  <w:abstractNum w:abstractNumId="1" w15:restartNumberingAfterBreak="0">
    <w:nsid w:val="0CC470BE"/>
    <w:multiLevelType w:val="hybridMultilevel"/>
    <w:tmpl w:val="17E2A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E397A"/>
    <w:multiLevelType w:val="hybridMultilevel"/>
    <w:tmpl w:val="6E288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84005E"/>
    <w:multiLevelType w:val="hybridMultilevel"/>
    <w:tmpl w:val="6F22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5E2E2D"/>
    <w:multiLevelType w:val="hybridMultilevel"/>
    <w:tmpl w:val="3EBC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25CB"/>
    <w:multiLevelType w:val="multilevel"/>
    <w:tmpl w:val="2C4325C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6" w15:restartNumberingAfterBreak="0">
    <w:nsid w:val="334525C0"/>
    <w:multiLevelType w:val="hybridMultilevel"/>
    <w:tmpl w:val="E8849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ED4840"/>
    <w:multiLevelType w:val="hybridMultilevel"/>
    <w:tmpl w:val="F9106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304BCD"/>
    <w:multiLevelType w:val="hybridMultilevel"/>
    <w:tmpl w:val="682262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0650456"/>
    <w:multiLevelType w:val="hybridMultilevel"/>
    <w:tmpl w:val="E9B420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99163F"/>
    <w:multiLevelType w:val="multilevel"/>
    <w:tmpl w:val="6899163F"/>
    <w:lvl w:ilvl="0">
      <w:start w:val="1"/>
      <w:numFmt w:val="bullet"/>
      <w:lvlText w:val="o"/>
      <w:lvlJc w:val="left"/>
      <w:pPr>
        <w:ind w:left="2160" w:hanging="360"/>
      </w:pPr>
      <w:rPr>
        <w:rFonts w:ascii="Courier New" w:hAnsi="Courier New" w:hint="default"/>
      </w:rPr>
    </w:lvl>
    <w:lvl w:ilvl="1">
      <w:start w:val="1"/>
      <w:numFmt w:val="bullet"/>
      <w:lvlText w:val="o"/>
      <w:lvlJc w:val="left"/>
      <w:pPr>
        <w:ind w:left="2880" w:hanging="360"/>
      </w:pPr>
      <w:rPr>
        <w:rFonts w:ascii="Courier New" w:hAnsi="Courier New" w:cs="Courier New" w:hint="default"/>
      </w:rPr>
    </w:lvl>
    <w:lvl w:ilvl="2">
      <w:start w:val="1"/>
      <w:numFmt w:val="bullet"/>
      <w:lvlText w:val=""/>
      <w:lvlJc w:val="left"/>
      <w:pPr>
        <w:ind w:left="3600" w:hanging="360"/>
      </w:pPr>
      <w:rPr>
        <w:rFonts w:ascii="Wingdings" w:hAnsi="Wingdings" w:hint="default"/>
      </w:rPr>
    </w:lvl>
    <w:lvl w:ilvl="3">
      <w:start w:val="1"/>
      <w:numFmt w:val="bullet"/>
      <w:lvlText w:val=""/>
      <w:lvlJc w:val="left"/>
      <w:pPr>
        <w:ind w:left="4320" w:hanging="360"/>
      </w:pPr>
      <w:rPr>
        <w:rFonts w:ascii="Symbol" w:hAnsi="Symbol" w:hint="default"/>
      </w:rPr>
    </w:lvl>
    <w:lvl w:ilvl="4">
      <w:start w:val="1"/>
      <w:numFmt w:val="bullet"/>
      <w:lvlText w:val="o"/>
      <w:lvlJc w:val="left"/>
      <w:pPr>
        <w:ind w:left="5040" w:hanging="360"/>
      </w:pPr>
      <w:rPr>
        <w:rFonts w:ascii="Courier New" w:hAnsi="Courier New" w:cs="Courier New" w:hint="default"/>
      </w:rPr>
    </w:lvl>
    <w:lvl w:ilvl="5">
      <w:start w:val="1"/>
      <w:numFmt w:val="bullet"/>
      <w:lvlText w:val=""/>
      <w:lvlJc w:val="left"/>
      <w:pPr>
        <w:ind w:left="5760" w:hanging="360"/>
      </w:pPr>
      <w:rPr>
        <w:rFonts w:ascii="Wingdings" w:hAnsi="Wingdings" w:hint="default"/>
      </w:rPr>
    </w:lvl>
    <w:lvl w:ilvl="6">
      <w:start w:val="1"/>
      <w:numFmt w:val="bullet"/>
      <w:lvlText w:val=""/>
      <w:lvlJc w:val="left"/>
      <w:pPr>
        <w:ind w:left="6480" w:hanging="360"/>
      </w:pPr>
      <w:rPr>
        <w:rFonts w:ascii="Symbol" w:hAnsi="Symbol" w:hint="default"/>
      </w:rPr>
    </w:lvl>
    <w:lvl w:ilvl="7">
      <w:start w:val="1"/>
      <w:numFmt w:val="bullet"/>
      <w:lvlText w:val="o"/>
      <w:lvlJc w:val="left"/>
      <w:pPr>
        <w:ind w:left="7200" w:hanging="360"/>
      </w:pPr>
      <w:rPr>
        <w:rFonts w:ascii="Courier New" w:hAnsi="Courier New" w:cs="Courier New" w:hint="default"/>
      </w:rPr>
    </w:lvl>
    <w:lvl w:ilvl="8">
      <w:start w:val="1"/>
      <w:numFmt w:val="bullet"/>
      <w:lvlText w:val=""/>
      <w:lvlJc w:val="left"/>
      <w:pPr>
        <w:ind w:left="7920" w:hanging="360"/>
      </w:pPr>
      <w:rPr>
        <w:rFonts w:ascii="Wingdings" w:hAnsi="Wingdings" w:hint="default"/>
      </w:rPr>
    </w:lvl>
  </w:abstractNum>
  <w:abstractNum w:abstractNumId="11" w15:restartNumberingAfterBreak="0">
    <w:nsid w:val="6BD80354"/>
    <w:multiLevelType w:val="multilevel"/>
    <w:tmpl w:val="B378A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3C7756"/>
    <w:multiLevelType w:val="hybridMultilevel"/>
    <w:tmpl w:val="BBDED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0F2EB2"/>
    <w:multiLevelType w:val="hybridMultilevel"/>
    <w:tmpl w:val="2F2AB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0"/>
  </w:num>
  <w:num w:numId="4">
    <w:abstractNumId w:val="11"/>
  </w:num>
  <w:num w:numId="5">
    <w:abstractNumId w:val="4"/>
  </w:num>
  <w:num w:numId="6">
    <w:abstractNumId w:val="12"/>
  </w:num>
  <w:num w:numId="7">
    <w:abstractNumId w:val="8"/>
  </w:num>
  <w:num w:numId="8">
    <w:abstractNumId w:val="2"/>
  </w:num>
  <w:num w:numId="9">
    <w:abstractNumId w:val="9"/>
  </w:num>
  <w:num w:numId="10">
    <w:abstractNumId w:val="6"/>
  </w:num>
  <w:num w:numId="11">
    <w:abstractNumId w:val="13"/>
  </w:num>
  <w:num w:numId="12">
    <w:abstractNumId w:val="1"/>
  </w:num>
  <w:num w:numId="13">
    <w:abstractNumId w:val="7"/>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D16"/>
    <w:rsid w:val="00004AB4"/>
    <w:rsid w:val="000159D0"/>
    <w:rsid w:val="00017DAB"/>
    <w:rsid w:val="0002116A"/>
    <w:rsid w:val="0002406E"/>
    <w:rsid w:val="0002565D"/>
    <w:rsid w:val="00025DAC"/>
    <w:rsid w:val="0006150A"/>
    <w:rsid w:val="00071EB6"/>
    <w:rsid w:val="000771E6"/>
    <w:rsid w:val="00077AB0"/>
    <w:rsid w:val="00077B62"/>
    <w:rsid w:val="00077D17"/>
    <w:rsid w:val="00092927"/>
    <w:rsid w:val="000A0FD9"/>
    <w:rsid w:val="000A4461"/>
    <w:rsid w:val="000B5945"/>
    <w:rsid w:val="000B7C0B"/>
    <w:rsid w:val="000E5A83"/>
    <w:rsid w:val="001028A0"/>
    <w:rsid w:val="00103808"/>
    <w:rsid w:val="00103E1A"/>
    <w:rsid w:val="001110A5"/>
    <w:rsid w:val="00137373"/>
    <w:rsid w:val="00137785"/>
    <w:rsid w:val="00150DEA"/>
    <w:rsid w:val="00151628"/>
    <w:rsid w:val="00154D13"/>
    <w:rsid w:val="00162CDD"/>
    <w:rsid w:val="001648CA"/>
    <w:rsid w:val="00171FD5"/>
    <w:rsid w:val="00193DDB"/>
    <w:rsid w:val="00194BD9"/>
    <w:rsid w:val="001B323D"/>
    <w:rsid w:val="001E47BB"/>
    <w:rsid w:val="001F107C"/>
    <w:rsid w:val="001F4D9E"/>
    <w:rsid w:val="002007F1"/>
    <w:rsid w:val="00205F94"/>
    <w:rsid w:val="00217049"/>
    <w:rsid w:val="002274AA"/>
    <w:rsid w:val="00236E4C"/>
    <w:rsid w:val="00237DAC"/>
    <w:rsid w:val="0024505A"/>
    <w:rsid w:val="0025044D"/>
    <w:rsid w:val="0025143E"/>
    <w:rsid w:val="00252731"/>
    <w:rsid w:val="00253699"/>
    <w:rsid w:val="002536E9"/>
    <w:rsid w:val="0027756A"/>
    <w:rsid w:val="0029664E"/>
    <w:rsid w:val="002A05F2"/>
    <w:rsid w:val="002A14BC"/>
    <w:rsid w:val="002A5357"/>
    <w:rsid w:val="002B404C"/>
    <w:rsid w:val="002B5CEB"/>
    <w:rsid w:val="002D09DB"/>
    <w:rsid w:val="002D31C7"/>
    <w:rsid w:val="002D4D1E"/>
    <w:rsid w:val="002D5FF9"/>
    <w:rsid w:val="002D7681"/>
    <w:rsid w:val="002E56B5"/>
    <w:rsid w:val="002F1C77"/>
    <w:rsid w:val="003158F3"/>
    <w:rsid w:val="00317133"/>
    <w:rsid w:val="00320CF2"/>
    <w:rsid w:val="00341F2E"/>
    <w:rsid w:val="003437E8"/>
    <w:rsid w:val="00344282"/>
    <w:rsid w:val="0036572C"/>
    <w:rsid w:val="003668B6"/>
    <w:rsid w:val="003845AC"/>
    <w:rsid w:val="0038483E"/>
    <w:rsid w:val="00385977"/>
    <w:rsid w:val="00385F22"/>
    <w:rsid w:val="0039013C"/>
    <w:rsid w:val="003A4B24"/>
    <w:rsid w:val="003A5CED"/>
    <w:rsid w:val="003B3A2C"/>
    <w:rsid w:val="003B4DA0"/>
    <w:rsid w:val="003B51FC"/>
    <w:rsid w:val="003C1DC8"/>
    <w:rsid w:val="003C73E7"/>
    <w:rsid w:val="003D7179"/>
    <w:rsid w:val="003E54C4"/>
    <w:rsid w:val="003E5E19"/>
    <w:rsid w:val="003F160F"/>
    <w:rsid w:val="00413A64"/>
    <w:rsid w:val="0042226F"/>
    <w:rsid w:val="004301B8"/>
    <w:rsid w:val="00436226"/>
    <w:rsid w:val="004523EE"/>
    <w:rsid w:val="00452500"/>
    <w:rsid w:val="00470956"/>
    <w:rsid w:val="0048177E"/>
    <w:rsid w:val="0048548F"/>
    <w:rsid w:val="00490AC7"/>
    <w:rsid w:val="004A01F3"/>
    <w:rsid w:val="004A29F0"/>
    <w:rsid w:val="004A4D7E"/>
    <w:rsid w:val="004A58CF"/>
    <w:rsid w:val="004C612E"/>
    <w:rsid w:val="004D1271"/>
    <w:rsid w:val="004D4B31"/>
    <w:rsid w:val="004D5C22"/>
    <w:rsid w:val="004D5C47"/>
    <w:rsid w:val="004D6484"/>
    <w:rsid w:val="004F16E9"/>
    <w:rsid w:val="004F1ADF"/>
    <w:rsid w:val="004F1C86"/>
    <w:rsid w:val="004F49B8"/>
    <w:rsid w:val="004F5150"/>
    <w:rsid w:val="00500463"/>
    <w:rsid w:val="00510BE5"/>
    <w:rsid w:val="005214B4"/>
    <w:rsid w:val="00521E04"/>
    <w:rsid w:val="005260A5"/>
    <w:rsid w:val="00526D16"/>
    <w:rsid w:val="00527134"/>
    <w:rsid w:val="00532D8D"/>
    <w:rsid w:val="005356DE"/>
    <w:rsid w:val="0053699C"/>
    <w:rsid w:val="00541BC8"/>
    <w:rsid w:val="00542A1A"/>
    <w:rsid w:val="005432B8"/>
    <w:rsid w:val="00553178"/>
    <w:rsid w:val="005555E2"/>
    <w:rsid w:val="00555AE5"/>
    <w:rsid w:val="00560BC9"/>
    <w:rsid w:val="005827F6"/>
    <w:rsid w:val="005855A7"/>
    <w:rsid w:val="00596239"/>
    <w:rsid w:val="005A0D37"/>
    <w:rsid w:val="005B7B79"/>
    <w:rsid w:val="005C4EEA"/>
    <w:rsid w:val="005C74EB"/>
    <w:rsid w:val="005E1F87"/>
    <w:rsid w:val="005E2880"/>
    <w:rsid w:val="005E2D6C"/>
    <w:rsid w:val="005F69E7"/>
    <w:rsid w:val="00612195"/>
    <w:rsid w:val="00621F1B"/>
    <w:rsid w:val="00682134"/>
    <w:rsid w:val="00684FAE"/>
    <w:rsid w:val="00690B4D"/>
    <w:rsid w:val="00691C49"/>
    <w:rsid w:val="006A277A"/>
    <w:rsid w:val="006B273D"/>
    <w:rsid w:val="006D3976"/>
    <w:rsid w:val="006D783C"/>
    <w:rsid w:val="006F3FF1"/>
    <w:rsid w:val="00705F7B"/>
    <w:rsid w:val="0073073C"/>
    <w:rsid w:val="00736247"/>
    <w:rsid w:val="00736BF4"/>
    <w:rsid w:val="00740367"/>
    <w:rsid w:val="00744112"/>
    <w:rsid w:val="0075018B"/>
    <w:rsid w:val="0076715F"/>
    <w:rsid w:val="007822A0"/>
    <w:rsid w:val="00782FBE"/>
    <w:rsid w:val="00787412"/>
    <w:rsid w:val="007A41A6"/>
    <w:rsid w:val="007B4CB7"/>
    <w:rsid w:val="007B5C71"/>
    <w:rsid w:val="007B7722"/>
    <w:rsid w:val="007D3C42"/>
    <w:rsid w:val="007F5211"/>
    <w:rsid w:val="008004C7"/>
    <w:rsid w:val="0080255B"/>
    <w:rsid w:val="00803460"/>
    <w:rsid w:val="008121DE"/>
    <w:rsid w:val="00812461"/>
    <w:rsid w:val="008263BE"/>
    <w:rsid w:val="00827E04"/>
    <w:rsid w:val="00835A60"/>
    <w:rsid w:val="008404B3"/>
    <w:rsid w:val="00843B5B"/>
    <w:rsid w:val="008476A4"/>
    <w:rsid w:val="008516A8"/>
    <w:rsid w:val="00851D7E"/>
    <w:rsid w:val="00852902"/>
    <w:rsid w:val="00861B70"/>
    <w:rsid w:val="0086735A"/>
    <w:rsid w:val="00890E50"/>
    <w:rsid w:val="008A46B4"/>
    <w:rsid w:val="008A54E2"/>
    <w:rsid w:val="008B00C3"/>
    <w:rsid w:val="008B28DF"/>
    <w:rsid w:val="008B29D4"/>
    <w:rsid w:val="008C63FE"/>
    <w:rsid w:val="008C7253"/>
    <w:rsid w:val="008D5BBF"/>
    <w:rsid w:val="008F16B5"/>
    <w:rsid w:val="008F3FB9"/>
    <w:rsid w:val="008FD1AA"/>
    <w:rsid w:val="00905D27"/>
    <w:rsid w:val="00911FA7"/>
    <w:rsid w:val="00915313"/>
    <w:rsid w:val="00923BD3"/>
    <w:rsid w:val="00940550"/>
    <w:rsid w:val="00941370"/>
    <w:rsid w:val="00947ADC"/>
    <w:rsid w:val="00950F04"/>
    <w:rsid w:val="00964C8C"/>
    <w:rsid w:val="00984AA6"/>
    <w:rsid w:val="00990AB9"/>
    <w:rsid w:val="009A51AE"/>
    <w:rsid w:val="009B7BAE"/>
    <w:rsid w:val="009C3012"/>
    <w:rsid w:val="009C630B"/>
    <w:rsid w:val="009C7FE7"/>
    <w:rsid w:val="009D6FCF"/>
    <w:rsid w:val="009E3431"/>
    <w:rsid w:val="009F45EC"/>
    <w:rsid w:val="00A01D8C"/>
    <w:rsid w:val="00A14A4B"/>
    <w:rsid w:val="00A150A6"/>
    <w:rsid w:val="00A15936"/>
    <w:rsid w:val="00A20FD0"/>
    <w:rsid w:val="00A41599"/>
    <w:rsid w:val="00A4170E"/>
    <w:rsid w:val="00A70CA0"/>
    <w:rsid w:val="00A85DB9"/>
    <w:rsid w:val="00A91CCD"/>
    <w:rsid w:val="00AA16D4"/>
    <w:rsid w:val="00AA5246"/>
    <w:rsid w:val="00AC73BC"/>
    <w:rsid w:val="00AC7563"/>
    <w:rsid w:val="00AD4AF1"/>
    <w:rsid w:val="00AD50A8"/>
    <w:rsid w:val="00AD5C8C"/>
    <w:rsid w:val="00AD68BA"/>
    <w:rsid w:val="00AF3E1B"/>
    <w:rsid w:val="00AF61B7"/>
    <w:rsid w:val="00B04C4B"/>
    <w:rsid w:val="00B10019"/>
    <w:rsid w:val="00B13CEC"/>
    <w:rsid w:val="00B234C3"/>
    <w:rsid w:val="00B4590E"/>
    <w:rsid w:val="00B463AD"/>
    <w:rsid w:val="00B70AFB"/>
    <w:rsid w:val="00B725F7"/>
    <w:rsid w:val="00B76485"/>
    <w:rsid w:val="00B86F15"/>
    <w:rsid w:val="00B951DD"/>
    <w:rsid w:val="00BA3E02"/>
    <w:rsid w:val="00BA4BAE"/>
    <w:rsid w:val="00BA4F51"/>
    <w:rsid w:val="00BB00FF"/>
    <w:rsid w:val="00BB383F"/>
    <w:rsid w:val="00BB3B7E"/>
    <w:rsid w:val="00BC2D5B"/>
    <w:rsid w:val="00BE2966"/>
    <w:rsid w:val="00BF238F"/>
    <w:rsid w:val="00BF5F1B"/>
    <w:rsid w:val="00C03DBA"/>
    <w:rsid w:val="00C25B0E"/>
    <w:rsid w:val="00C36C0C"/>
    <w:rsid w:val="00C47765"/>
    <w:rsid w:val="00C6654D"/>
    <w:rsid w:val="00C87697"/>
    <w:rsid w:val="00C87B9F"/>
    <w:rsid w:val="00C91D17"/>
    <w:rsid w:val="00C93D0A"/>
    <w:rsid w:val="00CA0DFC"/>
    <w:rsid w:val="00CA26B2"/>
    <w:rsid w:val="00CA6ADF"/>
    <w:rsid w:val="00CA70B9"/>
    <w:rsid w:val="00CA74CD"/>
    <w:rsid w:val="00CB7857"/>
    <w:rsid w:val="00CD6B84"/>
    <w:rsid w:val="00CE0D67"/>
    <w:rsid w:val="00CF12C0"/>
    <w:rsid w:val="00CF13E6"/>
    <w:rsid w:val="00CF3F01"/>
    <w:rsid w:val="00D01470"/>
    <w:rsid w:val="00D166CF"/>
    <w:rsid w:val="00D35D2C"/>
    <w:rsid w:val="00D3639D"/>
    <w:rsid w:val="00D53415"/>
    <w:rsid w:val="00D650E6"/>
    <w:rsid w:val="00D73E22"/>
    <w:rsid w:val="00D75AC7"/>
    <w:rsid w:val="00D83C84"/>
    <w:rsid w:val="00D87C92"/>
    <w:rsid w:val="00DA7648"/>
    <w:rsid w:val="00DB1677"/>
    <w:rsid w:val="00DB2E73"/>
    <w:rsid w:val="00DB4602"/>
    <w:rsid w:val="00DB4768"/>
    <w:rsid w:val="00DC0627"/>
    <w:rsid w:val="00DE0188"/>
    <w:rsid w:val="00DF41F9"/>
    <w:rsid w:val="00E161EA"/>
    <w:rsid w:val="00E22053"/>
    <w:rsid w:val="00E316E6"/>
    <w:rsid w:val="00E3191E"/>
    <w:rsid w:val="00E31E74"/>
    <w:rsid w:val="00E35ACA"/>
    <w:rsid w:val="00E365FA"/>
    <w:rsid w:val="00E45C00"/>
    <w:rsid w:val="00E54CEA"/>
    <w:rsid w:val="00E6026B"/>
    <w:rsid w:val="00E94A03"/>
    <w:rsid w:val="00EA2727"/>
    <w:rsid w:val="00EA2AAA"/>
    <w:rsid w:val="00F01B11"/>
    <w:rsid w:val="00F036F1"/>
    <w:rsid w:val="00F04F18"/>
    <w:rsid w:val="00F12190"/>
    <w:rsid w:val="00F43B54"/>
    <w:rsid w:val="00F44F97"/>
    <w:rsid w:val="00F551E7"/>
    <w:rsid w:val="00F5696F"/>
    <w:rsid w:val="00F6172E"/>
    <w:rsid w:val="00F71E46"/>
    <w:rsid w:val="00F72364"/>
    <w:rsid w:val="00F82625"/>
    <w:rsid w:val="00F83B23"/>
    <w:rsid w:val="00F8431E"/>
    <w:rsid w:val="00FA699A"/>
    <w:rsid w:val="00FB1E12"/>
    <w:rsid w:val="00FB3683"/>
    <w:rsid w:val="00FB7DAF"/>
    <w:rsid w:val="00FD0FC6"/>
    <w:rsid w:val="00FE2862"/>
    <w:rsid w:val="01376B1D"/>
    <w:rsid w:val="02304DEF"/>
    <w:rsid w:val="02E9FF24"/>
    <w:rsid w:val="033BD79D"/>
    <w:rsid w:val="041586B4"/>
    <w:rsid w:val="04332646"/>
    <w:rsid w:val="0971F4DE"/>
    <w:rsid w:val="0AAD33F5"/>
    <w:rsid w:val="0AE4B95B"/>
    <w:rsid w:val="0B687C6B"/>
    <w:rsid w:val="0BC3A5E4"/>
    <w:rsid w:val="0BD64A20"/>
    <w:rsid w:val="13913BA1"/>
    <w:rsid w:val="13AB06BC"/>
    <w:rsid w:val="15CAFCE5"/>
    <w:rsid w:val="1829D3F8"/>
    <w:rsid w:val="1A60CA43"/>
    <w:rsid w:val="1BC0C97D"/>
    <w:rsid w:val="1C3DD113"/>
    <w:rsid w:val="1D04D37A"/>
    <w:rsid w:val="1D36FDBA"/>
    <w:rsid w:val="1F69FE37"/>
    <w:rsid w:val="20D83634"/>
    <w:rsid w:val="212C7D45"/>
    <w:rsid w:val="2149498B"/>
    <w:rsid w:val="21FF6E0F"/>
    <w:rsid w:val="2C6AD178"/>
    <w:rsid w:val="2C963AE0"/>
    <w:rsid w:val="2CEA3084"/>
    <w:rsid w:val="2DFF7C6F"/>
    <w:rsid w:val="2FA695A3"/>
    <w:rsid w:val="308CD69C"/>
    <w:rsid w:val="31305CAB"/>
    <w:rsid w:val="324F1AE7"/>
    <w:rsid w:val="35F7A890"/>
    <w:rsid w:val="37DBF5B1"/>
    <w:rsid w:val="3A4DEAA8"/>
    <w:rsid w:val="3BC951CD"/>
    <w:rsid w:val="3D7F03A5"/>
    <w:rsid w:val="4002753A"/>
    <w:rsid w:val="42CBC6EA"/>
    <w:rsid w:val="43042A29"/>
    <w:rsid w:val="43BC6CC9"/>
    <w:rsid w:val="43CA06EC"/>
    <w:rsid w:val="449C7138"/>
    <w:rsid w:val="4552D1F1"/>
    <w:rsid w:val="456F9BAF"/>
    <w:rsid w:val="4718A919"/>
    <w:rsid w:val="4A777175"/>
    <w:rsid w:val="4AB4B3FA"/>
    <w:rsid w:val="4C569EF6"/>
    <w:rsid w:val="4C6734D9"/>
    <w:rsid w:val="4D8F6863"/>
    <w:rsid w:val="4F1DC2E5"/>
    <w:rsid w:val="4F6A949F"/>
    <w:rsid w:val="525FAF80"/>
    <w:rsid w:val="527EBCBD"/>
    <w:rsid w:val="538C9D39"/>
    <w:rsid w:val="55922B33"/>
    <w:rsid w:val="56576C1D"/>
    <w:rsid w:val="565B6BDC"/>
    <w:rsid w:val="56A2ABBC"/>
    <w:rsid w:val="584B1DBB"/>
    <w:rsid w:val="59C62A25"/>
    <w:rsid w:val="5BE98209"/>
    <w:rsid w:val="5D77000E"/>
    <w:rsid w:val="5E62EEDB"/>
    <w:rsid w:val="63C506C3"/>
    <w:rsid w:val="64CBF101"/>
    <w:rsid w:val="65603399"/>
    <w:rsid w:val="672C9712"/>
    <w:rsid w:val="693594B2"/>
    <w:rsid w:val="6CE5AA80"/>
    <w:rsid w:val="6DAA8A4A"/>
    <w:rsid w:val="72E2B0A2"/>
    <w:rsid w:val="744684F8"/>
    <w:rsid w:val="7577F03F"/>
    <w:rsid w:val="7AEA184D"/>
    <w:rsid w:val="7C88F81C"/>
    <w:rsid w:val="7EF640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A323"/>
  <w15:docId w15:val="{18F36186-4700-445D-8DF4-CE04006A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table" w:styleId="TableGrid">
    <w:name w:val="Table Grid"/>
    <w:basedOn w:val="TableNormal"/>
    <w:uiPriority w:val="59"/>
    <w:qFormat/>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link w:val="BalloonText"/>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BF5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2176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mbership@mccpta.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D8700BC52FC4D8F4DC6FB39C1BC8E" ma:contentTypeVersion="4" ma:contentTypeDescription="Create a new document." ma:contentTypeScope="" ma:versionID="527ff8e36bd94aaede8b60eaf2fbdf9b">
  <xsd:schema xmlns:xsd="http://www.w3.org/2001/XMLSchema" xmlns:xs="http://www.w3.org/2001/XMLSchema" xmlns:p="http://schemas.microsoft.com/office/2006/metadata/properties" xmlns:ns3="d1facf81-c534-47f7-8ea1-dffbb9dcc5df" targetNamespace="http://schemas.microsoft.com/office/2006/metadata/properties" ma:root="true" ma:fieldsID="81706a0e6a29465956e36146e9ee15aa" ns3:_="">
    <xsd:import namespace="d1facf81-c534-47f7-8ea1-dffbb9dcc5d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facf81-c534-47f7-8ea1-dffbb9dcc5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0C5E5298-067D-4E55-BB92-3AEC35FD5512}">
  <ds:schemaRefs>
    <ds:schemaRef ds:uri="http://schemas.microsoft.com/sharepoint/v3/contenttype/forms"/>
  </ds:schemaRefs>
</ds:datastoreItem>
</file>

<file path=customXml/itemProps2.xml><?xml version="1.0" encoding="utf-8"?>
<ds:datastoreItem xmlns:ds="http://schemas.openxmlformats.org/officeDocument/2006/customXml" ds:itemID="{D29E29F9-CE78-4323-A17D-90AA83FF6BE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599529-DFE7-4C94-9045-FF460CDE1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facf81-c534-47f7-8ea1-dffbb9dcc5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441</Words>
  <Characters>2517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MCCPTA Committee Work Plan 2009-10</vt:lpstr>
    </vt:vector>
  </TitlesOfParts>
  <Company>Microsoft</Company>
  <LinksUpToDate>false</LinksUpToDate>
  <CharactersWithSpaces>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MCCPTA Committee Work Plan 2009-10</dc:title>
  <dc:creator>Kay</dc:creator>
  <cp:lastModifiedBy>Palsson Family</cp:lastModifiedBy>
  <cp:revision>3</cp:revision>
  <dcterms:created xsi:type="dcterms:W3CDTF">2021-10-13T14:51:00Z</dcterms:created>
  <dcterms:modified xsi:type="dcterms:W3CDTF">2021-10-13T14:52:00Z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y fmtid="{D5CDD505-2E9C-101B-9397-08002B2CF9AE}" pid="3" name="ContentTypeId">
    <vt:lpwstr>0x0101004A7D8700BC52FC4D8F4DC6FB39C1BC8E</vt:lpwstr>
  </property>
</Properties>
</file>