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929D" w14:textId="26ECA852" w:rsidR="003779A1" w:rsidRDefault="0088347E" w:rsidP="00E0173B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VILLAGE AT MAGNOLIA</w:t>
      </w:r>
      <w:r w:rsidR="00E0173B">
        <w:rPr>
          <w:rFonts w:ascii="Arial Black" w:hAnsi="Arial Black"/>
          <w:sz w:val="36"/>
          <w:szCs w:val="36"/>
        </w:rPr>
        <w:t xml:space="preserve"> – JUNE 2020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E0173B" w:rsidRPr="00E0173B" w14:paraId="67EA66F0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11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759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173B">
              <w:rPr>
                <w:rFonts w:ascii="Arial" w:eastAsia="Times New Roman" w:hAnsi="Arial" w:cs="Arial"/>
                <w:b/>
                <w:bCs/>
              </w:rPr>
              <w:t>$72,072.44</w:t>
            </w:r>
          </w:p>
        </w:tc>
      </w:tr>
      <w:tr w:rsidR="00E0173B" w:rsidRPr="00E0173B" w14:paraId="28C36CB7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FB93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0FF0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7052F9C5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6C23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BB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E0173B" w:rsidRPr="00E0173B" w14:paraId="623BD6C2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AED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8059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$779.91</w:t>
            </w:r>
          </w:p>
        </w:tc>
      </w:tr>
      <w:tr w:rsidR="00E0173B" w:rsidRPr="00E0173B" w14:paraId="265038AB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734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20DB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$32.72</w:t>
            </w:r>
          </w:p>
        </w:tc>
      </w:tr>
      <w:tr w:rsidR="00E0173B" w:rsidRPr="00E0173B" w14:paraId="053211FB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BA0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A54B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6BF3EEDE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497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BDB7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E0173B" w:rsidRPr="00E0173B" w14:paraId="09B516FD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AF3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2EA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$285.43</w:t>
            </w:r>
          </w:p>
        </w:tc>
      </w:tr>
      <w:tr w:rsidR="00E0173B" w:rsidRPr="00E0173B" w14:paraId="34358654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A26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BEST BUY (POWER SUPPLY)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2A7B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$65.99</w:t>
            </w:r>
          </w:p>
        </w:tc>
      </w:tr>
      <w:tr w:rsidR="00E0173B" w:rsidRPr="00E0173B" w14:paraId="29A3114C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269A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C81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E0173B" w:rsidRPr="00E0173B" w14:paraId="6B50A308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1A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3E94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$26.03</w:t>
            </w:r>
          </w:p>
        </w:tc>
      </w:tr>
      <w:tr w:rsidR="00E0173B" w:rsidRPr="00E0173B" w14:paraId="0763B19F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5FF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774D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$135.00</w:t>
            </w:r>
          </w:p>
        </w:tc>
      </w:tr>
      <w:tr w:rsidR="00E0173B" w:rsidRPr="00E0173B" w14:paraId="0D014C57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2ED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07C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55CB7723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708A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70C0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70C0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3D3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70C0"/>
                <w:sz w:val="20"/>
                <w:szCs w:val="20"/>
              </w:rPr>
            </w:pPr>
          </w:p>
        </w:tc>
      </w:tr>
      <w:tr w:rsidR="00E0173B" w:rsidRPr="00E0173B" w14:paraId="0839A72A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7079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ZACH MULLINS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CE58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$420.00</w:t>
            </w:r>
          </w:p>
        </w:tc>
      </w:tr>
      <w:tr w:rsidR="00E0173B" w:rsidRPr="00E0173B" w14:paraId="2621B581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BBA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F8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02E38CF7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CAE9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3D90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E0173B" w:rsidRPr="00E0173B" w14:paraId="5B5022CA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66D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C45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E0173B" w:rsidRPr="00E0173B" w14:paraId="0B9D944D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74A7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COURT - JUDGE PROBATE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F94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$85.00</w:t>
            </w:r>
          </w:p>
        </w:tc>
      </w:tr>
      <w:tr w:rsidR="00E0173B" w:rsidRPr="00E0173B" w14:paraId="5109197B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558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E3B9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E0173B" w:rsidRPr="00E0173B" w14:paraId="68C6C17E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6577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61A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0933A625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F4B6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C036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E0173B" w:rsidRPr="00E0173B" w14:paraId="343ECC45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AB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ABZ RENT-ALL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D3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$628.80</w:t>
            </w:r>
          </w:p>
        </w:tc>
      </w:tr>
      <w:tr w:rsidR="00E0173B" w:rsidRPr="00E0173B" w14:paraId="669A1559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97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SAMS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372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FF0000"/>
              </w:rPr>
              <w:t>$436.85</w:t>
            </w:r>
          </w:p>
        </w:tc>
      </w:tr>
      <w:tr w:rsidR="00E0173B" w:rsidRPr="00E0173B" w14:paraId="5867AACC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D7C4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B46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1C25EA82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434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018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E0173B" w:rsidRPr="00E0173B" w14:paraId="42176F4E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322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5B3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0000FF"/>
              </w:rPr>
              <w:t>$0.54</w:t>
            </w:r>
          </w:p>
        </w:tc>
      </w:tr>
      <w:tr w:rsidR="00E0173B" w:rsidRPr="00E0173B" w14:paraId="2F29F086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E113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24C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0000FF"/>
              </w:rPr>
              <w:t>$4,119.00</w:t>
            </w:r>
          </w:p>
        </w:tc>
      </w:tr>
      <w:tr w:rsidR="00E0173B" w:rsidRPr="00E0173B" w14:paraId="2E625AE0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00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BA9F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E0173B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E0173B" w:rsidRPr="00E0173B" w14:paraId="5438D36A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198C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BEF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3B" w:rsidRPr="00E0173B" w14:paraId="4B9B9682" w14:textId="77777777" w:rsidTr="00E0173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6BBE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E0173B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1085" w14:textId="77777777" w:rsidR="00E0173B" w:rsidRPr="00E0173B" w:rsidRDefault="00E0173B" w:rsidP="00E0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173B">
              <w:rPr>
                <w:rFonts w:ascii="Arial" w:eastAsia="Times New Roman" w:hAnsi="Arial" w:cs="Arial"/>
                <w:b/>
                <w:bCs/>
              </w:rPr>
              <w:t>$71,874.06</w:t>
            </w:r>
          </w:p>
        </w:tc>
      </w:tr>
    </w:tbl>
    <w:p w14:paraId="6002105A" w14:textId="77777777" w:rsidR="00E0173B" w:rsidRDefault="00E0173B" w:rsidP="00E0173B">
      <w:pPr>
        <w:rPr>
          <w:rFonts w:ascii="Arial Black" w:hAnsi="Arial Black"/>
          <w:sz w:val="36"/>
          <w:szCs w:val="36"/>
        </w:rPr>
      </w:pPr>
    </w:p>
    <w:sectPr w:rsidR="00E0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04771"/>
    <w:rsid w:val="003779A1"/>
    <w:rsid w:val="0046224F"/>
    <w:rsid w:val="00510CE0"/>
    <w:rsid w:val="00596221"/>
    <w:rsid w:val="0088347E"/>
    <w:rsid w:val="00C422DC"/>
    <w:rsid w:val="00E0173B"/>
    <w:rsid w:val="00E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cp:lastPrinted>2021-01-06T18:47:00Z</cp:lastPrinted>
  <dcterms:created xsi:type="dcterms:W3CDTF">2021-01-06T18:47:00Z</dcterms:created>
  <dcterms:modified xsi:type="dcterms:W3CDTF">2021-01-06T18:47:00Z</dcterms:modified>
</cp:coreProperties>
</file>