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3066" w14:textId="77777777" w:rsidR="006A2762" w:rsidRPr="00A574D5" w:rsidRDefault="006A2762" w:rsidP="006A2762">
      <w:pPr>
        <w:spacing w:after="0"/>
        <w:rPr>
          <w:b/>
          <w:bCs/>
        </w:rPr>
      </w:pPr>
      <w:r w:rsidRPr="00A574D5">
        <w:rPr>
          <w:b/>
          <w:bCs/>
        </w:rPr>
        <w:t>Fall SEC Agenda</w:t>
      </w:r>
    </w:p>
    <w:p w14:paraId="05076498" w14:textId="77777777" w:rsidR="006A2762" w:rsidRPr="00A574D5" w:rsidRDefault="006A2762" w:rsidP="006A2762">
      <w:pPr>
        <w:spacing w:after="0"/>
        <w:rPr>
          <w:b/>
          <w:bCs/>
        </w:rPr>
      </w:pPr>
      <w:r w:rsidRPr="00A574D5">
        <w:rPr>
          <w:b/>
          <w:bCs/>
        </w:rPr>
        <w:t>Friday, October 3, 2025</w:t>
      </w:r>
    </w:p>
    <w:p w14:paraId="07AABCCA" w14:textId="77777777" w:rsidR="006A2762" w:rsidRPr="00A574D5" w:rsidRDefault="006A2762" w:rsidP="006A2762">
      <w:pPr>
        <w:rPr>
          <w:b/>
          <w:bCs/>
        </w:rPr>
      </w:pPr>
      <w:r w:rsidRPr="00A574D5">
        <w:rPr>
          <w:b/>
          <w:bCs/>
        </w:rPr>
        <w:t>Department Officers’ Training</w:t>
      </w:r>
    </w:p>
    <w:p w14:paraId="417A7E48" w14:textId="77777777" w:rsidR="006A2762" w:rsidRDefault="006A2762" w:rsidP="006A2762">
      <w:r>
        <w:t>9:00 am-9:15 am- Expectations and Due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2762" w14:paraId="025A4598" w14:textId="77777777" w:rsidTr="00F5556E">
        <w:tc>
          <w:tcPr>
            <w:tcW w:w="4675" w:type="dxa"/>
          </w:tcPr>
          <w:p w14:paraId="134B6C65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Attendees</w:t>
            </w:r>
          </w:p>
        </w:tc>
        <w:tc>
          <w:tcPr>
            <w:tcW w:w="4675" w:type="dxa"/>
          </w:tcPr>
          <w:p w14:paraId="4F8A292B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Presenter</w:t>
            </w:r>
          </w:p>
        </w:tc>
      </w:tr>
      <w:tr w:rsidR="006A2762" w14:paraId="731ECE16" w14:textId="77777777" w:rsidTr="00F5556E">
        <w:tc>
          <w:tcPr>
            <w:tcW w:w="4675" w:type="dxa"/>
          </w:tcPr>
          <w:p w14:paraId="5C2C8C11" w14:textId="77777777" w:rsidR="006A2762" w:rsidRDefault="006A2762" w:rsidP="00F5556E">
            <w:r>
              <w:t>All Department Officers</w:t>
            </w:r>
          </w:p>
        </w:tc>
        <w:tc>
          <w:tcPr>
            <w:tcW w:w="4675" w:type="dxa"/>
          </w:tcPr>
          <w:p w14:paraId="34065CB1" w14:textId="77777777" w:rsidR="006A2762" w:rsidRDefault="006A2762" w:rsidP="00F5556E">
            <w:r>
              <w:t>President Janell Ashman</w:t>
            </w:r>
          </w:p>
        </w:tc>
      </w:tr>
    </w:tbl>
    <w:p w14:paraId="62AC814D" w14:textId="77777777" w:rsidR="006A2762" w:rsidRDefault="006A2762" w:rsidP="006A2762"/>
    <w:p w14:paraId="2C03591A" w14:textId="77777777" w:rsidR="006A2762" w:rsidRDefault="006A2762" w:rsidP="006A2762">
      <w:r>
        <w:t xml:space="preserve">9:15 am-10:15 am- Service Officer Training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2762" w14:paraId="646994B8" w14:textId="77777777" w:rsidTr="00F5556E">
        <w:tc>
          <w:tcPr>
            <w:tcW w:w="4675" w:type="dxa"/>
          </w:tcPr>
          <w:p w14:paraId="177E133D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Attendees</w:t>
            </w:r>
          </w:p>
        </w:tc>
        <w:tc>
          <w:tcPr>
            <w:tcW w:w="4675" w:type="dxa"/>
          </w:tcPr>
          <w:p w14:paraId="5AB4C800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Presenters</w:t>
            </w:r>
          </w:p>
        </w:tc>
      </w:tr>
      <w:tr w:rsidR="006A2762" w14:paraId="7B94AA75" w14:textId="77777777" w:rsidTr="00F5556E">
        <w:tc>
          <w:tcPr>
            <w:tcW w:w="4675" w:type="dxa"/>
          </w:tcPr>
          <w:p w14:paraId="417B4630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2</w:t>
            </w:r>
            <w:r w:rsidRPr="001A3298">
              <w:rPr>
                <w:vertAlign w:val="superscript"/>
              </w:rPr>
              <w:t>nd</w:t>
            </w:r>
            <w:r>
              <w:t xml:space="preserve"> Vice- Dawn Flavin</w:t>
            </w:r>
          </w:p>
          <w:p w14:paraId="31407621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Pr="001A3298">
              <w:rPr>
                <w:vertAlign w:val="superscript"/>
              </w:rPr>
              <w:t>rd</w:t>
            </w:r>
            <w:r>
              <w:t xml:space="preserve"> Vice- Michelle Hayes Gardner</w:t>
            </w:r>
          </w:p>
          <w:p w14:paraId="1100AFE6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Scholarship Officer- Chickie George, PDP</w:t>
            </w:r>
          </w:p>
          <w:p w14:paraId="6268D136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Hospital Officer- Donna Smith, PDP</w:t>
            </w:r>
          </w:p>
          <w:p w14:paraId="6A2EE978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Americanism Officer- Mary Robert</w:t>
            </w:r>
          </w:p>
          <w:p w14:paraId="24BF8D2B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Any Dept Officer that is interested</w:t>
            </w:r>
          </w:p>
        </w:tc>
        <w:tc>
          <w:tcPr>
            <w:tcW w:w="4675" w:type="dxa"/>
          </w:tcPr>
          <w:p w14:paraId="639765AA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 xml:space="preserve">Parliamentarian Laura Bugaj, PDP </w:t>
            </w:r>
          </w:p>
          <w:p w14:paraId="422409B1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NEC Shirley Sochia, PDP</w:t>
            </w:r>
          </w:p>
        </w:tc>
      </w:tr>
    </w:tbl>
    <w:p w14:paraId="31D3CBB9" w14:textId="77777777" w:rsidR="006A2762" w:rsidRDefault="006A2762" w:rsidP="006A2762"/>
    <w:p w14:paraId="1A647BFC" w14:textId="34336E29" w:rsidR="006A2762" w:rsidRDefault="006A2762" w:rsidP="006A2762">
      <w:r>
        <w:t>9:15 am-10:</w:t>
      </w:r>
      <w:r w:rsidR="00D20DBF">
        <w:t>45</w:t>
      </w:r>
      <w:r>
        <w:t xml:space="preserve"> am Secretar</w:t>
      </w:r>
      <w:r w:rsidR="005A0242">
        <w:t>ies</w:t>
      </w:r>
      <w:r>
        <w:t xml:space="preserve"> and Convention Chair Training </w:t>
      </w:r>
      <w:r w:rsidR="00D20DBF">
        <w:t>/ Policy and Procedure/ Binder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2762" w14:paraId="18F94E89" w14:textId="77777777" w:rsidTr="00F5556E">
        <w:tc>
          <w:tcPr>
            <w:tcW w:w="4675" w:type="dxa"/>
          </w:tcPr>
          <w:p w14:paraId="1BF53B4E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Attendees</w:t>
            </w:r>
          </w:p>
        </w:tc>
        <w:tc>
          <w:tcPr>
            <w:tcW w:w="4675" w:type="dxa"/>
          </w:tcPr>
          <w:p w14:paraId="29F0E120" w14:textId="77777777" w:rsidR="006A2762" w:rsidRPr="00886195" w:rsidRDefault="006A2762" w:rsidP="00F5556E">
            <w:pPr>
              <w:rPr>
                <w:b/>
                <w:bCs/>
              </w:rPr>
            </w:pPr>
            <w:r w:rsidRPr="00886195">
              <w:rPr>
                <w:b/>
                <w:bCs/>
              </w:rPr>
              <w:t>Presenter</w:t>
            </w:r>
          </w:p>
        </w:tc>
      </w:tr>
      <w:tr w:rsidR="006A2762" w14:paraId="1644B684" w14:textId="77777777" w:rsidTr="00F5556E">
        <w:tc>
          <w:tcPr>
            <w:tcW w:w="4675" w:type="dxa"/>
          </w:tcPr>
          <w:p w14:paraId="2F46A34E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 xml:space="preserve">Recording Secretary- Tammy </w:t>
            </w:r>
            <w:proofErr w:type="spellStart"/>
            <w:r>
              <w:t>Schollard</w:t>
            </w:r>
            <w:proofErr w:type="spellEnd"/>
          </w:p>
          <w:p w14:paraId="43F3B064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 xml:space="preserve">Executive Secretary- Cindy </w:t>
            </w:r>
            <w:proofErr w:type="spellStart"/>
            <w:r>
              <w:t>Queyor</w:t>
            </w:r>
            <w:proofErr w:type="spellEnd"/>
            <w:r>
              <w:t>, PDP</w:t>
            </w:r>
          </w:p>
          <w:p w14:paraId="76C2C9FC" w14:textId="77777777" w:rsidR="006A2762" w:rsidRDefault="006A2762" w:rsidP="00F5556E">
            <w:pPr>
              <w:pStyle w:val="ListParagraph"/>
              <w:numPr>
                <w:ilvl w:val="0"/>
                <w:numId w:val="1"/>
              </w:numPr>
            </w:pPr>
            <w:r>
              <w:t>Convention Chair- Ashley Kubiak</w:t>
            </w:r>
          </w:p>
          <w:p w14:paraId="29CBCAB3" w14:textId="77777777" w:rsidR="006A2762" w:rsidRDefault="006A2762" w:rsidP="00F5556E"/>
        </w:tc>
        <w:tc>
          <w:tcPr>
            <w:tcW w:w="4675" w:type="dxa"/>
          </w:tcPr>
          <w:p w14:paraId="0A2BFC23" w14:textId="3D1739F4" w:rsidR="006A2762" w:rsidRDefault="006A2762" w:rsidP="00F5556E">
            <w:r>
              <w:t xml:space="preserve">National President Mary Lanphere, PDP </w:t>
            </w:r>
          </w:p>
          <w:p w14:paraId="54748CA7" w14:textId="77777777" w:rsidR="006A2762" w:rsidRDefault="006A2762" w:rsidP="00F5556E"/>
        </w:tc>
      </w:tr>
    </w:tbl>
    <w:p w14:paraId="40D39791" w14:textId="77777777" w:rsidR="00D20DBF" w:rsidRDefault="00D20DBF" w:rsidP="006A2762"/>
    <w:p w14:paraId="6D95CD7F" w14:textId="204C1707" w:rsidR="00D20DBF" w:rsidRDefault="00D20DBF" w:rsidP="006A2762">
      <w:r>
        <w:t>10:15am- 10:45am Policy and Procedure/ Binder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0DBF" w14:paraId="523B3A59" w14:textId="77777777" w:rsidTr="00D20DBF">
        <w:tc>
          <w:tcPr>
            <w:tcW w:w="4675" w:type="dxa"/>
          </w:tcPr>
          <w:p w14:paraId="1974F6E4" w14:textId="2A0E2DB4" w:rsidR="00D20DBF" w:rsidRDefault="00D20DBF" w:rsidP="006A2762">
            <w:r>
              <w:t>Officer</w:t>
            </w:r>
          </w:p>
        </w:tc>
        <w:tc>
          <w:tcPr>
            <w:tcW w:w="4675" w:type="dxa"/>
          </w:tcPr>
          <w:p w14:paraId="373047B2" w14:textId="56390B72" w:rsidR="00C676C4" w:rsidRDefault="00D20DBF" w:rsidP="006A2762">
            <w:r>
              <w:t>Trainer</w:t>
            </w:r>
          </w:p>
        </w:tc>
      </w:tr>
      <w:tr w:rsidR="00D20DBF" w14:paraId="0738CC78" w14:textId="77777777" w:rsidTr="00D20DBF">
        <w:tc>
          <w:tcPr>
            <w:tcW w:w="4675" w:type="dxa"/>
          </w:tcPr>
          <w:p w14:paraId="453A5B7F" w14:textId="41A3DEA7" w:rsidR="00D20DBF" w:rsidRDefault="00D20DBF" w:rsidP="006A2762">
            <w:r>
              <w:t>2</w:t>
            </w:r>
            <w:r w:rsidRPr="00D20DBF">
              <w:rPr>
                <w:vertAlign w:val="superscript"/>
              </w:rPr>
              <w:t>nd</w:t>
            </w:r>
            <w:r>
              <w:t xml:space="preserve"> Vice- Dawn Flavin</w:t>
            </w:r>
          </w:p>
        </w:tc>
        <w:tc>
          <w:tcPr>
            <w:tcW w:w="4675" w:type="dxa"/>
          </w:tcPr>
          <w:p w14:paraId="6AD4F7F1" w14:textId="2D647406" w:rsidR="00D20DBF" w:rsidRDefault="00D20DBF" w:rsidP="006A2762">
            <w:r>
              <w:t>Linda “Chickie” George, PDP</w:t>
            </w:r>
          </w:p>
        </w:tc>
      </w:tr>
      <w:tr w:rsidR="00D20DBF" w14:paraId="68164801" w14:textId="77777777" w:rsidTr="00D20DBF">
        <w:tc>
          <w:tcPr>
            <w:tcW w:w="4675" w:type="dxa"/>
          </w:tcPr>
          <w:p w14:paraId="2908CB12" w14:textId="0E10BC0A" w:rsidR="00D20DBF" w:rsidRDefault="00D20DBF" w:rsidP="006A2762">
            <w:r>
              <w:t>3</w:t>
            </w:r>
            <w:r w:rsidRPr="00D20DBF">
              <w:rPr>
                <w:vertAlign w:val="superscript"/>
              </w:rPr>
              <w:t>rd</w:t>
            </w:r>
            <w:r>
              <w:t xml:space="preserve"> Vice- Michelle Hayes Gardner</w:t>
            </w:r>
          </w:p>
        </w:tc>
        <w:tc>
          <w:tcPr>
            <w:tcW w:w="4675" w:type="dxa"/>
          </w:tcPr>
          <w:p w14:paraId="51634336" w14:textId="4C7477E9" w:rsidR="00D20DBF" w:rsidRDefault="00D20DBF" w:rsidP="006A2762">
            <w:r>
              <w:t>Debi Feary, PDP</w:t>
            </w:r>
          </w:p>
        </w:tc>
      </w:tr>
      <w:tr w:rsidR="00D20DBF" w14:paraId="67DD2CAB" w14:textId="77777777" w:rsidTr="00D20DBF">
        <w:tc>
          <w:tcPr>
            <w:tcW w:w="4675" w:type="dxa"/>
          </w:tcPr>
          <w:p w14:paraId="39D542F4" w14:textId="37673BC2" w:rsidR="00D20DBF" w:rsidRDefault="005A0242" w:rsidP="006A2762">
            <w:r>
              <w:t>Treasurer- Sharon Heinemann</w:t>
            </w:r>
          </w:p>
        </w:tc>
        <w:tc>
          <w:tcPr>
            <w:tcW w:w="4675" w:type="dxa"/>
          </w:tcPr>
          <w:p w14:paraId="45765665" w14:textId="1586574F" w:rsidR="00D20DBF" w:rsidRDefault="00D20DBF" w:rsidP="006A2762">
            <w:r>
              <w:t>Shirley Sochia, PDP</w:t>
            </w:r>
          </w:p>
        </w:tc>
      </w:tr>
      <w:tr w:rsidR="00D20DBF" w14:paraId="6F2BAABE" w14:textId="77777777" w:rsidTr="00D20DBF">
        <w:tc>
          <w:tcPr>
            <w:tcW w:w="4675" w:type="dxa"/>
          </w:tcPr>
          <w:p w14:paraId="2B077D01" w14:textId="57D2F386" w:rsidR="00D20DBF" w:rsidRDefault="00D20DBF" w:rsidP="006A2762">
            <w:r>
              <w:t>Hospital- Donna Smith, PDP</w:t>
            </w:r>
          </w:p>
        </w:tc>
        <w:tc>
          <w:tcPr>
            <w:tcW w:w="4675" w:type="dxa"/>
          </w:tcPr>
          <w:p w14:paraId="595363E2" w14:textId="6B0DC092" w:rsidR="00C676C4" w:rsidRDefault="00D20DBF" w:rsidP="006A2762">
            <w:r>
              <w:t>Laura Bugaj, PDP</w:t>
            </w:r>
          </w:p>
        </w:tc>
      </w:tr>
    </w:tbl>
    <w:p w14:paraId="0070B606" w14:textId="77777777" w:rsidR="00D20DBF" w:rsidRDefault="00D20DBF" w:rsidP="006A2762"/>
    <w:p w14:paraId="19E9DD3C" w14:textId="77777777" w:rsidR="002637D9" w:rsidRDefault="002637D9" w:rsidP="006A2762"/>
    <w:p w14:paraId="0D4B4983" w14:textId="77777777" w:rsidR="002637D9" w:rsidRDefault="002637D9" w:rsidP="006A2762"/>
    <w:p w14:paraId="3E4271CA" w14:textId="77777777" w:rsidR="002637D9" w:rsidRDefault="002637D9" w:rsidP="006A2762"/>
    <w:p w14:paraId="179722E2" w14:textId="76ED863D" w:rsidR="00D20DBF" w:rsidRDefault="00D20DBF" w:rsidP="006A2762">
      <w:r>
        <w:lastRenderedPageBreak/>
        <w:t xml:space="preserve">10:45am- </w:t>
      </w:r>
      <w:r w:rsidR="005A0242">
        <w:t>11:15am Policy and Procedure/ Binder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242" w14:paraId="3BDEFD08" w14:textId="77777777" w:rsidTr="005A0242">
        <w:tc>
          <w:tcPr>
            <w:tcW w:w="4675" w:type="dxa"/>
          </w:tcPr>
          <w:p w14:paraId="456367BA" w14:textId="745A327F" w:rsidR="005A0242" w:rsidRDefault="005A0242" w:rsidP="006A2762">
            <w:r>
              <w:t>Officer</w:t>
            </w:r>
          </w:p>
        </w:tc>
        <w:tc>
          <w:tcPr>
            <w:tcW w:w="4675" w:type="dxa"/>
          </w:tcPr>
          <w:p w14:paraId="118F272F" w14:textId="672F4617" w:rsidR="005A0242" w:rsidRDefault="005A0242" w:rsidP="006A2762">
            <w:r>
              <w:t>Trainer</w:t>
            </w:r>
          </w:p>
        </w:tc>
      </w:tr>
      <w:tr w:rsidR="005A0242" w14:paraId="1CB66827" w14:textId="77777777" w:rsidTr="005A0242">
        <w:tc>
          <w:tcPr>
            <w:tcW w:w="4675" w:type="dxa"/>
          </w:tcPr>
          <w:p w14:paraId="749DF644" w14:textId="3403882A" w:rsidR="005A0242" w:rsidRDefault="005A0242" w:rsidP="006A2762">
            <w:r>
              <w:t>Scholarship/ Chaplain- Chickie George, PDP</w:t>
            </w:r>
          </w:p>
        </w:tc>
        <w:tc>
          <w:tcPr>
            <w:tcW w:w="4675" w:type="dxa"/>
          </w:tcPr>
          <w:p w14:paraId="2E2157C5" w14:textId="77777777" w:rsidR="005A0242" w:rsidRDefault="005A0242" w:rsidP="006A2762">
            <w:r>
              <w:t>Donna Smith, PDP</w:t>
            </w:r>
          </w:p>
          <w:p w14:paraId="6AFD9127" w14:textId="1E35EFF5" w:rsidR="005A0242" w:rsidRDefault="005A0242" w:rsidP="006A2762"/>
        </w:tc>
      </w:tr>
      <w:tr w:rsidR="005A0242" w14:paraId="5247EE22" w14:textId="77777777" w:rsidTr="005A0242">
        <w:tc>
          <w:tcPr>
            <w:tcW w:w="4675" w:type="dxa"/>
          </w:tcPr>
          <w:p w14:paraId="5548674C" w14:textId="26B4488D" w:rsidR="005A0242" w:rsidRDefault="005A0242" w:rsidP="006A2762">
            <w:r>
              <w:t>PRO- Ashley Kubiak</w:t>
            </w:r>
          </w:p>
        </w:tc>
        <w:tc>
          <w:tcPr>
            <w:tcW w:w="4675" w:type="dxa"/>
          </w:tcPr>
          <w:p w14:paraId="55AFBF3A" w14:textId="115B287C" w:rsidR="005A0242" w:rsidRDefault="005A0242" w:rsidP="006A2762">
            <w:r>
              <w:t>Laura Bugaj, PDP</w:t>
            </w:r>
          </w:p>
        </w:tc>
      </w:tr>
      <w:tr w:rsidR="005A0242" w14:paraId="1485BB8C" w14:textId="77777777" w:rsidTr="005A0242">
        <w:tc>
          <w:tcPr>
            <w:tcW w:w="4675" w:type="dxa"/>
          </w:tcPr>
          <w:p w14:paraId="6A3D9F4B" w14:textId="7948237E" w:rsidR="005A0242" w:rsidRDefault="005A0242" w:rsidP="006A2762">
            <w:r>
              <w:t>Americanism- Mary Robert</w:t>
            </w:r>
          </w:p>
        </w:tc>
        <w:tc>
          <w:tcPr>
            <w:tcW w:w="4675" w:type="dxa"/>
          </w:tcPr>
          <w:p w14:paraId="5914F848" w14:textId="40931821" w:rsidR="00601244" w:rsidRDefault="005A0242" w:rsidP="006A2762">
            <w:r>
              <w:t>Shirley Sochia, PDP</w:t>
            </w:r>
          </w:p>
        </w:tc>
      </w:tr>
      <w:tr w:rsidR="00601244" w14:paraId="31958B34" w14:textId="77777777" w:rsidTr="005A0242">
        <w:tc>
          <w:tcPr>
            <w:tcW w:w="4675" w:type="dxa"/>
          </w:tcPr>
          <w:p w14:paraId="7D378218" w14:textId="33609DED" w:rsidR="00601244" w:rsidRDefault="00D7758B" w:rsidP="006A2762">
            <w:proofErr w:type="spellStart"/>
            <w:r>
              <w:t>Sgt@Arms</w:t>
            </w:r>
            <w:proofErr w:type="spellEnd"/>
            <w:r>
              <w:t xml:space="preserve"> Debra Relyea</w:t>
            </w:r>
          </w:p>
        </w:tc>
        <w:tc>
          <w:tcPr>
            <w:tcW w:w="4675" w:type="dxa"/>
          </w:tcPr>
          <w:p w14:paraId="5586DB3D" w14:textId="735EFA63" w:rsidR="00601244" w:rsidRDefault="00601244" w:rsidP="006A2762">
            <w:r>
              <w:t xml:space="preserve">Cindy </w:t>
            </w:r>
            <w:proofErr w:type="spellStart"/>
            <w:r>
              <w:t>Queyor</w:t>
            </w:r>
            <w:proofErr w:type="spellEnd"/>
            <w:r>
              <w:t>, PDP</w:t>
            </w:r>
          </w:p>
        </w:tc>
      </w:tr>
    </w:tbl>
    <w:p w14:paraId="6F40CA41" w14:textId="77777777" w:rsidR="005A0242" w:rsidRDefault="005A0242" w:rsidP="006A2762"/>
    <w:p w14:paraId="41230CE5" w14:textId="0EC8A774" w:rsidR="005A0242" w:rsidRDefault="005A0242" w:rsidP="006A2762">
      <w:r>
        <w:t>11:15am- 11:30am Policy and Procedure/ Binder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242" w14:paraId="548031E1" w14:textId="77777777" w:rsidTr="005A0242">
        <w:tc>
          <w:tcPr>
            <w:tcW w:w="4675" w:type="dxa"/>
          </w:tcPr>
          <w:p w14:paraId="2272C843" w14:textId="684C6AF6" w:rsidR="005A0242" w:rsidRDefault="005A0242" w:rsidP="006A2762">
            <w:r>
              <w:t>Officer</w:t>
            </w:r>
          </w:p>
        </w:tc>
        <w:tc>
          <w:tcPr>
            <w:tcW w:w="4675" w:type="dxa"/>
          </w:tcPr>
          <w:p w14:paraId="28796764" w14:textId="42C31EA0" w:rsidR="005A0242" w:rsidRDefault="005A0242" w:rsidP="006A2762">
            <w:r>
              <w:t>Trainer</w:t>
            </w:r>
          </w:p>
        </w:tc>
      </w:tr>
      <w:tr w:rsidR="005A0242" w14:paraId="49393013" w14:textId="77777777" w:rsidTr="005A0242">
        <w:tc>
          <w:tcPr>
            <w:tcW w:w="4675" w:type="dxa"/>
          </w:tcPr>
          <w:p w14:paraId="55067AAD" w14:textId="22AA774D" w:rsidR="005A0242" w:rsidRDefault="005A0242" w:rsidP="006A2762">
            <w:r>
              <w:t>NEC Shirley Sochia, PDP</w:t>
            </w:r>
          </w:p>
        </w:tc>
        <w:tc>
          <w:tcPr>
            <w:tcW w:w="4675" w:type="dxa"/>
          </w:tcPr>
          <w:p w14:paraId="749D14F0" w14:textId="37B89D08" w:rsidR="00601244" w:rsidRDefault="005A0242" w:rsidP="006A2762">
            <w:r>
              <w:t>Mary Lanphere, PDP</w:t>
            </w:r>
          </w:p>
        </w:tc>
      </w:tr>
      <w:tr w:rsidR="00601244" w14:paraId="0C9C757D" w14:textId="77777777" w:rsidTr="005A0242">
        <w:tc>
          <w:tcPr>
            <w:tcW w:w="4675" w:type="dxa"/>
          </w:tcPr>
          <w:p w14:paraId="24C4DD1C" w14:textId="7269F59F" w:rsidR="00601244" w:rsidRDefault="00D7758B" w:rsidP="006A2762">
            <w:r>
              <w:t>1</w:t>
            </w:r>
            <w:r w:rsidRPr="00D7758B">
              <w:rPr>
                <w:vertAlign w:val="superscript"/>
              </w:rPr>
              <w:t>st</w:t>
            </w:r>
            <w:r>
              <w:t xml:space="preserve"> Vice- Josephine Pearl</w:t>
            </w:r>
          </w:p>
        </w:tc>
        <w:tc>
          <w:tcPr>
            <w:tcW w:w="4675" w:type="dxa"/>
          </w:tcPr>
          <w:p w14:paraId="2F63395D" w14:textId="71B75874" w:rsidR="00601244" w:rsidRDefault="00D7758B" w:rsidP="006A2762">
            <w:r>
              <w:t xml:space="preserve">Cindy </w:t>
            </w:r>
            <w:proofErr w:type="spellStart"/>
            <w:r>
              <w:t>Queyor</w:t>
            </w:r>
            <w:proofErr w:type="spellEnd"/>
            <w:r>
              <w:t>, PDP</w:t>
            </w:r>
          </w:p>
        </w:tc>
      </w:tr>
    </w:tbl>
    <w:p w14:paraId="4217D551" w14:textId="77777777" w:rsidR="005A0242" w:rsidRDefault="005A0242" w:rsidP="006A2762"/>
    <w:p w14:paraId="5A37EA88" w14:textId="3570B025" w:rsidR="005A0242" w:rsidRDefault="005A0242" w:rsidP="006A2762">
      <w:r>
        <w:t>11:30am- 11:45AM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242" w14:paraId="060F7608" w14:textId="77777777" w:rsidTr="005A0242">
        <w:tc>
          <w:tcPr>
            <w:tcW w:w="4675" w:type="dxa"/>
          </w:tcPr>
          <w:p w14:paraId="63E87003" w14:textId="065A09F4" w:rsidR="005A0242" w:rsidRDefault="005A0242" w:rsidP="006A2762">
            <w:r>
              <w:t>Officer</w:t>
            </w:r>
          </w:p>
        </w:tc>
        <w:tc>
          <w:tcPr>
            <w:tcW w:w="4675" w:type="dxa"/>
          </w:tcPr>
          <w:p w14:paraId="671E076B" w14:textId="2122E312" w:rsidR="005A0242" w:rsidRDefault="005A0242" w:rsidP="006A2762">
            <w:r>
              <w:t>Trainer</w:t>
            </w:r>
          </w:p>
        </w:tc>
      </w:tr>
      <w:tr w:rsidR="005A0242" w14:paraId="654956A9" w14:textId="77777777" w:rsidTr="005A0242">
        <w:tc>
          <w:tcPr>
            <w:tcW w:w="4675" w:type="dxa"/>
          </w:tcPr>
          <w:p w14:paraId="1A2FC270" w14:textId="020F7771" w:rsidR="005A0242" w:rsidRDefault="005A0242" w:rsidP="006A2762">
            <w:r>
              <w:t>President- Janell Ashman</w:t>
            </w:r>
          </w:p>
        </w:tc>
        <w:tc>
          <w:tcPr>
            <w:tcW w:w="4675" w:type="dxa"/>
          </w:tcPr>
          <w:p w14:paraId="3542F8A3" w14:textId="0DFB92CA" w:rsidR="005A0242" w:rsidRDefault="005A0242" w:rsidP="006A2762">
            <w:r>
              <w:t>Shirley Sochia, PDP</w:t>
            </w:r>
          </w:p>
        </w:tc>
      </w:tr>
    </w:tbl>
    <w:p w14:paraId="633AFDAD" w14:textId="77777777" w:rsidR="001676E4" w:rsidRDefault="001676E4" w:rsidP="005A0242">
      <w:pPr>
        <w:spacing w:after="0"/>
        <w:rPr>
          <w:b/>
          <w:bCs/>
        </w:rPr>
      </w:pPr>
    </w:p>
    <w:p w14:paraId="73B7B93A" w14:textId="77777777" w:rsidR="001676E4" w:rsidRDefault="001676E4" w:rsidP="005A0242">
      <w:pPr>
        <w:spacing w:after="0"/>
        <w:rPr>
          <w:b/>
          <w:bCs/>
        </w:rPr>
      </w:pPr>
    </w:p>
    <w:p w14:paraId="6EE3B78C" w14:textId="77777777" w:rsidR="001676E4" w:rsidRDefault="001676E4" w:rsidP="005A0242">
      <w:pPr>
        <w:spacing w:after="0"/>
        <w:rPr>
          <w:b/>
          <w:bCs/>
        </w:rPr>
      </w:pPr>
    </w:p>
    <w:p w14:paraId="03DB393A" w14:textId="48E473A0" w:rsidR="005A0242" w:rsidRPr="008A4424" w:rsidRDefault="005A0242" w:rsidP="005A0242">
      <w:pPr>
        <w:spacing w:after="0"/>
        <w:rPr>
          <w:b/>
          <w:bCs/>
        </w:rPr>
      </w:pPr>
      <w:r w:rsidRPr="008A4424">
        <w:rPr>
          <w:b/>
          <w:bCs/>
        </w:rPr>
        <w:t xml:space="preserve">Fall SEC Agenda </w:t>
      </w:r>
    </w:p>
    <w:p w14:paraId="0C2F0A90" w14:textId="77777777" w:rsidR="005A0242" w:rsidRPr="008A4424" w:rsidRDefault="005A0242" w:rsidP="005A0242">
      <w:pPr>
        <w:spacing w:after="0"/>
        <w:rPr>
          <w:b/>
          <w:bCs/>
        </w:rPr>
      </w:pPr>
      <w:r w:rsidRPr="008A4424">
        <w:rPr>
          <w:b/>
          <w:bCs/>
        </w:rPr>
        <w:t>Friday October 3, 2025</w:t>
      </w:r>
    </w:p>
    <w:p w14:paraId="03B4FB67" w14:textId="77777777" w:rsidR="005A0242" w:rsidRDefault="005A0242" w:rsidP="005A0242">
      <w:pPr>
        <w:spacing w:after="0"/>
        <w:rPr>
          <w:b/>
          <w:bCs/>
        </w:rPr>
      </w:pPr>
      <w:r w:rsidRPr="008A4424">
        <w:rPr>
          <w:b/>
          <w:bCs/>
        </w:rPr>
        <w:t>Committee Meetings</w:t>
      </w:r>
    </w:p>
    <w:p w14:paraId="511D3DAA" w14:textId="77777777" w:rsidR="005A0242" w:rsidRPr="008A4424" w:rsidRDefault="005A0242" w:rsidP="005A0242">
      <w:pPr>
        <w:spacing w:after="0"/>
        <w:rPr>
          <w:b/>
          <w:bCs/>
        </w:rPr>
      </w:pPr>
    </w:p>
    <w:p w14:paraId="69D372C7" w14:textId="77777777" w:rsidR="005A0242" w:rsidRDefault="005A0242" w:rsidP="005A0242">
      <w:r>
        <w:t>2:00 pm- 3:00 pm- Finance Committee</w:t>
      </w:r>
    </w:p>
    <w:p w14:paraId="6FE73C31" w14:textId="77777777" w:rsidR="005A0242" w:rsidRDefault="005A0242" w:rsidP="005A0242">
      <w:r>
        <w:t>2:00 pm- 2:30 pm- Committee Meetings</w:t>
      </w:r>
    </w:p>
    <w:p w14:paraId="14FD2654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Membership Committee (1</w:t>
      </w:r>
      <w:r w:rsidRPr="00DE03FE">
        <w:rPr>
          <w:vertAlign w:val="superscript"/>
        </w:rPr>
        <w:t>st</w:t>
      </w:r>
      <w:r>
        <w:t xml:space="preserve"> Vice- Josephine Pearl)</w:t>
      </w:r>
    </w:p>
    <w:p w14:paraId="4EB4282D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Child Welfare Committee (2</w:t>
      </w:r>
      <w:r w:rsidRPr="00DE03FE">
        <w:rPr>
          <w:vertAlign w:val="superscript"/>
        </w:rPr>
        <w:t>nd</w:t>
      </w:r>
      <w:r>
        <w:t xml:space="preserve"> Vice- Dawn Flavin)</w:t>
      </w:r>
    </w:p>
    <w:p w14:paraId="70762102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Hospital Committee (Hospital Officer- Donna Smith, PDP)</w:t>
      </w:r>
    </w:p>
    <w:p w14:paraId="7EDD41AF" w14:textId="77777777" w:rsidR="005A0242" w:rsidRDefault="005A0242" w:rsidP="005A0242">
      <w:r>
        <w:t>2:30 pm- 3:00 pm- Committee Meetings</w:t>
      </w:r>
    </w:p>
    <w:p w14:paraId="092DCF70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Scholarship Committee (Chaplain/Scholarship Officer- Chickie George, PDP)</w:t>
      </w:r>
    </w:p>
    <w:p w14:paraId="3D7BAEB7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Community Service Committee (3</w:t>
      </w:r>
      <w:r w:rsidRPr="007A2BEE">
        <w:rPr>
          <w:vertAlign w:val="superscript"/>
        </w:rPr>
        <w:t>rd</w:t>
      </w:r>
      <w:r>
        <w:t xml:space="preserve"> Vice- Michelle Hayes Gardner)</w:t>
      </w:r>
    </w:p>
    <w:p w14:paraId="4CEA70B5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Americanism Committee (Americanism Officer- Mary Robert)</w:t>
      </w:r>
    </w:p>
    <w:p w14:paraId="58F29B81" w14:textId="77777777" w:rsidR="005A0242" w:rsidRDefault="005A0242" w:rsidP="005A0242">
      <w:r>
        <w:t>3:00 pm- 3:30 pm- Committee Meetings</w:t>
      </w:r>
    </w:p>
    <w:p w14:paraId="6E449634" w14:textId="77777777" w:rsidR="005A0242" w:rsidRDefault="005A0242" w:rsidP="005A0242">
      <w:pPr>
        <w:pStyle w:val="ListParagraph"/>
        <w:numPr>
          <w:ilvl w:val="0"/>
          <w:numId w:val="1"/>
        </w:numPr>
      </w:pPr>
      <w:r>
        <w:t>Bylaws Committee (Parliamentarian- Laura Bugaj, PDP)</w:t>
      </w:r>
    </w:p>
    <w:p w14:paraId="23A66587" w14:textId="77777777" w:rsidR="005A0242" w:rsidRDefault="005A0242" w:rsidP="005A0242">
      <w:r>
        <w:t>3:30 pm- 4:00 pm- Honors and Awards Committee Meeting (1</w:t>
      </w:r>
      <w:r w:rsidRPr="00A900BB">
        <w:rPr>
          <w:vertAlign w:val="superscript"/>
        </w:rPr>
        <w:t>st</w:t>
      </w:r>
      <w:r>
        <w:t xml:space="preserve"> Vice- Josephine Pearl)</w:t>
      </w:r>
    </w:p>
    <w:p w14:paraId="4191A24B" w14:textId="77777777" w:rsidR="005A0242" w:rsidRDefault="005A0242" w:rsidP="005A0242">
      <w:r>
        <w:t>4:00 pm- 4:30 pm-Department Officers Meeting/ Debrief (President- Janell Ashman)</w:t>
      </w:r>
    </w:p>
    <w:p w14:paraId="7DE7410D" w14:textId="77777777" w:rsidR="005A0242" w:rsidRDefault="005A0242" w:rsidP="005A0242">
      <w:pPr>
        <w:rPr>
          <w:b/>
          <w:bCs/>
        </w:rPr>
      </w:pPr>
      <w:r>
        <w:lastRenderedPageBreak/>
        <w:t xml:space="preserve">7:00 pm- Round table/ Training on Membership (Executive Secretary- Cindy </w:t>
      </w:r>
      <w:proofErr w:type="spellStart"/>
      <w:r>
        <w:t>Queyor</w:t>
      </w:r>
      <w:proofErr w:type="spellEnd"/>
      <w:r>
        <w:t>, PDP and 1</w:t>
      </w:r>
      <w:r w:rsidRPr="00554EA1">
        <w:rPr>
          <w:vertAlign w:val="superscript"/>
        </w:rPr>
        <w:t>st</w:t>
      </w:r>
      <w:r>
        <w:t xml:space="preserve"> Vice- Josehine Pearl) </w:t>
      </w:r>
      <w:r>
        <w:rPr>
          <w:b/>
          <w:bCs/>
        </w:rPr>
        <w:t>OPEN TO ALL AUXILIARY MEMBERS</w:t>
      </w:r>
    </w:p>
    <w:p w14:paraId="4042EC28" w14:textId="77777777" w:rsidR="005A0242" w:rsidRDefault="005A0242" w:rsidP="006A2762"/>
    <w:p w14:paraId="600B784C" w14:textId="20632404" w:rsidR="005A0242" w:rsidRDefault="005A0242" w:rsidP="005A0242">
      <w:pPr>
        <w:rPr>
          <w:b/>
          <w:bCs/>
        </w:rPr>
      </w:pPr>
      <w:r>
        <w:rPr>
          <w:b/>
          <w:bCs/>
        </w:rPr>
        <w:t>Saturday, October 4, 2025</w:t>
      </w:r>
    </w:p>
    <w:p w14:paraId="3312EF60" w14:textId="77777777" w:rsidR="005A0242" w:rsidRDefault="005A0242" w:rsidP="005A0242">
      <w:r w:rsidRPr="00443036">
        <w:rPr>
          <w:b/>
          <w:bCs/>
        </w:rPr>
        <w:t>8:00 am</w:t>
      </w:r>
      <w:r>
        <w:tab/>
      </w:r>
      <w:r>
        <w:tab/>
      </w:r>
      <w:proofErr w:type="spellStart"/>
      <w:r>
        <w:t>Gaveliers</w:t>
      </w:r>
      <w:proofErr w:type="spellEnd"/>
      <w:r>
        <w:t>’ Breakfast</w:t>
      </w:r>
    </w:p>
    <w:p w14:paraId="787601B3" w14:textId="77777777" w:rsidR="005A0242" w:rsidRDefault="005A0242" w:rsidP="005A0242">
      <w:r w:rsidRPr="00443036">
        <w:rPr>
          <w:b/>
          <w:bCs/>
        </w:rPr>
        <w:t>9:00 am</w:t>
      </w:r>
      <w:r>
        <w:tab/>
      </w:r>
      <w:r>
        <w:tab/>
        <w:t xml:space="preserve">Joint Opening </w:t>
      </w:r>
    </w:p>
    <w:p w14:paraId="622C2956" w14:textId="77777777" w:rsidR="005A0242" w:rsidRPr="00443036" w:rsidRDefault="005A0242" w:rsidP="005A0242">
      <w:pPr>
        <w:rPr>
          <w:b/>
          <w:bCs/>
          <w:i/>
          <w:iCs/>
        </w:rPr>
      </w:pPr>
      <w:r w:rsidRPr="00443036">
        <w:rPr>
          <w:b/>
          <w:bCs/>
          <w:i/>
          <w:iCs/>
        </w:rPr>
        <w:t>Auxiliary Business Meeting Immediately Following Joint Opening</w:t>
      </w:r>
    </w:p>
    <w:p w14:paraId="533AA514" w14:textId="77777777" w:rsidR="005A0242" w:rsidRDefault="005A0242" w:rsidP="005A0242">
      <w:r w:rsidRPr="00443036">
        <w:rPr>
          <w:b/>
          <w:bCs/>
        </w:rPr>
        <w:t>Meeting Called to Order</w:t>
      </w:r>
      <w:r>
        <w:tab/>
      </w:r>
      <w:r>
        <w:tab/>
        <w:t>President- Janell Ashman</w:t>
      </w:r>
    </w:p>
    <w:p w14:paraId="0BDBCC22" w14:textId="77777777" w:rsidR="005A0242" w:rsidRDefault="005A0242" w:rsidP="005A0242">
      <w:r w:rsidRPr="00443036">
        <w:rPr>
          <w:b/>
          <w:bCs/>
        </w:rPr>
        <w:t>Invocation</w:t>
      </w:r>
      <w:r>
        <w:tab/>
      </w:r>
      <w:r>
        <w:tab/>
      </w:r>
      <w:r>
        <w:tab/>
      </w:r>
      <w:r>
        <w:tab/>
        <w:t>Chaplain- Chickie George, PDP</w:t>
      </w:r>
    </w:p>
    <w:p w14:paraId="0A32DBFE" w14:textId="77777777" w:rsidR="005A0242" w:rsidRDefault="005A0242" w:rsidP="005A0242">
      <w:r w:rsidRPr="00443036">
        <w:rPr>
          <w:b/>
          <w:bCs/>
        </w:rPr>
        <w:t>Pledge of Allegiance</w:t>
      </w:r>
      <w:r>
        <w:tab/>
      </w:r>
      <w:r>
        <w:tab/>
        <w:t>Sgt. At Arms- Debra Relyea</w:t>
      </w:r>
    </w:p>
    <w:p w14:paraId="5C2E561F" w14:textId="77777777" w:rsidR="005A0242" w:rsidRDefault="005A0242" w:rsidP="005A0242">
      <w:r w:rsidRPr="00443036">
        <w:rPr>
          <w:b/>
          <w:bCs/>
        </w:rPr>
        <w:t>Preamble</w:t>
      </w:r>
      <w:r>
        <w:tab/>
      </w:r>
      <w:r>
        <w:tab/>
      </w:r>
      <w:r>
        <w:tab/>
      </w:r>
      <w:r>
        <w:tab/>
        <w:t>1</w:t>
      </w:r>
      <w:r w:rsidRPr="00D74720">
        <w:rPr>
          <w:vertAlign w:val="superscript"/>
        </w:rPr>
        <w:t>st</w:t>
      </w:r>
      <w:r>
        <w:t xml:space="preserve"> Vice- Josephine Pearl</w:t>
      </w:r>
    </w:p>
    <w:p w14:paraId="78AABB99" w14:textId="77777777" w:rsidR="005A0242" w:rsidRDefault="005A0242" w:rsidP="005A0242">
      <w:r w:rsidRPr="00443036">
        <w:rPr>
          <w:b/>
          <w:bCs/>
        </w:rPr>
        <w:t>Code of Ethics</w:t>
      </w:r>
      <w:r>
        <w:tab/>
      </w:r>
      <w:r>
        <w:tab/>
      </w:r>
      <w:r>
        <w:tab/>
        <w:t>2</w:t>
      </w:r>
      <w:r w:rsidRPr="008F13E6">
        <w:rPr>
          <w:vertAlign w:val="superscript"/>
        </w:rPr>
        <w:t>nd</w:t>
      </w:r>
      <w:r>
        <w:t xml:space="preserve"> Vice- Dawn Flavin</w:t>
      </w:r>
    </w:p>
    <w:p w14:paraId="48EBE2B4" w14:textId="77777777" w:rsidR="005A0242" w:rsidRDefault="005A0242" w:rsidP="005A0242">
      <w:r w:rsidRPr="00443036">
        <w:rPr>
          <w:b/>
          <w:bCs/>
        </w:rPr>
        <w:t>Aims and Purposes</w:t>
      </w:r>
      <w:r>
        <w:tab/>
      </w:r>
      <w:r>
        <w:tab/>
      </w:r>
      <w:r>
        <w:tab/>
        <w:t>3</w:t>
      </w:r>
      <w:r w:rsidRPr="001D2B3B">
        <w:rPr>
          <w:vertAlign w:val="superscript"/>
        </w:rPr>
        <w:t>rd</w:t>
      </w:r>
      <w:r>
        <w:t xml:space="preserve"> Vice- Michelle Hayes Gardner</w:t>
      </w:r>
    </w:p>
    <w:p w14:paraId="1C64F2A1" w14:textId="77777777" w:rsidR="005A0242" w:rsidRDefault="005A0242" w:rsidP="005A0242">
      <w:r w:rsidRPr="00443036">
        <w:rPr>
          <w:b/>
          <w:bCs/>
        </w:rPr>
        <w:t>Definition of Americanism</w:t>
      </w:r>
      <w:r>
        <w:tab/>
      </w:r>
      <w:r>
        <w:tab/>
      </w:r>
      <w:proofErr w:type="spellStart"/>
      <w:r>
        <w:t>Americanism</w:t>
      </w:r>
      <w:proofErr w:type="spellEnd"/>
      <w:r>
        <w:t xml:space="preserve"> Officer- Mary Robert</w:t>
      </w:r>
    </w:p>
    <w:p w14:paraId="67BCB8CB" w14:textId="77777777" w:rsidR="005A0242" w:rsidRDefault="005A0242" w:rsidP="005A0242">
      <w:r w:rsidRPr="00443036">
        <w:rPr>
          <w:b/>
          <w:bCs/>
        </w:rPr>
        <w:t>Introduction of National Officers</w:t>
      </w:r>
      <w:r>
        <w:tab/>
        <w:t>President- Janell Ashman</w:t>
      </w:r>
    </w:p>
    <w:p w14:paraId="4E0A2753" w14:textId="77777777" w:rsidR="005A0242" w:rsidRDefault="005A0242" w:rsidP="005A0242">
      <w:r w:rsidRPr="00443036">
        <w:rPr>
          <w:b/>
          <w:bCs/>
        </w:rPr>
        <w:t>Introduction of PDPs</w:t>
      </w:r>
      <w:r w:rsidRPr="00443036">
        <w:rPr>
          <w:b/>
          <w:bCs/>
        </w:rPr>
        <w:tab/>
      </w:r>
      <w:r>
        <w:tab/>
        <w:t>President- Janell Ashman</w:t>
      </w:r>
    </w:p>
    <w:p w14:paraId="76938459" w14:textId="77777777" w:rsidR="005A0242" w:rsidRDefault="005A0242" w:rsidP="005A0242">
      <w:r w:rsidRPr="00443036">
        <w:rPr>
          <w:b/>
          <w:bCs/>
        </w:rPr>
        <w:t>Roll Call of Officers</w:t>
      </w:r>
      <w:r>
        <w:tab/>
      </w:r>
      <w:r>
        <w:tab/>
      </w:r>
      <w:r>
        <w:tab/>
        <w:t xml:space="preserve">Recording Secretary- Tammy </w:t>
      </w:r>
      <w:proofErr w:type="spellStart"/>
      <w:r>
        <w:t>Schollard</w:t>
      </w:r>
      <w:proofErr w:type="spellEnd"/>
    </w:p>
    <w:p w14:paraId="14494B70" w14:textId="77777777" w:rsidR="005A0242" w:rsidRDefault="005A0242" w:rsidP="005A0242">
      <w:r w:rsidRPr="00443036">
        <w:rPr>
          <w:b/>
          <w:bCs/>
        </w:rPr>
        <w:t>Roll Call of Local Auxiliaries</w:t>
      </w:r>
      <w:r>
        <w:tab/>
        <w:t xml:space="preserve">Recording Secretary- Tammy </w:t>
      </w:r>
      <w:proofErr w:type="spellStart"/>
      <w:r>
        <w:t>Schollard</w:t>
      </w:r>
      <w:proofErr w:type="spellEnd"/>
    </w:p>
    <w:p w14:paraId="5ADFB9F7" w14:textId="77777777" w:rsidR="005A0242" w:rsidRDefault="005A0242" w:rsidP="005A0242">
      <w:r w:rsidRPr="00443036">
        <w:rPr>
          <w:b/>
          <w:bCs/>
        </w:rPr>
        <w:t>Intro of First Time Attendees</w:t>
      </w:r>
      <w:r>
        <w:tab/>
        <w:t>President- Janell Ashman</w:t>
      </w:r>
    </w:p>
    <w:p w14:paraId="53EE0DFF" w14:textId="77777777" w:rsidR="005A0242" w:rsidRDefault="005A0242" w:rsidP="005A0242">
      <w:r w:rsidRPr="00443036">
        <w:rPr>
          <w:b/>
          <w:bCs/>
        </w:rPr>
        <w:t>Appointment of Timekeeper</w:t>
      </w:r>
      <w:r>
        <w:tab/>
        <w:t>President- Janell Ashman</w:t>
      </w:r>
    </w:p>
    <w:p w14:paraId="6E9BE499" w14:textId="77777777" w:rsidR="005A0242" w:rsidRDefault="005A0242" w:rsidP="005A0242">
      <w:r w:rsidRPr="00443036">
        <w:rPr>
          <w:b/>
          <w:bCs/>
        </w:rPr>
        <w:t>Minutes of Previous Meeting</w:t>
      </w:r>
      <w:r>
        <w:tab/>
        <w:t xml:space="preserve">Recording Secretary- Tammy </w:t>
      </w:r>
      <w:proofErr w:type="spellStart"/>
      <w:r>
        <w:t>Schollard</w:t>
      </w:r>
      <w:proofErr w:type="spellEnd"/>
    </w:p>
    <w:p w14:paraId="6D9DB02C" w14:textId="77777777" w:rsidR="005A0242" w:rsidRDefault="005A0242" w:rsidP="005A0242">
      <w:r w:rsidRPr="00443036">
        <w:rPr>
          <w:b/>
          <w:bCs/>
        </w:rPr>
        <w:t>Correspondence</w:t>
      </w:r>
      <w:r>
        <w:tab/>
      </w:r>
      <w:r>
        <w:tab/>
      </w:r>
      <w:r>
        <w:tab/>
        <w:t xml:space="preserve">Recording Secretary- Tammy </w:t>
      </w:r>
      <w:proofErr w:type="spellStart"/>
      <w:r>
        <w:t>Schollard</w:t>
      </w:r>
      <w:proofErr w:type="spellEnd"/>
    </w:p>
    <w:p w14:paraId="557C8C15" w14:textId="77777777" w:rsidR="005A0242" w:rsidRDefault="005A0242" w:rsidP="005A0242">
      <w:r w:rsidRPr="00443036">
        <w:rPr>
          <w:b/>
          <w:bCs/>
        </w:rPr>
        <w:t>Treasurer’s Report</w:t>
      </w:r>
      <w:r>
        <w:tab/>
      </w:r>
      <w:r>
        <w:tab/>
      </w:r>
      <w:r>
        <w:tab/>
        <w:t>Treasurer- Sharon Heinemann</w:t>
      </w:r>
    </w:p>
    <w:p w14:paraId="2616E476" w14:textId="77777777" w:rsidR="005A0242" w:rsidRDefault="005A0242" w:rsidP="005A0242">
      <w:pPr>
        <w:rPr>
          <w:b/>
          <w:bCs/>
        </w:rPr>
      </w:pPr>
      <w:r w:rsidRPr="00A855D2">
        <w:rPr>
          <w:b/>
          <w:bCs/>
        </w:rPr>
        <w:t>Reports of Officers</w:t>
      </w:r>
    </w:p>
    <w:p w14:paraId="57474CBF" w14:textId="77777777" w:rsidR="005A0242" w:rsidRDefault="005A0242" w:rsidP="005A0242">
      <w:r>
        <w:t>President</w:t>
      </w:r>
      <w:r>
        <w:tab/>
      </w:r>
      <w:r>
        <w:tab/>
      </w:r>
      <w:r>
        <w:tab/>
      </w:r>
      <w:r>
        <w:tab/>
        <w:t>Janell Ashman</w:t>
      </w:r>
    </w:p>
    <w:p w14:paraId="655818F8" w14:textId="77777777" w:rsidR="005A0242" w:rsidRDefault="005A0242" w:rsidP="005A0242">
      <w:r>
        <w:t>1</w:t>
      </w:r>
      <w:r w:rsidRPr="00A855D2">
        <w:rPr>
          <w:vertAlign w:val="superscript"/>
        </w:rPr>
        <w:t>st</w:t>
      </w:r>
      <w:r>
        <w:t xml:space="preserve"> Vice (Membership</w:t>
      </w:r>
      <w:proofErr w:type="gramStart"/>
      <w:r>
        <w:t>)</w:t>
      </w:r>
      <w:r>
        <w:tab/>
      </w:r>
      <w:r>
        <w:tab/>
        <w:t>Josephine</w:t>
      </w:r>
      <w:proofErr w:type="gramEnd"/>
      <w:r>
        <w:t xml:space="preserve"> Pearl</w:t>
      </w:r>
    </w:p>
    <w:p w14:paraId="1B6D886A" w14:textId="52571599" w:rsidR="000B0152" w:rsidRDefault="000B0152" w:rsidP="005A0242">
      <w:r>
        <w:tab/>
        <w:t>Membership Committee Report</w:t>
      </w:r>
    </w:p>
    <w:p w14:paraId="7FC2DD46" w14:textId="77777777" w:rsidR="005A0242" w:rsidRDefault="005A0242" w:rsidP="005A0242">
      <w:r>
        <w:t>2</w:t>
      </w:r>
      <w:r w:rsidRPr="006A6C58">
        <w:rPr>
          <w:vertAlign w:val="superscript"/>
        </w:rPr>
        <w:t>nd</w:t>
      </w:r>
      <w:r>
        <w:t xml:space="preserve"> Vice (Child Welfare</w:t>
      </w:r>
      <w:proofErr w:type="gramStart"/>
      <w:r>
        <w:t>)</w:t>
      </w:r>
      <w:r>
        <w:tab/>
      </w:r>
      <w:r>
        <w:tab/>
        <w:t>Dawn</w:t>
      </w:r>
      <w:proofErr w:type="gramEnd"/>
      <w:r>
        <w:t xml:space="preserve"> Flavin</w:t>
      </w:r>
    </w:p>
    <w:p w14:paraId="615056DF" w14:textId="65252228" w:rsidR="000B0152" w:rsidRDefault="000B0152" w:rsidP="005A0242">
      <w:r>
        <w:tab/>
        <w:t>Child Welfare Committee Report</w:t>
      </w:r>
    </w:p>
    <w:p w14:paraId="71AFB7F1" w14:textId="77777777" w:rsidR="005A0242" w:rsidRDefault="005A0242" w:rsidP="005A0242">
      <w:r>
        <w:lastRenderedPageBreak/>
        <w:t>3</w:t>
      </w:r>
      <w:r w:rsidRPr="006A6C58">
        <w:rPr>
          <w:vertAlign w:val="superscript"/>
        </w:rPr>
        <w:t>rd</w:t>
      </w:r>
      <w:r>
        <w:t xml:space="preserve"> Vice </w:t>
      </w:r>
      <w:proofErr w:type="gramStart"/>
      <w:r>
        <w:t>( Community</w:t>
      </w:r>
      <w:proofErr w:type="gramEnd"/>
      <w:r>
        <w:t xml:space="preserve"> Service)</w:t>
      </w:r>
      <w:r>
        <w:tab/>
        <w:t>Michelle Hayes Gardner</w:t>
      </w:r>
    </w:p>
    <w:p w14:paraId="72CBCF93" w14:textId="6E8AF698" w:rsidR="000B0152" w:rsidRDefault="000B0152" w:rsidP="005A0242">
      <w:r>
        <w:tab/>
        <w:t>Community Service Report</w:t>
      </w:r>
    </w:p>
    <w:p w14:paraId="5BC560A9" w14:textId="77777777" w:rsidR="008C6CEA" w:rsidRDefault="008C6CEA" w:rsidP="005A0242"/>
    <w:p w14:paraId="7D309FF1" w14:textId="26E28998" w:rsidR="005A0242" w:rsidRDefault="005A0242" w:rsidP="005A0242">
      <w:r>
        <w:t>Treasurer</w:t>
      </w:r>
      <w:r>
        <w:tab/>
      </w:r>
      <w:r>
        <w:tab/>
      </w:r>
      <w:r>
        <w:tab/>
      </w:r>
      <w:r>
        <w:tab/>
        <w:t>Sharon Heinemann</w:t>
      </w:r>
    </w:p>
    <w:p w14:paraId="2FF2B980" w14:textId="771821E1" w:rsidR="000B0152" w:rsidRDefault="000B0152" w:rsidP="005A0242">
      <w:r>
        <w:tab/>
        <w:t>Finance Committee Report</w:t>
      </w:r>
    </w:p>
    <w:p w14:paraId="4D74E972" w14:textId="77777777" w:rsidR="005A0242" w:rsidRDefault="005A0242" w:rsidP="005A0242">
      <w:r>
        <w:t>Executive Secretary</w:t>
      </w:r>
      <w:r>
        <w:tab/>
      </w:r>
      <w:r>
        <w:tab/>
      </w:r>
      <w:r>
        <w:tab/>
        <w:t xml:space="preserve">Cindy </w:t>
      </w:r>
      <w:proofErr w:type="spellStart"/>
      <w:r>
        <w:t>Queyor</w:t>
      </w:r>
      <w:proofErr w:type="spellEnd"/>
      <w:r>
        <w:t>, PDP</w:t>
      </w:r>
    </w:p>
    <w:p w14:paraId="192C8EDC" w14:textId="77777777" w:rsidR="005A0242" w:rsidRDefault="005A0242" w:rsidP="005A0242">
      <w:r>
        <w:t>Recording Secretary</w:t>
      </w:r>
      <w:r>
        <w:tab/>
      </w:r>
      <w:r>
        <w:tab/>
      </w:r>
      <w:r>
        <w:tab/>
        <w:t xml:space="preserve">Tammy </w:t>
      </w:r>
      <w:proofErr w:type="spellStart"/>
      <w:r>
        <w:t>Schollard</w:t>
      </w:r>
      <w:proofErr w:type="spellEnd"/>
    </w:p>
    <w:p w14:paraId="5D715C98" w14:textId="77777777" w:rsidR="005A0242" w:rsidRDefault="005A0242" w:rsidP="005A0242">
      <w:r>
        <w:t>Sgt. At Arms</w:t>
      </w:r>
      <w:r>
        <w:tab/>
      </w:r>
      <w:r>
        <w:tab/>
      </w:r>
      <w:r>
        <w:tab/>
      </w:r>
      <w:r>
        <w:tab/>
        <w:t>Debra Relyea</w:t>
      </w:r>
    </w:p>
    <w:p w14:paraId="60FA28C8" w14:textId="77777777" w:rsidR="005A0242" w:rsidRDefault="005A0242" w:rsidP="005A0242">
      <w:r>
        <w:t>PRO/Convention Chair</w:t>
      </w:r>
      <w:r>
        <w:tab/>
      </w:r>
      <w:r>
        <w:tab/>
        <w:t>Ashley Kubiak</w:t>
      </w:r>
    </w:p>
    <w:p w14:paraId="77FB5A44" w14:textId="77777777" w:rsidR="005A0242" w:rsidRDefault="005A0242" w:rsidP="005A0242">
      <w:r>
        <w:t>Parliamentarian</w:t>
      </w:r>
      <w:r>
        <w:tab/>
      </w:r>
      <w:r>
        <w:tab/>
      </w:r>
      <w:r>
        <w:tab/>
        <w:t>Laura Bugaj, PDP</w:t>
      </w:r>
    </w:p>
    <w:p w14:paraId="5BCA917C" w14:textId="26439A5F" w:rsidR="000B0152" w:rsidRDefault="000B0152" w:rsidP="005A0242">
      <w:r>
        <w:tab/>
        <w:t>By-laws Committee Report</w:t>
      </w:r>
    </w:p>
    <w:p w14:paraId="00C2EC33" w14:textId="77777777" w:rsidR="005A0242" w:rsidRDefault="005A0242" w:rsidP="005A0242">
      <w:r>
        <w:t>Americanism</w:t>
      </w:r>
      <w:r>
        <w:tab/>
      </w:r>
      <w:r>
        <w:tab/>
      </w:r>
      <w:r>
        <w:tab/>
      </w:r>
      <w:r>
        <w:tab/>
        <w:t>Mary Robert</w:t>
      </w:r>
    </w:p>
    <w:p w14:paraId="4FE4D0EF" w14:textId="20674DAE" w:rsidR="000B0152" w:rsidRDefault="000B0152" w:rsidP="005A0242">
      <w:r>
        <w:tab/>
        <w:t>Americanism Committee Report</w:t>
      </w:r>
    </w:p>
    <w:p w14:paraId="50EC1FFE" w14:textId="77777777" w:rsidR="005A0242" w:rsidRDefault="005A0242" w:rsidP="005A0242">
      <w:r>
        <w:t>Chaplain/Scholarship</w:t>
      </w:r>
      <w:r>
        <w:tab/>
      </w:r>
      <w:r>
        <w:tab/>
        <w:t>Chickie George, PDP</w:t>
      </w:r>
    </w:p>
    <w:p w14:paraId="61C3928A" w14:textId="518310A2" w:rsidR="000B0152" w:rsidRDefault="000B0152" w:rsidP="005A0242">
      <w:r>
        <w:tab/>
        <w:t>Scholarship Committee Report</w:t>
      </w:r>
    </w:p>
    <w:p w14:paraId="0D942759" w14:textId="77777777" w:rsidR="005A0242" w:rsidRDefault="005A0242" w:rsidP="005A0242">
      <w:r>
        <w:t>NEC</w:t>
      </w:r>
      <w:r>
        <w:tab/>
      </w:r>
      <w:r>
        <w:tab/>
      </w:r>
      <w:r>
        <w:tab/>
      </w:r>
      <w:r>
        <w:tab/>
      </w:r>
      <w:r>
        <w:tab/>
        <w:t>Shirley Sochia, PDP</w:t>
      </w:r>
    </w:p>
    <w:p w14:paraId="07B638A2" w14:textId="77777777" w:rsidR="005A0242" w:rsidRDefault="005A0242" w:rsidP="005A0242">
      <w:r>
        <w:t>Hospital</w:t>
      </w:r>
      <w:r>
        <w:tab/>
      </w:r>
      <w:r>
        <w:tab/>
      </w:r>
      <w:r>
        <w:tab/>
      </w:r>
      <w:r>
        <w:tab/>
        <w:t>Donna Smith, PDP</w:t>
      </w:r>
    </w:p>
    <w:p w14:paraId="30D8BCE9" w14:textId="41C11484" w:rsidR="000B0152" w:rsidRDefault="000B0152" w:rsidP="005A0242">
      <w:r>
        <w:tab/>
        <w:t>Hospital Committee Report</w:t>
      </w:r>
    </w:p>
    <w:p w14:paraId="74A75446" w14:textId="77777777" w:rsidR="005A0242" w:rsidRDefault="005A0242" w:rsidP="005A0242">
      <w:r>
        <w:t>VAVS Bath</w:t>
      </w:r>
      <w:r>
        <w:tab/>
      </w:r>
      <w:r>
        <w:tab/>
      </w:r>
      <w:r>
        <w:tab/>
      </w:r>
      <w:r>
        <w:tab/>
        <w:t>Candance Clemens, PDP</w:t>
      </w:r>
    </w:p>
    <w:p w14:paraId="5258EED3" w14:textId="77777777" w:rsidR="005A0242" w:rsidRDefault="005A0242" w:rsidP="005A0242">
      <w:r>
        <w:t>VAVS Northport</w:t>
      </w:r>
      <w:r>
        <w:tab/>
      </w:r>
      <w:r>
        <w:tab/>
      </w:r>
      <w:r>
        <w:tab/>
        <w:t>Josephine Pearl</w:t>
      </w:r>
    </w:p>
    <w:p w14:paraId="38CEF5FC" w14:textId="77777777" w:rsidR="005A0242" w:rsidRDefault="005A0242" w:rsidP="005A0242">
      <w:r>
        <w:t>Lottery Chair</w:t>
      </w:r>
      <w:r>
        <w:tab/>
      </w:r>
      <w:r>
        <w:tab/>
      </w:r>
      <w:r>
        <w:tab/>
      </w:r>
      <w:r>
        <w:tab/>
        <w:t>Debi Feary, PDP</w:t>
      </w:r>
    </w:p>
    <w:p w14:paraId="68CF3151" w14:textId="2E84B6F6" w:rsidR="000B0152" w:rsidRPr="000B0152" w:rsidRDefault="000B0152" w:rsidP="005A0242">
      <w:r>
        <w:rPr>
          <w:b/>
          <w:bCs/>
        </w:rPr>
        <w:t>Committee Reports</w:t>
      </w:r>
    </w:p>
    <w:p w14:paraId="08B46F3D" w14:textId="77777777" w:rsidR="005A0242" w:rsidRDefault="005A0242" w:rsidP="005A0242">
      <w:r>
        <w:t>Honors and Awards</w:t>
      </w:r>
      <w:r>
        <w:tab/>
      </w:r>
      <w:r>
        <w:tab/>
      </w:r>
      <w:r>
        <w:tab/>
        <w:t>Josephine Pearl</w:t>
      </w:r>
    </w:p>
    <w:p w14:paraId="0D1C3BF3" w14:textId="3741963A" w:rsidR="005A0242" w:rsidRDefault="000B0152" w:rsidP="005A0242">
      <w:proofErr w:type="spellStart"/>
      <w:r>
        <w:t>Gaveliers</w:t>
      </w:r>
      <w:proofErr w:type="spellEnd"/>
      <w:r>
        <w:t>/ Board of Trustees</w:t>
      </w:r>
      <w:r>
        <w:tab/>
        <w:t>Linda “Chickie” George, PDP</w:t>
      </w:r>
    </w:p>
    <w:p w14:paraId="0F348304" w14:textId="77777777" w:rsidR="005A0242" w:rsidRDefault="005A0242" w:rsidP="005A0242">
      <w:pPr>
        <w:rPr>
          <w:b/>
          <w:bCs/>
        </w:rPr>
      </w:pPr>
      <w:r>
        <w:rPr>
          <w:b/>
          <w:bCs/>
        </w:rPr>
        <w:t>Unfinished Business</w:t>
      </w:r>
    </w:p>
    <w:p w14:paraId="6C92EA98" w14:textId="77777777" w:rsidR="005A0242" w:rsidRDefault="005A0242" w:rsidP="005A0242">
      <w:pPr>
        <w:rPr>
          <w:b/>
          <w:bCs/>
        </w:rPr>
      </w:pPr>
      <w:r>
        <w:rPr>
          <w:b/>
          <w:bCs/>
        </w:rPr>
        <w:t>New Business</w:t>
      </w:r>
    </w:p>
    <w:p w14:paraId="5B3EC79F" w14:textId="77777777" w:rsidR="005A0242" w:rsidRDefault="005A0242" w:rsidP="005A0242">
      <w:r>
        <w:rPr>
          <w:b/>
          <w:bCs/>
        </w:rPr>
        <w:t>Benediction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Chaplain- Chickie George, PDP</w:t>
      </w:r>
    </w:p>
    <w:p w14:paraId="127D0917" w14:textId="77777777" w:rsidR="005A0242" w:rsidRDefault="005A0242" w:rsidP="005A0242">
      <w:r>
        <w:rPr>
          <w:b/>
          <w:bCs/>
        </w:rPr>
        <w:t>Salute to Flag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Sgt. At Arms- Debra Relyea</w:t>
      </w:r>
    </w:p>
    <w:p w14:paraId="61D2612A" w14:textId="77777777" w:rsidR="005A0242" w:rsidRDefault="005A0242" w:rsidP="005A0242">
      <w:pPr>
        <w:rPr>
          <w:b/>
          <w:bCs/>
        </w:rPr>
      </w:pPr>
      <w:r>
        <w:rPr>
          <w:b/>
          <w:bCs/>
        </w:rPr>
        <w:t>Motion to Close</w:t>
      </w:r>
    </w:p>
    <w:p w14:paraId="5EE66FBB" w14:textId="77777777" w:rsidR="005A0242" w:rsidRPr="00443036" w:rsidRDefault="005A0242" w:rsidP="005A0242">
      <w:pPr>
        <w:rPr>
          <w:b/>
          <w:bCs/>
        </w:rPr>
      </w:pPr>
      <w:r>
        <w:rPr>
          <w:b/>
          <w:bCs/>
        </w:rPr>
        <w:lastRenderedPageBreak/>
        <w:t>50/50</w:t>
      </w:r>
    </w:p>
    <w:p w14:paraId="49595337" w14:textId="77777777" w:rsidR="005A0242" w:rsidRPr="00A855D2" w:rsidRDefault="005A0242" w:rsidP="005A0242"/>
    <w:p w14:paraId="3F479CBC" w14:textId="77777777" w:rsidR="005A0242" w:rsidRPr="006A2762" w:rsidRDefault="005A0242" w:rsidP="006A2762"/>
    <w:sectPr w:rsidR="005A0242" w:rsidRPr="006A2762" w:rsidSect="00167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7D3"/>
    <w:multiLevelType w:val="hybridMultilevel"/>
    <w:tmpl w:val="5E3697EA"/>
    <w:lvl w:ilvl="0" w:tplc="1C4CE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83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62"/>
    <w:rsid w:val="000B0152"/>
    <w:rsid w:val="000C2D48"/>
    <w:rsid w:val="00122A20"/>
    <w:rsid w:val="001676E4"/>
    <w:rsid w:val="002637D9"/>
    <w:rsid w:val="00285785"/>
    <w:rsid w:val="00302E9F"/>
    <w:rsid w:val="0038289E"/>
    <w:rsid w:val="005A0242"/>
    <w:rsid w:val="005D2127"/>
    <w:rsid w:val="00601244"/>
    <w:rsid w:val="006A2762"/>
    <w:rsid w:val="00741766"/>
    <w:rsid w:val="008C6CEA"/>
    <w:rsid w:val="00910FC7"/>
    <w:rsid w:val="00913D01"/>
    <w:rsid w:val="00A43DDA"/>
    <w:rsid w:val="00AC6AB1"/>
    <w:rsid w:val="00BA781E"/>
    <w:rsid w:val="00C676C4"/>
    <w:rsid w:val="00D20DBF"/>
    <w:rsid w:val="00D7758B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FAF3"/>
  <w15:chartTrackingRefBased/>
  <w15:docId w15:val="{AFF79DBA-5667-4FA8-B7A4-261D7F0B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62"/>
  </w:style>
  <w:style w:type="paragraph" w:styleId="Heading1">
    <w:name w:val="heading 1"/>
    <w:basedOn w:val="Normal"/>
    <w:next w:val="Normal"/>
    <w:link w:val="Heading1Char"/>
    <w:uiPriority w:val="9"/>
    <w:qFormat/>
    <w:rsid w:val="006A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3846</Characters>
  <Application>Microsoft Office Word</Application>
  <DocSecurity>0</DocSecurity>
  <Lines>160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Corporation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R. Bugaj</dc:creator>
  <cp:keywords/>
  <dc:description/>
  <cp:lastModifiedBy>Laura R. Bugaj</cp:lastModifiedBy>
  <cp:revision>3</cp:revision>
  <dcterms:created xsi:type="dcterms:W3CDTF">2025-09-11T18:40:00Z</dcterms:created>
  <dcterms:modified xsi:type="dcterms:W3CDTF">2025-09-30T18:00:00Z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2025-09-10T22:16:21Z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785c066d-e7a2-4b9f-8d71-540d0375a79c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