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4AC9" w14:textId="4959D5A3" w:rsidR="00C07F6F" w:rsidRPr="003E5246" w:rsidRDefault="00C07F6F" w:rsidP="00C07F6F">
      <w:pPr>
        <w:jc w:val="center"/>
        <w:rPr>
          <w:sz w:val="22"/>
          <w:szCs w:val="22"/>
        </w:rPr>
      </w:pPr>
      <w:r w:rsidRPr="003E5246">
        <w:rPr>
          <w:sz w:val="22"/>
          <w:szCs w:val="22"/>
        </w:rPr>
        <w:t>Belmont Board of Trustees Meeting</w:t>
      </w:r>
      <w:r w:rsidR="008660A9">
        <w:rPr>
          <w:sz w:val="22"/>
          <w:szCs w:val="22"/>
        </w:rPr>
        <w:t xml:space="preserve"> Minutes</w:t>
      </w:r>
    </w:p>
    <w:p w14:paraId="2EC6F16A" w14:textId="0544B5E6" w:rsidR="005774FC" w:rsidRPr="003E5246" w:rsidRDefault="00D65876" w:rsidP="00C07F6F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24,</w:t>
      </w:r>
      <w:r w:rsidR="002011AA">
        <w:rPr>
          <w:sz w:val="22"/>
          <w:szCs w:val="22"/>
        </w:rPr>
        <w:t xml:space="preserve"> </w:t>
      </w:r>
      <w:proofErr w:type="gramStart"/>
      <w:r w:rsidR="002011AA">
        <w:rPr>
          <w:sz w:val="22"/>
          <w:szCs w:val="22"/>
        </w:rPr>
        <w:t>2023</w:t>
      </w:r>
      <w:proofErr w:type="gramEnd"/>
      <w:r w:rsidR="006C06DD">
        <w:rPr>
          <w:sz w:val="22"/>
          <w:szCs w:val="22"/>
        </w:rPr>
        <w:t xml:space="preserve"> </w:t>
      </w:r>
      <w:r w:rsidR="001F438A">
        <w:rPr>
          <w:sz w:val="22"/>
          <w:szCs w:val="22"/>
        </w:rPr>
        <w:t>10</w:t>
      </w:r>
      <w:r w:rsidR="00584039">
        <w:rPr>
          <w:sz w:val="22"/>
          <w:szCs w:val="22"/>
        </w:rPr>
        <w:t>00</w:t>
      </w:r>
      <w:r w:rsidR="006C06DD">
        <w:rPr>
          <w:sz w:val="22"/>
          <w:szCs w:val="22"/>
        </w:rPr>
        <w:t>am</w:t>
      </w:r>
    </w:p>
    <w:p w14:paraId="212834AB" w14:textId="77F7A158" w:rsidR="00337220" w:rsidRDefault="008660A9" w:rsidP="00C07F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attendance: Martha Lane, John Hackett, Norm Katz, Bob Mckenna. </w:t>
      </w:r>
    </w:p>
    <w:p w14:paraId="77691518" w14:textId="392CDB69" w:rsidR="008660A9" w:rsidRPr="003E5246" w:rsidRDefault="008660A9" w:rsidP="00C07F6F">
      <w:pPr>
        <w:jc w:val="center"/>
        <w:rPr>
          <w:sz w:val="22"/>
          <w:szCs w:val="22"/>
        </w:rPr>
      </w:pPr>
      <w:r>
        <w:rPr>
          <w:sz w:val="22"/>
          <w:szCs w:val="22"/>
        </w:rPr>
        <w:t>Also in attendance: Jay Donovan</w:t>
      </w:r>
    </w:p>
    <w:p w14:paraId="2F19AEEE" w14:textId="77777777" w:rsidR="005774FC" w:rsidRPr="003E5246" w:rsidRDefault="005774FC" w:rsidP="00C07F6F">
      <w:pPr>
        <w:rPr>
          <w:b/>
          <w:sz w:val="22"/>
          <w:szCs w:val="22"/>
        </w:rPr>
      </w:pPr>
    </w:p>
    <w:p w14:paraId="15B4CE11" w14:textId="1A760563" w:rsidR="000502DB" w:rsidRPr="008660A9" w:rsidRDefault="00C07F6F" w:rsidP="00C07F6F">
      <w:pPr>
        <w:rPr>
          <w:bCs/>
          <w:sz w:val="28"/>
          <w:szCs w:val="28"/>
        </w:rPr>
      </w:pPr>
      <w:r w:rsidRPr="008660A9">
        <w:rPr>
          <w:bCs/>
          <w:sz w:val="28"/>
          <w:szCs w:val="28"/>
        </w:rPr>
        <w:t xml:space="preserve">Welcome Remarks </w:t>
      </w:r>
      <w:r w:rsidR="008660A9" w:rsidRPr="008660A9">
        <w:rPr>
          <w:bCs/>
          <w:sz w:val="28"/>
          <w:szCs w:val="28"/>
        </w:rPr>
        <w:t>by Chair Martha Lane</w:t>
      </w:r>
    </w:p>
    <w:p w14:paraId="0E8B12FF" w14:textId="4121DDE9" w:rsidR="008660A9" w:rsidRDefault="008660A9" w:rsidP="00C07F6F">
      <w:pPr>
        <w:rPr>
          <w:bCs/>
          <w:sz w:val="28"/>
          <w:szCs w:val="28"/>
        </w:rPr>
      </w:pPr>
      <w:r w:rsidRPr="008660A9">
        <w:rPr>
          <w:bCs/>
          <w:sz w:val="28"/>
          <w:szCs w:val="28"/>
        </w:rPr>
        <w:t>Martha greeted all.  Martha highlighted the new current capital projects page that is intended to be more dynamic and keep owners up to date on what is being considered.</w:t>
      </w:r>
    </w:p>
    <w:p w14:paraId="178DD407" w14:textId="505412D5" w:rsidR="008660A9" w:rsidRPr="008660A9" w:rsidRDefault="008660A9" w:rsidP="00C07F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Martha explained that the voting process will now be anonymous as requested by owners.</w:t>
      </w:r>
    </w:p>
    <w:p w14:paraId="7E8FFCDC" w14:textId="629AFC8C" w:rsidR="00097E43" w:rsidRPr="003E5246" w:rsidRDefault="00097E43" w:rsidP="00C07F6F">
      <w:pPr>
        <w:rPr>
          <w:bCs/>
        </w:rPr>
      </w:pPr>
    </w:p>
    <w:p w14:paraId="0AC3163A" w14:textId="77777777" w:rsidR="00C07F6F" w:rsidRPr="003E5246" w:rsidRDefault="00C07F6F" w:rsidP="00C07F6F">
      <w:pPr>
        <w:rPr>
          <w:b/>
          <w:u w:val="single"/>
        </w:rPr>
      </w:pPr>
      <w:r w:rsidRPr="003E5246">
        <w:rPr>
          <w:b/>
          <w:u w:val="single"/>
        </w:rPr>
        <w:t>Minutes:</w:t>
      </w:r>
    </w:p>
    <w:p w14:paraId="79385774" w14:textId="77777777" w:rsidR="00C07F6F" w:rsidRPr="003E5246" w:rsidRDefault="00C07F6F" w:rsidP="00C07F6F"/>
    <w:p w14:paraId="017FF9AD" w14:textId="70A2769D" w:rsidR="00C07F6F" w:rsidRPr="003E5246" w:rsidRDefault="008660A9" w:rsidP="002670FE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A motion was made to </w:t>
      </w:r>
      <w:r w:rsidR="00C07F6F" w:rsidRPr="003E5246">
        <w:rPr>
          <w:szCs w:val="24"/>
        </w:rPr>
        <w:t>Approve Mi</w:t>
      </w:r>
      <w:r w:rsidR="001F438A">
        <w:rPr>
          <w:szCs w:val="24"/>
        </w:rPr>
        <w:t>nutes</w:t>
      </w:r>
      <w:r>
        <w:rPr>
          <w:szCs w:val="24"/>
        </w:rPr>
        <w:t xml:space="preserve"> from </w:t>
      </w:r>
      <w:r w:rsidR="00A83EE9">
        <w:rPr>
          <w:szCs w:val="24"/>
        </w:rPr>
        <w:t>June</w:t>
      </w:r>
      <w:r>
        <w:rPr>
          <w:szCs w:val="24"/>
        </w:rPr>
        <w:t xml:space="preserve"> meeting.  Approved unanimously.</w:t>
      </w:r>
    </w:p>
    <w:p w14:paraId="6CC1B4C7" w14:textId="77777777" w:rsidR="00481662" w:rsidRPr="003E5246" w:rsidRDefault="00481662" w:rsidP="00481662">
      <w:pPr>
        <w:pStyle w:val="ListParagraph"/>
        <w:ind w:left="1080"/>
        <w:rPr>
          <w:szCs w:val="24"/>
        </w:rPr>
      </w:pPr>
    </w:p>
    <w:p w14:paraId="228FEA12" w14:textId="77777777" w:rsidR="00C07F6F" w:rsidRPr="003E5246" w:rsidRDefault="00C07F6F" w:rsidP="00C07F6F">
      <w:pPr>
        <w:rPr>
          <w:b/>
          <w:u w:val="single"/>
        </w:rPr>
      </w:pPr>
      <w:r w:rsidRPr="003E5246">
        <w:rPr>
          <w:b/>
          <w:u w:val="single"/>
        </w:rPr>
        <w:t>Financial Matters:</w:t>
      </w:r>
    </w:p>
    <w:p w14:paraId="061373AC" w14:textId="77777777" w:rsidR="00C07F6F" w:rsidRPr="003E5246" w:rsidRDefault="00C07F6F" w:rsidP="00C07F6F"/>
    <w:p w14:paraId="509CC062" w14:textId="7890B15C" w:rsidR="001005D0" w:rsidRPr="008660A9" w:rsidRDefault="00C07F6F" w:rsidP="00AC3706">
      <w:pPr>
        <w:pStyle w:val="ListParagraph"/>
        <w:numPr>
          <w:ilvl w:val="0"/>
          <w:numId w:val="7"/>
        </w:numPr>
        <w:rPr>
          <w:b/>
          <w:szCs w:val="24"/>
        </w:rPr>
      </w:pPr>
      <w:r w:rsidRPr="003E5246">
        <w:rPr>
          <w:szCs w:val="24"/>
        </w:rPr>
        <w:t xml:space="preserve">Updated Budget and financials. </w:t>
      </w:r>
      <w:r w:rsidR="00481662" w:rsidRPr="003E5246">
        <w:rPr>
          <w:szCs w:val="24"/>
        </w:rPr>
        <w:t xml:space="preserve">– </w:t>
      </w:r>
      <w:r w:rsidR="00DD4E9C">
        <w:rPr>
          <w:szCs w:val="24"/>
        </w:rPr>
        <w:t>Bob McKenna</w:t>
      </w:r>
    </w:p>
    <w:p w14:paraId="3307F051" w14:textId="6B70BBA6" w:rsidR="008660A9" w:rsidRPr="001F438A" w:rsidRDefault="008660A9" w:rsidP="00AC3706">
      <w:pPr>
        <w:pStyle w:val="ListParagraph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 xml:space="preserve">Restricted Cash: $1,334,000; cash balance $211,000. Tight budget but Jay is watching it carefully. Ap and AR are up to </w:t>
      </w:r>
      <w:proofErr w:type="spellStart"/>
      <w:r>
        <w:rPr>
          <w:szCs w:val="24"/>
        </w:rPr>
        <w:t>dadte</w:t>
      </w:r>
      <w:proofErr w:type="spellEnd"/>
      <w:r>
        <w:rPr>
          <w:szCs w:val="24"/>
        </w:rPr>
        <w:t>.</w:t>
      </w:r>
    </w:p>
    <w:p w14:paraId="4B1DB884" w14:textId="77777777" w:rsidR="001F438A" w:rsidRDefault="001F438A" w:rsidP="001F438A">
      <w:pPr>
        <w:rPr>
          <w:b/>
        </w:rPr>
      </w:pPr>
    </w:p>
    <w:p w14:paraId="2858EA30" w14:textId="10B66C83" w:rsidR="001F438A" w:rsidRPr="001F438A" w:rsidRDefault="001F438A" w:rsidP="001F438A">
      <w:pPr>
        <w:rPr>
          <w:b/>
          <w:u w:val="single"/>
        </w:rPr>
      </w:pPr>
      <w:r w:rsidRPr="001F438A">
        <w:rPr>
          <w:b/>
          <w:u w:val="single"/>
        </w:rPr>
        <w:t>Restaurant</w:t>
      </w:r>
    </w:p>
    <w:p w14:paraId="34F366B1" w14:textId="73D2D88E" w:rsidR="00C61CB6" w:rsidRDefault="00C61CB6" w:rsidP="00C61CB6"/>
    <w:p w14:paraId="06C2E1E2" w14:textId="22F1CFB9" w:rsidR="001F438A" w:rsidRDefault="001F438A" w:rsidP="001F438A">
      <w:pPr>
        <w:pStyle w:val="ListParagraph"/>
        <w:numPr>
          <w:ilvl w:val="0"/>
          <w:numId w:val="7"/>
        </w:numPr>
      </w:pPr>
      <w:r>
        <w:t xml:space="preserve">The restaurant </w:t>
      </w:r>
      <w:r w:rsidR="003D3E1D">
        <w:t>is open and is running weekly specials.</w:t>
      </w:r>
    </w:p>
    <w:p w14:paraId="25F54D3C" w14:textId="7B74B121" w:rsidR="001F438A" w:rsidRDefault="003D3E1D" w:rsidP="001F438A">
      <w:pPr>
        <w:pStyle w:val="ListParagraph"/>
        <w:numPr>
          <w:ilvl w:val="0"/>
          <w:numId w:val="7"/>
        </w:numPr>
      </w:pPr>
      <w:r>
        <w:t>The Independence Day BBQ will take place on July 1</w:t>
      </w:r>
      <w:r w:rsidRPr="003D3E1D">
        <w:rPr>
          <w:vertAlign w:val="superscript"/>
        </w:rPr>
        <w:t>st</w:t>
      </w:r>
      <w:r>
        <w:t xml:space="preserve"> from 12:00 to 1:30. Please bring salads, sides and desserts</w:t>
      </w:r>
      <w:r w:rsidR="004252F8">
        <w:t xml:space="preserve"> on disposable dinnerware</w:t>
      </w:r>
      <w:r>
        <w:t>. All “Chefs” and volunteers should report to the tent in front of the cabanas by 11:00am. All “Cleanup” volunteers should report to the tent at 1:30pm.</w:t>
      </w:r>
    </w:p>
    <w:p w14:paraId="40A57913" w14:textId="56F93101" w:rsidR="003D3E1D" w:rsidRDefault="003D3E1D" w:rsidP="001F438A">
      <w:pPr>
        <w:pStyle w:val="ListParagraph"/>
        <w:numPr>
          <w:ilvl w:val="0"/>
          <w:numId w:val="7"/>
        </w:numPr>
      </w:pPr>
      <w:r>
        <w:t xml:space="preserve">The Tennis Tournament will take place on </w:t>
      </w:r>
      <w:r w:rsidR="004252F8">
        <w:t>July 2</w:t>
      </w:r>
      <w:r w:rsidR="004252F8" w:rsidRPr="004252F8">
        <w:rPr>
          <w:vertAlign w:val="superscript"/>
        </w:rPr>
        <w:t>nd</w:t>
      </w:r>
      <w:r w:rsidR="004252F8">
        <w:t xml:space="preserve"> </w:t>
      </w:r>
      <w:r>
        <w:t>at 10:00am</w:t>
      </w:r>
    </w:p>
    <w:p w14:paraId="3C77B816" w14:textId="77777777" w:rsidR="001F438A" w:rsidRPr="003E5246" w:rsidRDefault="001F438A" w:rsidP="001F438A"/>
    <w:p w14:paraId="419C1624" w14:textId="1C0A34C1" w:rsidR="00386F7B" w:rsidRPr="003E5246" w:rsidRDefault="0044305E" w:rsidP="0044305E">
      <w:pPr>
        <w:rPr>
          <w:b/>
          <w:u w:val="single"/>
        </w:rPr>
      </w:pPr>
      <w:r w:rsidRPr="003E5246">
        <w:rPr>
          <w:b/>
          <w:u w:val="single"/>
        </w:rPr>
        <w:t>Facility and Site: Jay Donovan</w:t>
      </w:r>
    </w:p>
    <w:p w14:paraId="20B145EA" w14:textId="57E40522" w:rsidR="00126F5F" w:rsidRPr="00AD7339" w:rsidRDefault="00126F5F" w:rsidP="00AD7339">
      <w:pPr>
        <w:rPr>
          <w:bCs/>
          <w:iCs/>
        </w:rPr>
      </w:pPr>
    </w:p>
    <w:p w14:paraId="1402C2AC" w14:textId="23F22430" w:rsidR="004D3B99" w:rsidRPr="002011AA" w:rsidRDefault="003D3E1D" w:rsidP="006A71D2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>
        <w:rPr>
          <w:bCs/>
          <w:sz w:val="22"/>
          <w:szCs w:val="22"/>
        </w:rPr>
        <w:t xml:space="preserve">Current Capital Projects Underway or in </w:t>
      </w:r>
      <w:r w:rsidR="004252F8">
        <w:rPr>
          <w:bCs/>
          <w:sz w:val="22"/>
          <w:szCs w:val="22"/>
        </w:rPr>
        <w:t>Discussion. (</w:t>
      </w:r>
      <w:r>
        <w:rPr>
          <w:bCs/>
          <w:sz w:val="22"/>
          <w:szCs w:val="22"/>
        </w:rPr>
        <w:t>New Monthly Report)</w:t>
      </w:r>
    </w:p>
    <w:p w14:paraId="6C1960A0" w14:textId="4989EB53" w:rsidR="00311258" w:rsidRDefault="00311258" w:rsidP="007D5CE6">
      <w:pPr>
        <w:pStyle w:val="ListParagraph"/>
        <w:numPr>
          <w:ilvl w:val="0"/>
          <w:numId w:val="5"/>
        </w:numPr>
        <w:contextualSpacing w:val="0"/>
        <w:rPr>
          <w:sz w:val="22"/>
          <w:szCs w:val="22"/>
        </w:rPr>
      </w:pPr>
      <w:r w:rsidRPr="001F438A">
        <w:rPr>
          <w:sz w:val="22"/>
          <w:szCs w:val="22"/>
        </w:rPr>
        <w:t>Entry Pedestal Installatio</w:t>
      </w:r>
      <w:r w:rsidR="001F438A" w:rsidRPr="001F438A">
        <w:rPr>
          <w:sz w:val="22"/>
          <w:szCs w:val="22"/>
        </w:rPr>
        <w:t xml:space="preserve">n is 95% completed. The card readers are on order and will be installed soon. The new quiet door strikes are </w:t>
      </w:r>
      <w:r w:rsidR="006A33D7">
        <w:rPr>
          <w:sz w:val="22"/>
          <w:szCs w:val="22"/>
        </w:rPr>
        <w:t>installed</w:t>
      </w:r>
      <w:r w:rsidR="001F438A" w:rsidRPr="001F438A">
        <w:rPr>
          <w:sz w:val="22"/>
          <w:szCs w:val="22"/>
        </w:rPr>
        <w:t>.</w:t>
      </w:r>
    </w:p>
    <w:p w14:paraId="22040FD3" w14:textId="50FCCD42" w:rsidR="0008744B" w:rsidRPr="00D65876" w:rsidRDefault="00D65876" w:rsidP="00D6587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65876">
        <w:rPr>
          <w:sz w:val="22"/>
          <w:szCs w:val="22"/>
        </w:rPr>
        <w:t>The waterproofing company will be onsite for some weekends to apply deck coating to two balconies and make waterproofing repairs to several units.</w:t>
      </w:r>
    </w:p>
    <w:p w14:paraId="2D8057F7" w14:textId="5EA095A5" w:rsidR="00265BEC" w:rsidRPr="00311258" w:rsidRDefault="0044305E" w:rsidP="00311258">
      <w:pPr>
        <w:pStyle w:val="ListParagraph"/>
        <w:numPr>
          <w:ilvl w:val="0"/>
          <w:numId w:val="5"/>
        </w:numPr>
        <w:contextualSpacing w:val="0"/>
        <w:rPr>
          <w:b/>
          <w:u w:val="single"/>
        </w:rPr>
      </w:pPr>
      <w:r w:rsidRPr="003E5246">
        <w:t>Units for Sale</w:t>
      </w:r>
      <w:r w:rsidR="00785727" w:rsidRPr="003E5246">
        <w:t xml:space="preserve"> </w:t>
      </w:r>
      <w:r w:rsidR="0021792B" w:rsidRPr="003E5246">
        <w:t xml:space="preserve">– </w:t>
      </w:r>
      <w:r w:rsidR="00217CCC">
        <w:t xml:space="preserve">There </w:t>
      </w:r>
      <w:r w:rsidR="00301D0F">
        <w:t xml:space="preserve">are </w:t>
      </w:r>
      <w:r w:rsidR="00501764">
        <w:t>f</w:t>
      </w:r>
      <w:r w:rsidR="003D3E1D">
        <w:t>ive</w:t>
      </w:r>
      <w:r w:rsidR="00CF22D9">
        <w:t xml:space="preserve"> unit</w:t>
      </w:r>
      <w:r w:rsidR="00301D0F">
        <w:t>s</w:t>
      </w:r>
      <w:r w:rsidR="00CF22D9">
        <w:t xml:space="preserve"> listed for sale</w:t>
      </w:r>
      <w:r w:rsidR="006B71BF">
        <w:t xml:space="preserve"> with </w:t>
      </w:r>
      <w:r w:rsidR="003D3E1D">
        <w:t>t</w:t>
      </w:r>
      <w:r w:rsidR="00B475DA">
        <w:t>hree</w:t>
      </w:r>
      <w:r w:rsidR="006B71BF">
        <w:t xml:space="preserve"> pending. </w:t>
      </w:r>
    </w:p>
    <w:p w14:paraId="6176047D" w14:textId="0B672873" w:rsidR="00301D0F" w:rsidRDefault="00301D0F" w:rsidP="0014578C">
      <w:pPr>
        <w:numPr>
          <w:ilvl w:val="0"/>
          <w:numId w:val="5"/>
        </w:numPr>
        <w:rPr>
          <w:bCs/>
        </w:rPr>
      </w:pPr>
      <w:r w:rsidRPr="00301D0F">
        <w:rPr>
          <w:bCs/>
        </w:rPr>
        <w:t>Potential Projects list 2023</w:t>
      </w:r>
    </w:p>
    <w:p w14:paraId="1AD1C5DB" w14:textId="77777777" w:rsidR="001F438A" w:rsidRPr="00301D0F" w:rsidRDefault="001F438A" w:rsidP="001F438A">
      <w:pPr>
        <w:ind w:left="1080"/>
        <w:rPr>
          <w:bCs/>
        </w:rPr>
      </w:pPr>
    </w:p>
    <w:p w14:paraId="7E27D158" w14:textId="34EFFBE2" w:rsidR="001F5ACF" w:rsidRDefault="001F5ACF" w:rsidP="00EB0A43">
      <w:pPr>
        <w:rPr>
          <w:b/>
          <w:bCs/>
          <w:u w:val="single"/>
        </w:rPr>
      </w:pPr>
      <w:r>
        <w:t xml:space="preserve"> </w:t>
      </w:r>
      <w:r w:rsidR="00EB0A43" w:rsidRPr="00EB0A43">
        <w:rPr>
          <w:b/>
          <w:bCs/>
          <w:u w:val="single"/>
        </w:rPr>
        <w:t>Owner Correspondence</w:t>
      </w:r>
    </w:p>
    <w:p w14:paraId="37F78FDB" w14:textId="77777777" w:rsidR="00311258" w:rsidRDefault="00311258" w:rsidP="00EB0A43">
      <w:pPr>
        <w:rPr>
          <w:b/>
          <w:bCs/>
          <w:u w:val="single"/>
        </w:rPr>
      </w:pPr>
    </w:p>
    <w:p w14:paraId="39A2DFAD" w14:textId="77777777" w:rsidR="001F438A" w:rsidRDefault="001F438A" w:rsidP="001F438A">
      <w:pPr>
        <w:pStyle w:val="ListParagraph"/>
      </w:pPr>
    </w:p>
    <w:p w14:paraId="001638CF" w14:textId="77777777" w:rsidR="00D65876" w:rsidRDefault="00D65876" w:rsidP="00C07F6F">
      <w:pPr>
        <w:rPr>
          <w:b/>
          <w:bCs/>
          <w:iCs/>
          <w:u w:val="single"/>
        </w:rPr>
      </w:pPr>
    </w:p>
    <w:p w14:paraId="3650E379" w14:textId="6B7D83CA" w:rsidR="00D65876" w:rsidRDefault="00D65876" w:rsidP="00C07F6F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Meet the Candidates</w:t>
      </w:r>
    </w:p>
    <w:p w14:paraId="75AB32FD" w14:textId="77777777" w:rsidR="00D65876" w:rsidRDefault="00D65876" w:rsidP="00C07F6F">
      <w:pPr>
        <w:rPr>
          <w:b/>
          <w:bCs/>
          <w:iCs/>
          <w:u w:val="single"/>
        </w:rPr>
      </w:pPr>
    </w:p>
    <w:p w14:paraId="2E99437D" w14:textId="681E3BD2" w:rsidR="00D65876" w:rsidRDefault="00D65876" w:rsidP="00C07F6F">
      <w:pPr>
        <w:rPr>
          <w:iCs/>
        </w:rPr>
      </w:pPr>
      <w:r>
        <w:rPr>
          <w:iCs/>
        </w:rPr>
        <w:t>We have four candidates running for election to the Board. Two are incumbents. They will speak and answer any questions you may have. They will speak in alphabetical order.</w:t>
      </w:r>
    </w:p>
    <w:p w14:paraId="4683A7C7" w14:textId="77777777" w:rsidR="00D65876" w:rsidRDefault="00D65876" w:rsidP="00C07F6F">
      <w:pPr>
        <w:rPr>
          <w:iCs/>
        </w:rPr>
      </w:pPr>
    </w:p>
    <w:p w14:paraId="3A98A760" w14:textId="77777777" w:rsidR="00D65876" w:rsidRDefault="00D65876" w:rsidP="00C07F6F">
      <w:pPr>
        <w:rPr>
          <w:iCs/>
        </w:rPr>
      </w:pPr>
      <w:r>
        <w:rPr>
          <w:iCs/>
        </w:rPr>
        <w:t>Chris Amrhein</w:t>
      </w:r>
    </w:p>
    <w:p w14:paraId="6F4EACC9" w14:textId="77777777" w:rsidR="00D65876" w:rsidRDefault="00D65876" w:rsidP="00C07F6F">
      <w:pPr>
        <w:rPr>
          <w:iCs/>
        </w:rPr>
      </w:pPr>
      <w:r>
        <w:rPr>
          <w:iCs/>
        </w:rPr>
        <w:t>George Davagian</w:t>
      </w:r>
    </w:p>
    <w:p w14:paraId="67AB0DD7" w14:textId="77777777" w:rsidR="00D65876" w:rsidRDefault="00D65876" w:rsidP="00C07F6F">
      <w:pPr>
        <w:rPr>
          <w:iCs/>
        </w:rPr>
      </w:pPr>
      <w:r>
        <w:rPr>
          <w:iCs/>
        </w:rPr>
        <w:t>John Hackett</w:t>
      </w:r>
    </w:p>
    <w:p w14:paraId="785EBE09" w14:textId="06C06ED1" w:rsidR="00D65876" w:rsidRDefault="00D65876" w:rsidP="00C07F6F">
      <w:pPr>
        <w:rPr>
          <w:iCs/>
        </w:rPr>
      </w:pPr>
      <w:r>
        <w:rPr>
          <w:iCs/>
        </w:rPr>
        <w:t xml:space="preserve">Martha Lane </w:t>
      </w:r>
    </w:p>
    <w:p w14:paraId="282645DF" w14:textId="77777777" w:rsidR="008660A9" w:rsidRDefault="008660A9" w:rsidP="00C07F6F">
      <w:pPr>
        <w:rPr>
          <w:iCs/>
        </w:rPr>
      </w:pPr>
    </w:p>
    <w:p w14:paraId="584D151F" w14:textId="592D9585" w:rsidR="008660A9" w:rsidRDefault="008660A9" w:rsidP="00C07F6F">
      <w:pPr>
        <w:rPr>
          <w:iCs/>
        </w:rPr>
      </w:pPr>
      <w:r>
        <w:rPr>
          <w:iCs/>
        </w:rPr>
        <w:lastRenderedPageBreak/>
        <w:t>Questions from Owners:</w:t>
      </w:r>
    </w:p>
    <w:p w14:paraId="29A77E84" w14:textId="77777777" w:rsidR="008660A9" w:rsidRDefault="008660A9" w:rsidP="00C07F6F">
      <w:pPr>
        <w:rPr>
          <w:iCs/>
        </w:rPr>
      </w:pPr>
    </w:p>
    <w:p w14:paraId="2ADB7AC9" w14:textId="4DB43C66" w:rsidR="008660A9" w:rsidRDefault="008660A9" w:rsidP="00C07F6F">
      <w:pPr>
        <w:rPr>
          <w:iCs/>
        </w:rPr>
      </w:pPr>
      <w:r>
        <w:rPr>
          <w:iCs/>
        </w:rPr>
        <w:t>Erol James Unit 112 – asked about reserves.</w:t>
      </w:r>
    </w:p>
    <w:p w14:paraId="7825DA27" w14:textId="04BA127D" w:rsidR="008660A9" w:rsidRDefault="008660A9" w:rsidP="00C07F6F">
      <w:pPr>
        <w:rPr>
          <w:iCs/>
        </w:rPr>
      </w:pPr>
      <w:r>
        <w:rPr>
          <w:iCs/>
        </w:rPr>
        <w:t xml:space="preserve">Ed Fitzpatrick Unit 632 – asked if our target for reserves </w:t>
      </w:r>
      <w:proofErr w:type="gramStart"/>
      <w:r>
        <w:rPr>
          <w:iCs/>
        </w:rPr>
        <w:t>is 12 mil</w:t>
      </w:r>
      <w:proofErr w:type="gramEnd"/>
      <w:r>
        <w:rPr>
          <w:iCs/>
        </w:rPr>
        <w:t>.  Bob Answered – No - $1 – 1.5million is the target balance.</w:t>
      </w:r>
    </w:p>
    <w:p w14:paraId="3C2A5233" w14:textId="0287663F" w:rsidR="004273F2" w:rsidRDefault="008660A9" w:rsidP="00C07F6F">
      <w:pPr>
        <w:rPr>
          <w:iCs/>
        </w:rPr>
      </w:pPr>
      <w:r>
        <w:rPr>
          <w:iCs/>
        </w:rPr>
        <w:t xml:space="preserve">John Dwayne TH 4 – asked if we are doing a reserve </w:t>
      </w:r>
      <w:proofErr w:type="gramStart"/>
      <w:r>
        <w:rPr>
          <w:iCs/>
        </w:rPr>
        <w:t>study .</w:t>
      </w:r>
      <w:proofErr w:type="gramEnd"/>
      <w:r>
        <w:rPr>
          <w:iCs/>
        </w:rPr>
        <w:t xml:space="preserve"> Bob said that we did do a</w:t>
      </w:r>
      <w:r w:rsidR="004273F2">
        <w:rPr>
          <w:iCs/>
        </w:rPr>
        <w:t>n intense one several years back.</w:t>
      </w:r>
    </w:p>
    <w:p w14:paraId="226D3935" w14:textId="5486FD79" w:rsidR="004273F2" w:rsidRDefault="004273F2" w:rsidP="00C07F6F">
      <w:pPr>
        <w:rPr>
          <w:iCs/>
        </w:rPr>
      </w:pPr>
      <w:r>
        <w:rPr>
          <w:iCs/>
        </w:rPr>
        <w:t xml:space="preserve">Bill </w:t>
      </w:r>
      <w:proofErr w:type="spellStart"/>
      <w:r>
        <w:rPr>
          <w:iCs/>
        </w:rPr>
        <w:t>Gumb</w:t>
      </w:r>
      <w:proofErr w:type="spellEnd"/>
      <w:r>
        <w:rPr>
          <w:iCs/>
        </w:rPr>
        <w:t xml:space="preserve"> – Unit 144 – spoke in favor of George </w:t>
      </w:r>
      <w:proofErr w:type="spellStart"/>
      <w:proofErr w:type="gramStart"/>
      <w:r>
        <w:rPr>
          <w:iCs/>
        </w:rPr>
        <w:t>Davagian</w:t>
      </w:r>
      <w:proofErr w:type="spellEnd"/>
      <w:r>
        <w:rPr>
          <w:iCs/>
        </w:rPr>
        <w:t xml:space="preserve">  -</w:t>
      </w:r>
      <w:proofErr w:type="gramEnd"/>
      <w:r>
        <w:rPr>
          <w:iCs/>
        </w:rPr>
        <w:t xml:space="preserve"> noting his background and expertise in construction</w:t>
      </w:r>
    </w:p>
    <w:p w14:paraId="5B6DF582" w14:textId="22EB3DC1" w:rsidR="004273F2" w:rsidRDefault="004273F2" w:rsidP="00C07F6F">
      <w:pPr>
        <w:rPr>
          <w:iCs/>
        </w:rPr>
      </w:pPr>
      <w:r>
        <w:rPr>
          <w:iCs/>
        </w:rPr>
        <w:t xml:space="preserve">Helene </w:t>
      </w:r>
      <w:proofErr w:type="gramStart"/>
      <w:r>
        <w:rPr>
          <w:iCs/>
        </w:rPr>
        <w:t>Perry  Unit</w:t>
      </w:r>
      <w:proofErr w:type="gramEnd"/>
      <w:r>
        <w:rPr>
          <w:iCs/>
        </w:rPr>
        <w:t xml:space="preserve"> 132 – announced the library committee has set up a library in the owners office.  All can access with their key.</w:t>
      </w:r>
    </w:p>
    <w:p w14:paraId="40F13685" w14:textId="628AD12C" w:rsidR="004273F2" w:rsidRDefault="004273F2" w:rsidP="00C07F6F">
      <w:pPr>
        <w:rPr>
          <w:iCs/>
        </w:rPr>
      </w:pPr>
      <w:r>
        <w:rPr>
          <w:iCs/>
        </w:rPr>
        <w:t xml:space="preserve">Ed Fitzpatrick – Unit 633 – asked if the issues on Cape with septic/nitrogen issues will affect the Belmont.  Jay </w:t>
      </w:r>
      <w:proofErr w:type="gramStart"/>
      <w:r>
        <w:rPr>
          <w:iCs/>
        </w:rPr>
        <w:t>explained</w:t>
      </w:r>
      <w:proofErr w:type="gramEnd"/>
    </w:p>
    <w:p w14:paraId="46C7BAB8" w14:textId="76780502" w:rsidR="004273F2" w:rsidRPr="00D65876" w:rsidRDefault="004273F2" w:rsidP="00C07F6F">
      <w:pPr>
        <w:rPr>
          <w:iCs/>
        </w:rPr>
      </w:pPr>
      <w:r>
        <w:rPr>
          <w:iCs/>
        </w:rPr>
        <w:t xml:space="preserve">Doug </w:t>
      </w:r>
      <w:proofErr w:type="spellStart"/>
      <w:r>
        <w:rPr>
          <w:iCs/>
        </w:rPr>
        <w:t>Janowski</w:t>
      </w:r>
      <w:proofErr w:type="spellEnd"/>
      <w:r>
        <w:rPr>
          <w:iCs/>
        </w:rPr>
        <w:t xml:space="preserve"> TH 23 – asked residents to slow their speed down </w:t>
      </w:r>
      <w:proofErr w:type="gramStart"/>
      <w:r>
        <w:rPr>
          <w:iCs/>
        </w:rPr>
        <w:t>Belmont road</w:t>
      </w:r>
      <w:proofErr w:type="gramEnd"/>
      <w:r>
        <w:rPr>
          <w:iCs/>
        </w:rPr>
        <w:t xml:space="preserve">.  </w:t>
      </w:r>
      <w:proofErr w:type="gramStart"/>
      <w:r>
        <w:rPr>
          <w:iCs/>
        </w:rPr>
        <w:t>Its</w:t>
      </w:r>
      <w:proofErr w:type="gramEnd"/>
      <w:r>
        <w:rPr>
          <w:iCs/>
        </w:rPr>
        <w:t xml:space="preserve"> very dangerous and there are many pedestrians.</w:t>
      </w:r>
    </w:p>
    <w:p w14:paraId="5C996074" w14:textId="77777777" w:rsidR="00A25F4D" w:rsidRDefault="00A25F4D" w:rsidP="008660A9">
      <w:pPr>
        <w:rPr>
          <w:b/>
          <w:bCs/>
          <w:iCs/>
          <w:u w:val="single"/>
        </w:rPr>
      </w:pPr>
    </w:p>
    <w:p w14:paraId="0259AA57" w14:textId="6F3EF066" w:rsidR="008660A9" w:rsidRDefault="008660A9" w:rsidP="008660A9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A motion was made to </w:t>
      </w:r>
      <w:r w:rsidRPr="003E5246">
        <w:rPr>
          <w:b/>
          <w:bCs/>
          <w:iCs/>
          <w:u w:val="single"/>
        </w:rPr>
        <w:t>approve the actions of the Board between meetings.</w:t>
      </w:r>
      <w:r>
        <w:rPr>
          <w:b/>
          <w:bCs/>
          <w:iCs/>
          <w:u w:val="single"/>
        </w:rPr>
        <w:t xml:space="preserve"> Approved unanimously.</w:t>
      </w:r>
    </w:p>
    <w:p w14:paraId="6A56E0CD" w14:textId="77777777" w:rsidR="006A3B2C" w:rsidRDefault="006A3B2C" w:rsidP="00C07F6F">
      <w:pPr>
        <w:rPr>
          <w:b/>
          <w:bCs/>
          <w:iCs/>
          <w:u w:val="single"/>
        </w:rPr>
      </w:pPr>
    </w:p>
    <w:p w14:paraId="38505DA2" w14:textId="1369AD61" w:rsidR="006A3B2C" w:rsidRDefault="008660A9" w:rsidP="00C07F6F">
      <w:pPr>
        <w:rPr>
          <w:b/>
          <w:u w:val="single"/>
        </w:rPr>
      </w:pPr>
      <w:r>
        <w:rPr>
          <w:b/>
          <w:u w:val="single"/>
        </w:rPr>
        <w:t xml:space="preserve">A motion was made to </w:t>
      </w:r>
      <w:r w:rsidR="006A3B2C">
        <w:rPr>
          <w:b/>
          <w:u w:val="single"/>
        </w:rPr>
        <w:t>A</w:t>
      </w:r>
      <w:r w:rsidR="00C07F6F" w:rsidRPr="003E5246">
        <w:rPr>
          <w:b/>
          <w:u w:val="single"/>
        </w:rPr>
        <w:t>djour</w:t>
      </w:r>
      <w:r>
        <w:rPr>
          <w:b/>
          <w:u w:val="single"/>
        </w:rPr>
        <w:t>n. Approved unanimously.</w:t>
      </w:r>
    </w:p>
    <w:p w14:paraId="13439211" w14:textId="77777777" w:rsidR="00BC5700" w:rsidRDefault="00BC5700" w:rsidP="00C07F6F">
      <w:pPr>
        <w:rPr>
          <w:b/>
          <w:u w:val="single"/>
        </w:rPr>
      </w:pPr>
    </w:p>
    <w:p w14:paraId="236BFD9F" w14:textId="579AF892" w:rsidR="00385BFA" w:rsidRPr="00A25F4D" w:rsidRDefault="00385BFA" w:rsidP="00C07F6F">
      <w:pPr>
        <w:rPr>
          <w:b/>
        </w:rPr>
      </w:pPr>
      <w:r w:rsidRPr="00385BFA">
        <w:rPr>
          <w:b/>
        </w:rPr>
        <w:t>Next Meeting</w:t>
      </w:r>
      <w:r w:rsidR="00D65876">
        <w:rPr>
          <w:b/>
        </w:rPr>
        <w:t xml:space="preserve"> is the Annual Meeting and</w:t>
      </w:r>
      <w:r w:rsidRPr="00385BFA">
        <w:rPr>
          <w:b/>
        </w:rPr>
        <w:t xml:space="preserve"> will be onsite at the restaurant on </w:t>
      </w:r>
      <w:r w:rsidR="00D65876">
        <w:rPr>
          <w:b/>
        </w:rPr>
        <w:t xml:space="preserve">July </w:t>
      </w:r>
      <w:r w:rsidRPr="00385BFA">
        <w:rPr>
          <w:b/>
        </w:rPr>
        <w:t>2</w:t>
      </w:r>
      <w:r w:rsidR="00D65876">
        <w:rPr>
          <w:b/>
        </w:rPr>
        <w:t>9</w:t>
      </w:r>
      <w:r w:rsidRPr="00385BFA">
        <w:rPr>
          <w:b/>
          <w:vertAlign w:val="superscript"/>
        </w:rPr>
        <w:t>th</w:t>
      </w:r>
      <w:r>
        <w:rPr>
          <w:b/>
        </w:rPr>
        <w:t>.</w:t>
      </w:r>
    </w:p>
    <w:sectPr w:rsidR="00385BFA" w:rsidRPr="00A25F4D" w:rsidSect="00930B8C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B5EB" w14:textId="77777777" w:rsidR="00DA7177" w:rsidRDefault="00DA7177" w:rsidP="009F6EA6">
      <w:r>
        <w:separator/>
      </w:r>
    </w:p>
  </w:endnote>
  <w:endnote w:type="continuationSeparator" w:id="0">
    <w:p w14:paraId="54F27486" w14:textId="77777777" w:rsidR="00DA7177" w:rsidRDefault="00DA7177" w:rsidP="009F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9BF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EEE5" w14:textId="77777777" w:rsidR="00D15681" w:rsidRDefault="00000000" w:rsidP="00080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2BE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C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72B25" w14:textId="77777777" w:rsidR="00D15681" w:rsidRDefault="00000000" w:rsidP="000805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E16B" w14:textId="77777777" w:rsidR="00DA7177" w:rsidRDefault="00DA7177" w:rsidP="009F6EA6">
      <w:r>
        <w:separator/>
      </w:r>
    </w:p>
  </w:footnote>
  <w:footnote w:type="continuationSeparator" w:id="0">
    <w:p w14:paraId="6B843C27" w14:textId="77777777" w:rsidR="00DA7177" w:rsidRDefault="00DA7177" w:rsidP="009F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BAB"/>
    <w:multiLevelType w:val="hybridMultilevel"/>
    <w:tmpl w:val="1C381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CE9"/>
    <w:multiLevelType w:val="hybridMultilevel"/>
    <w:tmpl w:val="EDE62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4955"/>
    <w:multiLevelType w:val="hybridMultilevel"/>
    <w:tmpl w:val="74E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2B18"/>
    <w:multiLevelType w:val="hybridMultilevel"/>
    <w:tmpl w:val="E6E6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3F08"/>
    <w:multiLevelType w:val="hybridMultilevel"/>
    <w:tmpl w:val="AB08D4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93F63"/>
    <w:multiLevelType w:val="hybridMultilevel"/>
    <w:tmpl w:val="E0A23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20CBC"/>
    <w:multiLevelType w:val="hybridMultilevel"/>
    <w:tmpl w:val="AA9CA4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9A65FF"/>
    <w:multiLevelType w:val="hybridMultilevel"/>
    <w:tmpl w:val="7F903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60AFC"/>
    <w:multiLevelType w:val="hybridMultilevel"/>
    <w:tmpl w:val="DDA4976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0E04D8"/>
    <w:multiLevelType w:val="hybridMultilevel"/>
    <w:tmpl w:val="1FAC4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1186B"/>
    <w:multiLevelType w:val="hybridMultilevel"/>
    <w:tmpl w:val="09149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27AD"/>
    <w:multiLevelType w:val="hybridMultilevel"/>
    <w:tmpl w:val="BBE8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C50D8"/>
    <w:multiLevelType w:val="hybridMultilevel"/>
    <w:tmpl w:val="626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278D"/>
    <w:multiLevelType w:val="hybridMultilevel"/>
    <w:tmpl w:val="25489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EEC"/>
    <w:multiLevelType w:val="hybridMultilevel"/>
    <w:tmpl w:val="8758B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31E"/>
    <w:multiLevelType w:val="hybridMultilevel"/>
    <w:tmpl w:val="F10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182C"/>
    <w:multiLevelType w:val="hybridMultilevel"/>
    <w:tmpl w:val="0336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0060"/>
    <w:multiLevelType w:val="hybridMultilevel"/>
    <w:tmpl w:val="2166A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872DE"/>
    <w:multiLevelType w:val="hybridMultilevel"/>
    <w:tmpl w:val="F7E81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F507F"/>
    <w:multiLevelType w:val="hybridMultilevel"/>
    <w:tmpl w:val="93D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174D"/>
    <w:multiLevelType w:val="hybridMultilevel"/>
    <w:tmpl w:val="35C2B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713857"/>
    <w:multiLevelType w:val="hybridMultilevel"/>
    <w:tmpl w:val="3C2CC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E04A6"/>
    <w:multiLevelType w:val="hybridMultilevel"/>
    <w:tmpl w:val="1DFA5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960BF"/>
    <w:multiLevelType w:val="hybridMultilevel"/>
    <w:tmpl w:val="B55E5182"/>
    <w:lvl w:ilvl="0" w:tplc="8BBC18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0317B"/>
    <w:multiLevelType w:val="singleLevel"/>
    <w:tmpl w:val="FA6E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6" w15:restartNumberingAfterBreak="0">
    <w:nsid w:val="68EE427D"/>
    <w:multiLevelType w:val="hybridMultilevel"/>
    <w:tmpl w:val="E51CEF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D423D7B"/>
    <w:multiLevelType w:val="hybridMultilevel"/>
    <w:tmpl w:val="993C2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616CC"/>
    <w:multiLevelType w:val="hybridMultilevel"/>
    <w:tmpl w:val="7BF28D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1232590">
    <w:abstractNumId w:val="23"/>
  </w:num>
  <w:num w:numId="2" w16cid:durableId="2012442620">
    <w:abstractNumId w:val="3"/>
  </w:num>
  <w:num w:numId="3" w16cid:durableId="1094085363">
    <w:abstractNumId w:val="15"/>
  </w:num>
  <w:num w:numId="4" w16cid:durableId="1123040022">
    <w:abstractNumId w:val="2"/>
  </w:num>
  <w:num w:numId="5" w16cid:durableId="362026239">
    <w:abstractNumId w:val="8"/>
  </w:num>
  <w:num w:numId="6" w16cid:durableId="2087801703">
    <w:abstractNumId w:val="1"/>
  </w:num>
  <w:num w:numId="7" w16cid:durableId="780608674">
    <w:abstractNumId w:val="28"/>
  </w:num>
  <w:num w:numId="8" w16cid:durableId="1089692522">
    <w:abstractNumId w:val="19"/>
  </w:num>
  <w:num w:numId="9" w16cid:durableId="1923758321">
    <w:abstractNumId w:val="11"/>
  </w:num>
  <w:num w:numId="10" w16cid:durableId="1263487698">
    <w:abstractNumId w:val="20"/>
  </w:num>
  <w:num w:numId="11" w16cid:durableId="883951205">
    <w:abstractNumId w:val="17"/>
  </w:num>
  <w:num w:numId="12" w16cid:durableId="2075665618">
    <w:abstractNumId w:val="13"/>
  </w:num>
  <w:num w:numId="13" w16cid:durableId="1385637953">
    <w:abstractNumId w:val="24"/>
  </w:num>
  <w:num w:numId="14" w16cid:durableId="622811366">
    <w:abstractNumId w:val="0"/>
  </w:num>
  <w:num w:numId="15" w16cid:durableId="2126995980">
    <w:abstractNumId w:val="22"/>
  </w:num>
  <w:num w:numId="16" w16cid:durableId="267084371">
    <w:abstractNumId w:val="5"/>
  </w:num>
  <w:num w:numId="17" w16cid:durableId="879896508">
    <w:abstractNumId w:val="4"/>
  </w:num>
  <w:num w:numId="18" w16cid:durableId="206798219">
    <w:abstractNumId w:val="12"/>
  </w:num>
  <w:num w:numId="19" w16cid:durableId="795493246">
    <w:abstractNumId w:val="21"/>
  </w:num>
  <w:num w:numId="20" w16cid:durableId="1295022384">
    <w:abstractNumId w:val="18"/>
  </w:num>
  <w:num w:numId="21" w16cid:durableId="982778048">
    <w:abstractNumId w:val="25"/>
  </w:num>
  <w:num w:numId="22" w16cid:durableId="429668313">
    <w:abstractNumId w:val="10"/>
  </w:num>
  <w:num w:numId="23" w16cid:durableId="914359080">
    <w:abstractNumId w:val="14"/>
  </w:num>
  <w:num w:numId="24" w16cid:durableId="410931903">
    <w:abstractNumId w:val="26"/>
  </w:num>
  <w:num w:numId="25" w16cid:durableId="1617298839">
    <w:abstractNumId w:val="9"/>
  </w:num>
  <w:num w:numId="26" w16cid:durableId="347952948">
    <w:abstractNumId w:val="7"/>
  </w:num>
  <w:num w:numId="27" w16cid:durableId="2121532148">
    <w:abstractNumId w:val="27"/>
  </w:num>
  <w:num w:numId="28" w16cid:durableId="1480465593">
    <w:abstractNumId w:val="6"/>
  </w:num>
  <w:num w:numId="29" w16cid:durableId="20794712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6F"/>
    <w:rsid w:val="0000207A"/>
    <w:rsid w:val="00010E07"/>
    <w:rsid w:val="0001304C"/>
    <w:rsid w:val="00013EA9"/>
    <w:rsid w:val="00015318"/>
    <w:rsid w:val="00031484"/>
    <w:rsid w:val="00032186"/>
    <w:rsid w:val="00035BEC"/>
    <w:rsid w:val="000502DB"/>
    <w:rsid w:val="00066A59"/>
    <w:rsid w:val="00076B5C"/>
    <w:rsid w:val="00080ADB"/>
    <w:rsid w:val="0008744B"/>
    <w:rsid w:val="00094C33"/>
    <w:rsid w:val="00096280"/>
    <w:rsid w:val="00097E43"/>
    <w:rsid w:val="000A12A7"/>
    <w:rsid w:val="000A3C19"/>
    <w:rsid w:val="000B3D28"/>
    <w:rsid w:val="000B6B89"/>
    <w:rsid w:val="000C4028"/>
    <w:rsid w:val="000C7E39"/>
    <w:rsid w:val="000D2D33"/>
    <w:rsid w:val="000E084E"/>
    <w:rsid w:val="000F4C79"/>
    <w:rsid w:val="000F589D"/>
    <w:rsid w:val="000F7712"/>
    <w:rsid w:val="001000B8"/>
    <w:rsid w:val="001005D0"/>
    <w:rsid w:val="001020D1"/>
    <w:rsid w:val="00102258"/>
    <w:rsid w:val="00126321"/>
    <w:rsid w:val="00126F5F"/>
    <w:rsid w:val="001358AD"/>
    <w:rsid w:val="00154618"/>
    <w:rsid w:val="00155877"/>
    <w:rsid w:val="0015689C"/>
    <w:rsid w:val="0017128F"/>
    <w:rsid w:val="00171ABE"/>
    <w:rsid w:val="0017346B"/>
    <w:rsid w:val="00174C01"/>
    <w:rsid w:val="00175101"/>
    <w:rsid w:val="00190C77"/>
    <w:rsid w:val="00191133"/>
    <w:rsid w:val="001A1294"/>
    <w:rsid w:val="001A2915"/>
    <w:rsid w:val="001A5BFC"/>
    <w:rsid w:val="001B7C9F"/>
    <w:rsid w:val="001B7FFC"/>
    <w:rsid w:val="001C7031"/>
    <w:rsid w:val="001D19BD"/>
    <w:rsid w:val="001D25B7"/>
    <w:rsid w:val="001D3864"/>
    <w:rsid w:val="001D4DA1"/>
    <w:rsid w:val="001D5B7F"/>
    <w:rsid w:val="001E1FD7"/>
    <w:rsid w:val="001E4E31"/>
    <w:rsid w:val="001E7889"/>
    <w:rsid w:val="001F3B60"/>
    <w:rsid w:val="001F438A"/>
    <w:rsid w:val="001F5ACF"/>
    <w:rsid w:val="002011AA"/>
    <w:rsid w:val="00211FF2"/>
    <w:rsid w:val="00216E20"/>
    <w:rsid w:val="0021792B"/>
    <w:rsid w:val="00217CCC"/>
    <w:rsid w:val="002226D0"/>
    <w:rsid w:val="00236A80"/>
    <w:rsid w:val="00237A24"/>
    <w:rsid w:val="0024029A"/>
    <w:rsid w:val="002417C3"/>
    <w:rsid w:val="00243F3A"/>
    <w:rsid w:val="0024534C"/>
    <w:rsid w:val="00255B7D"/>
    <w:rsid w:val="00255E93"/>
    <w:rsid w:val="0026077C"/>
    <w:rsid w:val="00261B66"/>
    <w:rsid w:val="00262935"/>
    <w:rsid w:val="00265BEC"/>
    <w:rsid w:val="002662F9"/>
    <w:rsid w:val="002670FE"/>
    <w:rsid w:val="002709DD"/>
    <w:rsid w:val="002833B6"/>
    <w:rsid w:val="00284841"/>
    <w:rsid w:val="002872D8"/>
    <w:rsid w:val="002951AC"/>
    <w:rsid w:val="002A4727"/>
    <w:rsid w:val="002B287F"/>
    <w:rsid w:val="002C17C3"/>
    <w:rsid w:val="002C36FB"/>
    <w:rsid w:val="002D249F"/>
    <w:rsid w:val="002D5955"/>
    <w:rsid w:val="002E1FCC"/>
    <w:rsid w:val="002E3FD3"/>
    <w:rsid w:val="002F6F13"/>
    <w:rsid w:val="00301D0F"/>
    <w:rsid w:val="00303FBA"/>
    <w:rsid w:val="00311258"/>
    <w:rsid w:val="003142D0"/>
    <w:rsid w:val="00317275"/>
    <w:rsid w:val="00317425"/>
    <w:rsid w:val="00324673"/>
    <w:rsid w:val="00324CAD"/>
    <w:rsid w:val="00324F67"/>
    <w:rsid w:val="00327596"/>
    <w:rsid w:val="00330FA9"/>
    <w:rsid w:val="00337220"/>
    <w:rsid w:val="003453DB"/>
    <w:rsid w:val="00346A93"/>
    <w:rsid w:val="0035364B"/>
    <w:rsid w:val="00367D1F"/>
    <w:rsid w:val="00382C34"/>
    <w:rsid w:val="00385BFA"/>
    <w:rsid w:val="00386F7B"/>
    <w:rsid w:val="00390CA9"/>
    <w:rsid w:val="003B1C55"/>
    <w:rsid w:val="003C5592"/>
    <w:rsid w:val="003C609A"/>
    <w:rsid w:val="003C7C39"/>
    <w:rsid w:val="003D3E1D"/>
    <w:rsid w:val="003E3469"/>
    <w:rsid w:val="003E5246"/>
    <w:rsid w:val="003F7DA3"/>
    <w:rsid w:val="003F7F0A"/>
    <w:rsid w:val="00402BFC"/>
    <w:rsid w:val="00404769"/>
    <w:rsid w:val="004063B9"/>
    <w:rsid w:val="004131A7"/>
    <w:rsid w:val="00422F6C"/>
    <w:rsid w:val="004243A4"/>
    <w:rsid w:val="004252F8"/>
    <w:rsid w:val="0042712D"/>
    <w:rsid w:val="004273F2"/>
    <w:rsid w:val="00431851"/>
    <w:rsid w:val="00431A58"/>
    <w:rsid w:val="004409E8"/>
    <w:rsid w:val="0044305E"/>
    <w:rsid w:val="00444857"/>
    <w:rsid w:val="00451BE3"/>
    <w:rsid w:val="00470A62"/>
    <w:rsid w:val="00471EA7"/>
    <w:rsid w:val="00472202"/>
    <w:rsid w:val="004743D1"/>
    <w:rsid w:val="00481662"/>
    <w:rsid w:val="00493C5D"/>
    <w:rsid w:val="00494CFD"/>
    <w:rsid w:val="00496F02"/>
    <w:rsid w:val="004A0960"/>
    <w:rsid w:val="004A7437"/>
    <w:rsid w:val="004B18F3"/>
    <w:rsid w:val="004C0E8A"/>
    <w:rsid w:val="004D137D"/>
    <w:rsid w:val="004D3B99"/>
    <w:rsid w:val="004D4682"/>
    <w:rsid w:val="004D4C26"/>
    <w:rsid w:val="004E0AA9"/>
    <w:rsid w:val="004E285F"/>
    <w:rsid w:val="004E2DA6"/>
    <w:rsid w:val="004E6C68"/>
    <w:rsid w:val="004E781B"/>
    <w:rsid w:val="00501764"/>
    <w:rsid w:val="005237C7"/>
    <w:rsid w:val="00524403"/>
    <w:rsid w:val="00525868"/>
    <w:rsid w:val="00530860"/>
    <w:rsid w:val="0054255A"/>
    <w:rsid w:val="0055040B"/>
    <w:rsid w:val="00557F90"/>
    <w:rsid w:val="0057403D"/>
    <w:rsid w:val="005774FC"/>
    <w:rsid w:val="005804A9"/>
    <w:rsid w:val="00580805"/>
    <w:rsid w:val="00581E72"/>
    <w:rsid w:val="00584039"/>
    <w:rsid w:val="00586EF0"/>
    <w:rsid w:val="00590423"/>
    <w:rsid w:val="0059084D"/>
    <w:rsid w:val="005A193E"/>
    <w:rsid w:val="005A4E8B"/>
    <w:rsid w:val="005D26C1"/>
    <w:rsid w:val="005E52A7"/>
    <w:rsid w:val="005E6CDC"/>
    <w:rsid w:val="005F05D3"/>
    <w:rsid w:val="005F5DDF"/>
    <w:rsid w:val="005F6A31"/>
    <w:rsid w:val="00601031"/>
    <w:rsid w:val="00601C21"/>
    <w:rsid w:val="0060542C"/>
    <w:rsid w:val="00614DA4"/>
    <w:rsid w:val="0061659D"/>
    <w:rsid w:val="00617BB4"/>
    <w:rsid w:val="00625AE8"/>
    <w:rsid w:val="00647359"/>
    <w:rsid w:val="0065259F"/>
    <w:rsid w:val="00661F26"/>
    <w:rsid w:val="00662748"/>
    <w:rsid w:val="0068207F"/>
    <w:rsid w:val="006A034A"/>
    <w:rsid w:val="006A33D7"/>
    <w:rsid w:val="006A3B2C"/>
    <w:rsid w:val="006B5223"/>
    <w:rsid w:val="006B71BF"/>
    <w:rsid w:val="006C06DD"/>
    <w:rsid w:val="006D5761"/>
    <w:rsid w:val="006E4340"/>
    <w:rsid w:val="006E52A9"/>
    <w:rsid w:val="00701F46"/>
    <w:rsid w:val="00715D71"/>
    <w:rsid w:val="007201EF"/>
    <w:rsid w:val="00723CB9"/>
    <w:rsid w:val="007334F6"/>
    <w:rsid w:val="00742E2F"/>
    <w:rsid w:val="00751C55"/>
    <w:rsid w:val="0075579C"/>
    <w:rsid w:val="0075716E"/>
    <w:rsid w:val="00757194"/>
    <w:rsid w:val="00785727"/>
    <w:rsid w:val="00786788"/>
    <w:rsid w:val="00790597"/>
    <w:rsid w:val="007915EF"/>
    <w:rsid w:val="007B2112"/>
    <w:rsid w:val="007E77CE"/>
    <w:rsid w:val="00807D21"/>
    <w:rsid w:val="008102AE"/>
    <w:rsid w:val="0081099A"/>
    <w:rsid w:val="008123C7"/>
    <w:rsid w:val="00824F98"/>
    <w:rsid w:val="00841542"/>
    <w:rsid w:val="00842241"/>
    <w:rsid w:val="008660A9"/>
    <w:rsid w:val="00867473"/>
    <w:rsid w:val="008726DA"/>
    <w:rsid w:val="00873FED"/>
    <w:rsid w:val="00875D92"/>
    <w:rsid w:val="0088010C"/>
    <w:rsid w:val="00883ED9"/>
    <w:rsid w:val="0089349B"/>
    <w:rsid w:val="00894060"/>
    <w:rsid w:val="008963F8"/>
    <w:rsid w:val="008B281C"/>
    <w:rsid w:val="008C0BE0"/>
    <w:rsid w:val="008C3013"/>
    <w:rsid w:val="008C3805"/>
    <w:rsid w:val="008D7A8B"/>
    <w:rsid w:val="008E33F0"/>
    <w:rsid w:val="008E6319"/>
    <w:rsid w:val="008F0383"/>
    <w:rsid w:val="008F447C"/>
    <w:rsid w:val="008F4CE2"/>
    <w:rsid w:val="009061E2"/>
    <w:rsid w:val="009107F5"/>
    <w:rsid w:val="009160D8"/>
    <w:rsid w:val="00916D7E"/>
    <w:rsid w:val="009262B0"/>
    <w:rsid w:val="00927451"/>
    <w:rsid w:val="00932B0C"/>
    <w:rsid w:val="0093302C"/>
    <w:rsid w:val="00933ED0"/>
    <w:rsid w:val="009371C4"/>
    <w:rsid w:val="00952742"/>
    <w:rsid w:val="0096115A"/>
    <w:rsid w:val="00965A2D"/>
    <w:rsid w:val="00966F27"/>
    <w:rsid w:val="009724F1"/>
    <w:rsid w:val="00987E4D"/>
    <w:rsid w:val="00991B86"/>
    <w:rsid w:val="00992D06"/>
    <w:rsid w:val="009932B0"/>
    <w:rsid w:val="009A7C45"/>
    <w:rsid w:val="009B3286"/>
    <w:rsid w:val="009B3694"/>
    <w:rsid w:val="009C2296"/>
    <w:rsid w:val="009D0B87"/>
    <w:rsid w:val="009D7E02"/>
    <w:rsid w:val="009E098D"/>
    <w:rsid w:val="009F511F"/>
    <w:rsid w:val="009F6EA6"/>
    <w:rsid w:val="00A04FD3"/>
    <w:rsid w:val="00A25F4D"/>
    <w:rsid w:val="00A2601D"/>
    <w:rsid w:val="00A560A9"/>
    <w:rsid w:val="00A5760A"/>
    <w:rsid w:val="00A6162F"/>
    <w:rsid w:val="00A662D2"/>
    <w:rsid w:val="00A71761"/>
    <w:rsid w:val="00A74875"/>
    <w:rsid w:val="00A82E66"/>
    <w:rsid w:val="00A83EE9"/>
    <w:rsid w:val="00A91F39"/>
    <w:rsid w:val="00A95D16"/>
    <w:rsid w:val="00AA6C2B"/>
    <w:rsid w:val="00AB0767"/>
    <w:rsid w:val="00AB28D6"/>
    <w:rsid w:val="00AB4B73"/>
    <w:rsid w:val="00AC3706"/>
    <w:rsid w:val="00AC3DE9"/>
    <w:rsid w:val="00AD35E1"/>
    <w:rsid w:val="00AD7339"/>
    <w:rsid w:val="00B0239A"/>
    <w:rsid w:val="00B03FBF"/>
    <w:rsid w:val="00B2009F"/>
    <w:rsid w:val="00B23509"/>
    <w:rsid w:val="00B41F44"/>
    <w:rsid w:val="00B475DA"/>
    <w:rsid w:val="00B603FA"/>
    <w:rsid w:val="00B663EC"/>
    <w:rsid w:val="00B67D40"/>
    <w:rsid w:val="00B7278F"/>
    <w:rsid w:val="00B73DB2"/>
    <w:rsid w:val="00B83226"/>
    <w:rsid w:val="00B84839"/>
    <w:rsid w:val="00B8606C"/>
    <w:rsid w:val="00B943A4"/>
    <w:rsid w:val="00B965D1"/>
    <w:rsid w:val="00BC3E9C"/>
    <w:rsid w:val="00BC5700"/>
    <w:rsid w:val="00BD14D3"/>
    <w:rsid w:val="00BD3FD2"/>
    <w:rsid w:val="00BE40C6"/>
    <w:rsid w:val="00BE4886"/>
    <w:rsid w:val="00BE5B76"/>
    <w:rsid w:val="00BF4F22"/>
    <w:rsid w:val="00C003F1"/>
    <w:rsid w:val="00C03D90"/>
    <w:rsid w:val="00C07F6F"/>
    <w:rsid w:val="00C127A5"/>
    <w:rsid w:val="00C235CB"/>
    <w:rsid w:val="00C23FEC"/>
    <w:rsid w:val="00C319F4"/>
    <w:rsid w:val="00C44598"/>
    <w:rsid w:val="00C4621F"/>
    <w:rsid w:val="00C53E71"/>
    <w:rsid w:val="00C570EF"/>
    <w:rsid w:val="00C61CB6"/>
    <w:rsid w:val="00C65731"/>
    <w:rsid w:val="00C668C5"/>
    <w:rsid w:val="00C762CC"/>
    <w:rsid w:val="00C95816"/>
    <w:rsid w:val="00C95A20"/>
    <w:rsid w:val="00C95C3A"/>
    <w:rsid w:val="00CA7660"/>
    <w:rsid w:val="00CB6F86"/>
    <w:rsid w:val="00CC74A5"/>
    <w:rsid w:val="00CD17AA"/>
    <w:rsid w:val="00CD2070"/>
    <w:rsid w:val="00CD7CF5"/>
    <w:rsid w:val="00CE2C1E"/>
    <w:rsid w:val="00CE3DDC"/>
    <w:rsid w:val="00CF22D9"/>
    <w:rsid w:val="00CF56CB"/>
    <w:rsid w:val="00D00B33"/>
    <w:rsid w:val="00D06D90"/>
    <w:rsid w:val="00D15F34"/>
    <w:rsid w:val="00D17577"/>
    <w:rsid w:val="00D211C1"/>
    <w:rsid w:val="00D25054"/>
    <w:rsid w:val="00D30BE1"/>
    <w:rsid w:val="00D312B3"/>
    <w:rsid w:val="00D41CCD"/>
    <w:rsid w:val="00D5395C"/>
    <w:rsid w:val="00D56ED9"/>
    <w:rsid w:val="00D65876"/>
    <w:rsid w:val="00D71D2D"/>
    <w:rsid w:val="00D80A1A"/>
    <w:rsid w:val="00D85612"/>
    <w:rsid w:val="00D871F1"/>
    <w:rsid w:val="00D90FE2"/>
    <w:rsid w:val="00D977F4"/>
    <w:rsid w:val="00DA22E9"/>
    <w:rsid w:val="00DA7177"/>
    <w:rsid w:val="00DA78EA"/>
    <w:rsid w:val="00DB0856"/>
    <w:rsid w:val="00DC45BB"/>
    <w:rsid w:val="00DD052F"/>
    <w:rsid w:val="00DD3440"/>
    <w:rsid w:val="00DD4E9C"/>
    <w:rsid w:val="00DD5859"/>
    <w:rsid w:val="00DE6028"/>
    <w:rsid w:val="00DE6B20"/>
    <w:rsid w:val="00DF13B5"/>
    <w:rsid w:val="00E0321F"/>
    <w:rsid w:val="00E22047"/>
    <w:rsid w:val="00E35204"/>
    <w:rsid w:val="00E352A3"/>
    <w:rsid w:val="00E360A3"/>
    <w:rsid w:val="00E42F12"/>
    <w:rsid w:val="00E5604B"/>
    <w:rsid w:val="00E67975"/>
    <w:rsid w:val="00E72F9E"/>
    <w:rsid w:val="00E77AF2"/>
    <w:rsid w:val="00E77B4A"/>
    <w:rsid w:val="00E87D96"/>
    <w:rsid w:val="00EA0C22"/>
    <w:rsid w:val="00EA3999"/>
    <w:rsid w:val="00EB0A43"/>
    <w:rsid w:val="00EB1137"/>
    <w:rsid w:val="00EB3862"/>
    <w:rsid w:val="00EB67F9"/>
    <w:rsid w:val="00EC4A95"/>
    <w:rsid w:val="00EC750B"/>
    <w:rsid w:val="00ED10A9"/>
    <w:rsid w:val="00ED7C23"/>
    <w:rsid w:val="00EF402F"/>
    <w:rsid w:val="00F2511C"/>
    <w:rsid w:val="00F264BE"/>
    <w:rsid w:val="00F26ACB"/>
    <w:rsid w:val="00F4325A"/>
    <w:rsid w:val="00F44B8F"/>
    <w:rsid w:val="00F45919"/>
    <w:rsid w:val="00F47588"/>
    <w:rsid w:val="00F547F3"/>
    <w:rsid w:val="00F82384"/>
    <w:rsid w:val="00F84200"/>
    <w:rsid w:val="00F87781"/>
    <w:rsid w:val="00F92523"/>
    <w:rsid w:val="00F94C4D"/>
    <w:rsid w:val="00FA5729"/>
    <w:rsid w:val="00FB6AC2"/>
    <w:rsid w:val="00FC26C9"/>
    <w:rsid w:val="00FC575F"/>
    <w:rsid w:val="00FE07EF"/>
    <w:rsid w:val="00FE0D15"/>
    <w:rsid w:val="00FE77BA"/>
    <w:rsid w:val="00FF30F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0A3"/>
  <w15:docId w15:val="{63639C5D-A4F2-4BB7-AE88-CB0DBAB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Footer">
    <w:name w:val="footer"/>
    <w:basedOn w:val="Normal"/>
    <w:link w:val="FooterChar"/>
    <w:rsid w:val="00C07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7F6F"/>
  </w:style>
  <w:style w:type="paragraph" w:styleId="ListParagraph">
    <w:name w:val="List Paragraph"/>
    <w:basedOn w:val="Normal"/>
    <w:uiPriority w:val="34"/>
    <w:qFormat/>
    <w:rsid w:val="00C07F6F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5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6A034A"/>
    <w:pPr>
      <w:ind w:left="720" w:hanging="72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034A"/>
    <w:rPr>
      <w:rFonts w:ascii="Arial" w:eastAsia="Times New Roman" w:hAnsi="Arial" w:cs="Times New Roman"/>
      <w:sz w:val="24"/>
      <w:szCs w:val="20"/>
    </w:rPr>
  </w:style>
  <w:style w:type="character" w:customStyle="1" w:styleId="hgkelc">
    <w:name w:val="hgkelc"/>
    <w:basedOn w:val="DefaultParagraphFont"/>
    <w:rsid w:val="0086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Martha Lane</cp:lastModifiedBy>
  <cp:revision>4</cp:revision>
  <cp:lastPrinted>2023-06-17T19:04:00Z</cp:lastPrinted>
  <dcterms:created xsi:type="dcterms:W3CDTF">2023-07-10T16:23:00Z</dcterms:created>
  <dcterms:modified xsi:type="dcterms:W3CDTF">2023-07-10T16:44:00Z</dcterms:modified>
</cp:coreProperties>
</file>