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078CA" w14:textId="2CAF6D2D" w:rsidR="000E221D" w:rsidRDefault="00CD532C">
      <w:pPr>
        <w:rPr>
          <w:rFonts w:ascii="Times New Roman" w:hAnsi="Times New Roman" w:cs="Times New Roman"/>
          <w:sz w:val="24"/>
          <w:szCs w:val="24"/>
        </w:rPr>
      </w:pPr>
      <w:r w:rsidRPr="00CD532C">
        <w:rPr>
          <w:rFonts w:ascii="Times New Roman" w:hAnsi="Times New Roman" w:cs="Times New Roman"/>
          <w:sz w:val="24"/>
          <w:szCs w:val="24"/>
        </w:rPr>
        <w:t>INSTRUCTOR NICHOLAS MENNONA MARINO</w:t>
      </w:r>
    </w:p>
    <w:p w14:paraId="16056A1B" w14:textId="0E5EE8CD" w:rsidR="00E165A5" w:rsidRDefault="00E165A5">
      <w:pPr>
        <w:rPr>
          <w:rFonts w:ascii="Times New Roman" w:hAnsi="Times New Roman" w:cs="Times New Roman"/>
          <w:sz w:val="24"/>
          <w:szCs w:val="24"/>
        </w:rPr>
      </w:pPr>
      <w:r w:rsidRPr="00CD532C">
        <w:rPr>
          <w:rFonts w:ascii="Times New Roman" w:hAnsi="Times New Roman" w:cs="Times New Roman"/>
          <w:sz w:val="24"/>
          <w:szCs w:val="24"/>
        </w:rPr>
        <w:t>ENGLISH 365 – TECHNICAL WRITING</w:t>
      </w:r>
    </w:p>
    <w:p w14:paraId="0B7A1440" w14:textId="429CD789" w:rsidR="004D4C65" w:rsidRPr="00CD532C" w:rsidRDefault="004D4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HLG 341</w:t>
      </w:r>
    </w:p>
    <w:p w14:paraId="474503FB" w14:textId="1668C710" w:rsidR="00CD532C" w:rsidRDefault="00A37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</w:t>
      </w:r>
      <w:r w:rsidR="00097E9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96B7F">
        <w:rPr>
          <w:rFonts w:ascii="Times New Roman" w:hAnsi="Times New Roman" w:cs="Times New Roman"/>
          <w:sz w:val="24"/>
          <w:szCs w:val="24"/>
        </w:rPr>
        <w:t xml:space="preserve">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1934"/>
        <w:gridCol w:w="1958"/>
        <w:gridCol w:w="1684"/>
        <w:gridCol w:w="1865"/>
      </w:tblGrid>
      <w:tr w:rsidR="00C039E0" w14:paraId="5D7BA054" w14:textId="77777777" w:rsidTr="00194413">
        <w:tc>
          <w:tcPr>
            <w:tcW w:w="1909" w:type="dxa"/>
          </w:tcPr>
          <w:p w14:paraId="1239A72C" w14:textId="686E3023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1934" w:type="dxa"/>
          </w:tcPr>
          <w:p w14:paraId="48CEEC45" w14:textId="7C001A60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958" w:type="dxa"/>
          </w:tcPr>
          <w:p w14:paraId="454AF021" w14:textId="56D804C9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</w:t>
            </w:r>
            <w:r w:rsidR="00D47482">
              <w:rPr>
                <w:rFonts w:ascii="Times New Roman" w:hAnsi="Times New Roman" w:cs="Times New Roman"/>
                <w:sz w:val="24"/>
                <w:szCs w:val="24"/>
              </w:rPr>
              <w:t xml:space="preserve">MEETING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</w:tc>
        <w:tc>
          <w:tcPr>
            <w:tcW w:w="1684" w:type="dxa"/>
          </w:tcPr>
          <w:p w14:paraId="184BEA37" w14:textId="1492A21C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</w:p>
        </w:tc>
        <w:tc>
          <w:tcPr>
            <w:tcW w:w="1865" w:type="dxa"/>
          </w:tcPr>
          <w:p w14:paraId="66EAEC64" w14:textId="13C56F4F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HOURS</w:t>
            </w:r>
          </w:p>
        </w:tc>
      </w:tr>
      <w:tr w:rsidR="00C039E0" w14:paraId="5FD34021" w14:textId="77777777" w:rsidTr="00194413">
        <w:tc>
          <w:tcPr>
            <w:tcW w:w="1909" w:type="dxa"/>
          </w:tcPr>
          <w:p w14:paraId="6AC294D9" w14:textId="1DEB3C30" w:rsidR="00C039E0" w:rsidRDefault="00992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934" w:type="dxa"/>
          </w:tcPr>
          <w:p w14:paraId="45D53CF9" w14:textId="4D5EF545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2D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58" w:type="dxa"/>
          </w:tcPr>
          <w:p w14:paraId="2090E4C4" w14:textId="19F0CCD2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r w:rsidR="00383D1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D3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1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D3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D3A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4" w:type="dxa"/>
          </w:tcPr>
          <w:p w14:paraId="451E672E" w14:textId="00E4DE92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HLG </w:t>
            </w:r>
            <w:r w:rsidR="005353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71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71A4F18A" w14:textId="219F47EC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DB6C17">
              <w:rPr>
                <w:rFonts w:ascii="Times New Roman" w:hAnsi="Times New Roman" w:cs="Times New Roman"/>
                <w:sz w:val="24"/>
                <w:szCs w:val="24"/>
              </w:rPr>
              <w:t xml:space="preserve">12-13,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C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6C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039E0" w14:paraId="7E229D00" w14:textId="77777777" w:rsidTr="00194413">
        <w:tc>
          <w:tcPr>
            <w:tcW w:w="1909" w:type="dxa"/>
          </w:tcPr>
          <w:p w14:paraId="46501BB6" w14:textId="1114E139" w:rsidR="00C039E0" w:rsidRDefault="00992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934" w:type="dxa"/>
          </w:tcPr>
          <w:p w14:paraId="0A43FA46" w14:textId="2D488CAC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2D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58" w:type="dxa"/>
          </w:tcPr>
          <w:p w14:paraId="6CE50B25" w14:textId="657E21BC" w:rsidR="00C039E0" w:rsidRDefault="00EA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bookmarkStart w:id="0" w:name="_GoBack"/>
            <w:bookmarkEnd w:id="0"/>
            <w:r w:rsidR="0076218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B06D8">
              <w:rPr>
                <w:rFonts w:ascii="Times New Roman" w:hAnsi="Times New Roman" w:cs="Times New Roman"/>
                <w:sz w:val="24"/>
                <w:szCs w:val="24"/>
              </w:rPr>
              <w:t>4:30</w:t>
            </w:r>
            <w:r w:rsidR="007621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B0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1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B06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4" w:type="dxa"/>
          </w:tcPr>
          <w:p w14:paraId="71B35DA3" w14:textId="3F59DFFA" w:rsidR="00C039E0" w:rsidRDefault="00AE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HLG 307</w:t>
            </w:r>
          </w:p>
        </w:tc>
        <w:tc>
          <w:tcPr>
            <w:tcW w:w="1865" w:type="dxa"/>
          </w:tcPr>
          <w:p w14:paraId="29E981BB" w14:textId="796441AE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3C2CCC">
              <w:rPr>
                <w:rFonts w:ascii="Times New Roman" w:hAnsi="Times New Roman" w:cs="Times New Roman"/>
                <w:sz w:val="24"/>
                <w:szCs w:val="24"/>
              </w:rPr>
              <w:t xml:space="preserve">12-13,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6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39E0" w14:paraId="57F3F062" w14:textId="77777777" w:rsidTr="00194413">
        <w:tc>
          <w:tcPr>
            <w:tcW w:w="1909" w:type="dxa"/>
          </w:tcPr>
          <w:p w14:paraId="10EE0070" w14:textId="5A8159E4" w:rsidR="00C039E0" w:rsidRDefault="00992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934" w:type="dxa"/>
          </w:tcPr>
          <w:p w14:paraId="159390D9" w14:textId="446133D0" w:rsidR="00C039E0" w:rsidRDefault="00992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958" w:type="dxa"/>
          </w:tcPr>
          <w:p w14:paraId="5928853C" w14:textId="15787803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11-12:15</w:t>
            </w:r>
          </w:p>
        </w:tc>
        <w:tc>
          <w:tcPr>
            <w:tcW w:w="1684" w:type="dxa"/>
          </w:tcPr>
          <w:p w14:paraId="1B6BCC85" w14:textId="3C2F3BBB" w:rsidR="00C039E0" w:rsidRDefault="00AE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HLG 307</w:t>
            </w:r>
          </w:p>
        </w:tc>
        <w:tc>
          <w:tcPr>
            <w:tcW w:w="1865" w:type="dxa"/>
          </w:tcPr>
          <w:p w14:paraId="028C35AD" w14:textId="340BF12C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14-16</w:t>
            </w:r>
          </w:p>
        </w:tc>
      </w:tr>
      <w:tr w:rsidR="00C039E0" w14:paraId="69D53949" w14:textId="77777777" w:rsidTr="00194413">
        <w:tc>
          <w:tcPr>
            <w:tcW w:w="1909" w:type="dxa"/>
          </w:tcPr>
          <w:p w14:paraId="4459C4D5" w14:textId="768B0DD7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92D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4" w:type="dxa"/>
          </w:tcPr>
          <w:p w14:paraId="42E0F911" w14:textId="01FE4689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92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14:paraId="4BBFEB46" w14:textId="29514D39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12:30-13:45</w:t>
            </w:r>
          </w:p>
        </w:tc>
        <w:tc>
          <w:tcPr>
            <w:tcW w:w="1684" w:type="dxa"/>
          </w:tcPr>
          <w:p w14:paraId="1F28068D" w14:textId="3DC748A1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HLG 307</w:t>
            </w:r>
          </w:p>
        </w:tc>
        <w:tc>
          <w:tcPr>
            <w:tcW w:w="1865" w:type="dxa"/>
          </w:tcPr>
          <w:p w14:paraId="1CB1BE10" w14:textId="3E6B0D5A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14-1</w:t>
            </w:r>
            <w:r w:rsidR="006A6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2EC439B" w14:textId="77777777" w:rsidR="00DD7861" w:rsidRDefault="00DD7861">
      <w:pPr>
        <w:rPr>
          <w:rFonts w:ascii="Times New Roman" w:hAnsi="Times New Roman" w:cs="Times New Roman"/>
          <w:sz w:val="24"/>
          <w:szCs w:val="24"/>
        </w:rPr>
      </w:pPr>
    </w:p>
    <w:sectPr w:rsidR="00DD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31"/>
    <w:rsid w:val="00061C80"/>
    <w:rsid w:val="00097E9F"/>
    <w:rsid w:val="000E221D"/>
    <w:rsid w:val="000E3075"/>
    <w:rsid w:val="000E68E0"/>
    <w:rsid w:val="001079E8"/>
    <w:rsid w:val="001331A6"/>
    <w:rsid w:val="00160A4D"/>
    <w:rsid w:val="001638C1"/>
    <w:rsid w:val="00194413"/>
    <w:rsid w:val="00195FC1"/>
    <w:rsid w:val="001C04B9"/>
    <w:rsid w:val="00241D9F"/>
    <w:rsid w:val="00243AB5"/>
    <w:rsid w:val="002C31C7"/>
    <w:rsid w:val="002E42AA"/>
    <w:rsid w:val="002E7438"/>
    <w:rsid w:val="0033487D"/>
    <w:rsid w:val="003458C7"/>
    <w:rsid w:val="003711EC"/>
    <w:rsid w:val="00383D1F"/>
    <w:rsid w:val="003B06D8"/>
    <w:rsid w:val="003C2CCC"/>
    <w:rsid w:val="003D771B"/>
    <w:rsid w:val="0040754B"/>
    <w:rsid w:val="004216C2"/>
    <w:rsid w:val="004510F3"/>
    <w:rsid w:val="00477FC4"/>
    <w:rsid w:val="00486F84"/>
    <w:rsid w:val="00490FFE"/>
    <w:rsid w:val="004A00EE"/>
    <w:rsid w:val="004D3A42"/>
    <w:rsid w:val="004D4C65"/>
    <w:rsid w:val="004E5C07"/>
    <w:rsid w:val="00504931"/>
    <w:rsid w:val="005353D7"/>
    <w:rsid w:val="00574925"/>
    <w:rsid w:val="005868AA"/>
    <w:rsid w:val="005B086A"/>
    <w:rsid w:val="00644C1A"/>
    <w:rsid w:val="00647E74"/>
    <w:rsid w:val="00676359"/>
    <w:rsid w:val="006A5793"/>
    <w:rsid w:val="006A6A93"/>
    <w:rsid w:val="006D35D9"/>
    <w:rsid w:val="00735847"/>
    <w:rsid w:val="0076218C"/>
    <w:rsid w:val="007D4324"/>
    <w:rsid w:val="008109D1"/>
    <w:rsid w:val="008A1974"/>
    <w:rsid w:val="00992D88"/>
    <w:rsid w:val="009E0891"/>
    <w:rsid w:val="009E2531"/>
    <w:rsid w:val="009E33A9"/>
    <w:rsid w:val="00A3709C"/>
    <w:rsid w:val="00A460B5"/>
    <w:rsid w:val="00A65E54"/>
    <w:rsid w:val="00A96B7F"/>
    <w:rsid w:val="00AB6C47"/>
    <w:rsid w:val="00AC0DAB"/>
    <w:rsid w:val="00AE25C8"/>
    <w:rsid w:val="00BD6CA7"/>
    <w:rsid w:val="00C039E0"/>
    <w:rsid w:val="00C34F88"/>
    <w:rsid w:val="00C35CF3"/>
    <w:rsid w:val="00C36111"/>
    <w:rsid w:val="00CD532C"/>
    <w:rsid w:val="00D15951"/>
    <w:rsid w:val="00D31696"/>
    <w:rsid w:val="00D47482"/>
    <w:rsid w:val="00D70930"/>
    <w:rsid w:val="00DB6C17"/>
    <w:rsid w:val="00DC387A"/>
    <w:rsid w:val="00DD7861"/>
    <w:rsid w:val="00DE22DC"/>
    <w:rsid w:val="00E165A5"/>
    <w:rsid w:val="00E44756"/>
    <w:rsid w:val="00E67607"/>
    <w:rsid w:val="00EA48FF"/>
    <w:rsid w:val="00EB447F"/>
    <w:rsid w:val="00EF6B73"/>
    <w:rsid w:val="00F063A4"/>
    <w:rsid w:val="00F70DA6"/>
    <w:rsid w:val="00F760B7"/>
    <w:rsid w:val="00F92CFF"/>
    <w:rsid w:val="00FE469B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96E1"/>
  <w15:chartTrackingRefBased/>
  <w15:docId w15:val="{2B1CD587-F6ED-416D-A6D2-23100209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 Marino</dc:creator>
  <cp:keywords/>
  <dc:description/>
  <cp:lastModifiedBy>all</cp:lastModifiedBy>
  <cp:revision>87</cp:revision>
  <cp:lastPrinted>2025-01-13T23:52:00Z</cp:lastPrinted>
  <dcterms:created xsi:type="dcterms:W3CDTF">2022-08-24T18:01:00Z</dcterms:created>
  <dcterms:modified xsi:type="dcterms:W3CDTF">2025-01-13T23:53:00Z</dcterms:modified>
</cp:coreProperties>
</file>