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4C" w:rsidRPr="003B724C" w:rsidRDefault="003B724C" w:rsidP="003B724C">
      <w:r w:rsidRPr="003B724C">
        <w:rPr>
          <w:b/>
          <w:bCs/>
        </w:rPr>
        <w:t>Intensification of Diseases, Since Feast of Trumpets (Sept. 13th 2015)</w:t>
      </w:r>
      <w:r w:rsidRPr="003B724C">
        <w:rPr>
          <w:b/>
          <w:bCs/>
          <w:u w:val="single"/>
        </w:rPr>
        <w:br/>
      </w:r>
      <w:r w:rsidRPr="003B724C">
        <w:rPr>
          <w:b/>
          <w:bCs/>
        </w:rPr>
        <w:t>Deuteronomy 28:60:</w:t>
      </w:r>
      <w:r w:rsidRPr="003B724C">
        <w:rPr>
          <w:b/>
          <w:bCs/>
        </w:rPr>
        <w:br/>
        <w:t>"And he will bring upon you again all the diseases of Egypt, of which you were afraid, and they shall cling to you".</w:t>
      </w:r>
      <w:r w:rsidRPr="003B724C">
        <w:rPr>
          <w:b/>
          <w:bCs/>
        </w:rPr>
        <w:br/>
        <w:t>Luke 21:11</w:t>
      </w:r>
      <w:r w:rsidRPr="003B724C">
        <w:rPr>
          <w:b/>
          <w:bCs/>
        </w:rPr>
        <w:br/>
        <w:t>"There will be … pestilences in various places"</w:t>
      </w:r>
    </w:p>
    <w:p w:rsidR="00D25BBD" w:rsidRDefault="003B724C"/>
    <w:p w:rsidR="003B724C" w:rsidRDefault="003B724C"/>
    <w:p w:rsidR="003B724C" w:rsidRDefault="003B724C"/>
    <w:p w:rsidR="003B724C" w:rsidRDefault="003B724C"/>
    <w:p w:rsidR="003B724C" w:rsidRPr="003B724C" w:rsidRDefault="003B724C" w:rsidP="003B724C">
      <w:pPr>
        <w:ind w:left="2880" w:firstLine="720"/>
      </w:pPr>
      <w:bookmarkStart w:id="0" w:name="_GoBack"/>
      <w:bookmarkEnd w:id="0"/>
      <w:r w:rsidRPr="003B724C">
        <w:rPr>
          <w:b/>
          <w:bCs/>
        </w:rPr>
        <w:t>April 2017</w:t>
      </w:r>
      <w:r w:rsidRPr="003B724C">
        <w:rPr>
          <w:b/>
          <w:bCs/>
        </w:rPr>
        <w:br/>
      </w:r>
    </w:p>
    <w:p w:rsidR="003B724C" w:rsidRPr="003B724C" w:rsidRDefault="003B724C" w:rsidP="003B724C"/>
    <w:p w:rsidR="003B724C" w:rsidRPr="003B724C" w:rsidRDefault="003B724C" w:rsidP="003B724C"/>
    <w:p w:rsidR="003B724C" w:rsidRPr="003B724C" w:rsidRDefault="003B724C" w:rsidP="003B724C">
      <w:r w:rsidRPr="003B724C">
        <w:t>Apr. 1st    Somalia Reports Increase in Cholera Cases this Year</w:t>
      </w:r>
      <w:r w:rsidRPr="003B724C">
        <w:br/>
      </w:r>
      <w:hyperlink r:id="rId4" w:history="1">
        <w:r w:rsidRPr="003B724C">
          <w:rPr>
            <w:rStyle w:val="Hyperlink"/>
          </w:rPr>
          <w:t>http://plenglish.com/index.php?o=rn&amp;id=11108&amp;SEO=somalia-reports-18400-cholera-cases-this-year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1st    Many Dengue deaths reported in Colombo, Sri Lanka in ninety days</w:t>
      </w:r>
      <w:r w:rsidRPr="003B724C">
        <w:br/>
      </w:r>
      <w:hyperlink r:id="rId5" w:history="1">
        <w:r w:rsidRPr="003B724C">
          <w:rPr>
            <w:rStyle w:val="Hyperlink"/>
          </w:rPr>
          <w:t>http://newsfirst.lk/english/2017/04/50-dengue-deaths-reported-ninety-days/165037</w:t>
        </w:r>
      </w:hyperlink>
    </w:p>
    <w:p w:rsidR="003B724C" w:rsidRPr="003B724C" w:rsidRDefault="003B724C" w:rsidP="003B724C"/>
    <w:p w:rsidR="003B724C" w:rsidRPr="003B724C" w:rsidRDefault="003B724C" w:rsidP="003B724C">
      <w:r w:rsidRPr="003B724C">
        <w:t>Apr. 2nd    Man succumbs to swine flu in Visakhapatnam, India</w:t>
      </w:r>
      <w:r w:rsidRPr="003B724C">
        <w:br/>
      </w:r>
      <w:hyperlink r:id="rId6" w:history="1">
        <w:r w:rsidRPr="003B724C">
          <w:rPr>
            <w:rStyle w:val="Hyperlink"/>
          </w:rPr>
          <w:t>http://www.thehindu.com/todays-paper/tp-national/tp-andhrapradesh/man-succumbs-to-swine-flu/article17766016.ece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3rd    Anthrax outbreak spreads to fifth Victorian property in Australia</w:t>
      </w:r>
      <w:r w:rsidRPr="003B724C">
        <w:br/>
      </w:r>
      <w:hyperlink r:id="rId7" w:history="1">
        <w:r w:rsidRPr="003B724C">
          <w:rPr>
            <w:rStyle w:val="Hyperlink"/>
          </w:rPr>
          <w:t>http://www.weeklytimesnow.com.au/agribusiness/sheep/anthrax-outbreak-spreads-to-fifth-victorian-property/news-story/71b7e11b8f4a1eabf12dc467b6b9f034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 xml:space="preserve">Apr. 3rd    Cholera epidemic kills three children in </w:t>
      </w:r>
      <w:proofErr w:type="spellStart"/>
      <w:r w:rsidRPr="003B724C">
        <w:t>Hajjah</w:t>
      </w:r>
      <w:proofErr w:type="spellEnd"/>
      <w:r w:rsidRPr="003B724C">
        <w:t>, Yemen</w:t>
      </w:r>
      <w:r w:rsidRPr="003B724C">
        <w:br/>
      </w:r>
      <w:hyperlink r:id="rId8" w:history="1">
        <w:r w:rsidRPr="003B724C">
          <w:rPr>
            <w:rStyle w:val="Hyperlink"/>
          </w:rPr>
          <w:t>http://www.alsahwa-yemen.net/en/p-5565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3rd    </w:t>
      </w:r>
      <w:proofErr w:type="spellStart"/>
      <w:r w:rsidRPr="003B724C">
        <w:t>Jonglei</w:t>
      </w:r>
      <w:proofErr w:type="spellEnd"/>
      <w:r w:rsidRPr="003B724C">
        <w:t>, Sudan cholera death toll on the rise</w:t>
      </w:r>
      <w:r w:rsidRPr="003B724C">
        <w:br/>
      </w:r>
      <w:hyperlink r:id="rId9" w:history="1">
        <w:r w:rsidRPr="003B724C">
          <w:rPr>
            <w:rStyle w:val="Hyperlink"/>
          </w:rPr>
          <w:t>https://radiotamazuj.org/en/article/jonglei-cholera-death-toll-rise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lastRenderedPageBreak/>
        <w:t>Apr. 4th    9 people die in cholera outbreak in Eastern Somaliland</w:t>
      </w:r>
      <w:r w:rsidRPr="003B724C">
        <w:br/>
      </w:r>
      <w:hyperlink r:id="rId10" w:history="1">
        <w:r w:rsidRPr="003B724C">
          <w:rPr>
            <w:rStyle w:val="Hyperlink"/>
          </w:rPr>
          <w:t>http://thenational-somaliland.com/2017/04/04/9-people-die-cholera-outbreak-eastern-somaliland/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4th    Mozambique cholera outbreak records 1400 cases and 3 deaths</w:t>
      </w:r>
      <w:r w:rsidRPr="003B724C">
        <w:br/>
      </w:r>
      <w:hyperlink r:id="rId11" w:history="1">
        <w:r w:rsidRPr="003B724C">
          <w:rPr>
            <w:rStyle w:val="Hyperlink"/>
          </w:rPr>
          <w:t>http://outbreaknewstoday.com/mozambique-cholera-outbreak-1400-cases-3-deaths-51070/</w:t>
        </w:r>
      </w:hyperlink>
      <w:r w:rsidRPr="003B724C">
        <w:t> </w:t>
      </w:r>
    </w:p>
    <w:p w:rsidR="003B724C" w:rsidRPr="003B724C" w:rsidRDefault="003B724C" w:rsidP="003B724C"/>
    <w:p w:rsidR="003B724C" w:rsidRPr="003B724C" w:rsidRDefault="003B724C" w:rsidP="003B724C">
      <w:r w:rsidRPr="003B724C">
        <w:t xml:space="preserve">Apr. 5th    Anthrax scare grips </w:t>
      </w:r>
      <w:proofErr w:type="spellStart"/>
      <w:r w:rsidRPr="003B724C">
        <w:t>Abra</w:t>
      </w:r>
      <w:proofErr w:type="spellEnd"/>
      <w:r w:rsidRPr="003B724C">
        <w:t xml:space="preserve"> town, Philippines</w:t>
      </w:r>
      <w:r w:rsidRPr="003B724C">
        <w:br/>
      </w:r>
      <w:hyperlink r:id="rId12" w:history="1">
        <w:r w:rsidRPr="003B724C">
          <w:rPr>
            <w:rStyle w:val="Hyperlink"/>
          </w:rPr>
          <w:t>http://news.mb.com.ph/2017/04/05/anthrax-scare-grips-abra-town/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7th    More Than 1 In 5 Americans Have A Potentially Cancer-Causing HPV Infection</w:t>
      </w:r>
      <w:r w:rsidRPr="003B724C">
        <w:br/>
      </w:r>
      <w:hyperlink r:id="rId13" w:history="1">
        <w:r w:rsidRPr="003B724C">
          <w:rPr>
            <w:rStyle w:val="Hyperlink"/>
          </w:rPr>
          <w:t>http://www.huffingtonpost.com/entry/americans-hpv-infection-cancer_us_58e7d3cfe4b05413bfe2b905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7th    Swine flu claims six in six days of April in Nashik, India</w:t>
      </w:r>
      <w:r w:rsidRPr="003B724C">
        <w:br/>
      </w:r>
      <w:hyperlink r:id="rId14" w:history="1">
        <w:r w:rsidRPr="003B724C">
          <w:rPr>
            <w:rStyle w:val="Hyperlink"/>
          </w:rPr>
          <w:t>http://timesofindia.indiatimes.com/city/nashik/swine-flu-claims-six-in-six-days-of-april/articleshow/58060471.cms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 xml:space="preserve">Apr. 8th    Cholera kills 29 in </w:t>
      </w:r>
      <w:proofErr w:type="spellStart"/>
      <w:r w:rsidRPr="003B724C">
        <w:t>Jonglei</w:t>
      </w:r>
      <w:proofErr w:type="spellEnd"/>
      <w:r w:rsidRPr="003B724C">
        <w:t>, South Sudan</w:t>
      </w:r>
      <w:r w:rsidRPr="003B724C">
        <w:br/>
      </w:r>
      <w:hyperlink r:id="rId15" w:history="1">
        <w:r w:rsidRPr="003B724C">
          <w:rPr>
            <w:rStyle w:val="Hyperlink"/>
          </w:rPr>
          <w:t>http://news.xinhuanet.com/english/2017-04/08/c_136191250.htm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8th    Six-month-old dies of swine flu, Hyderabad, India</w:t>
      </w:r>
      <w:r w:rsidRPr="003B724C">
        <w:br/>
      </w:r>
      <w:hyperlink r:id="rId16" w:history="1">
        <w:r w:rsidRPr="003B724C">
          <w:rPr>
            <w:rStyle w:val="Hyperlink"/>
          </w:rPr>
          <w:t>http://www.thehindu.com/news/cities/Hyderabad/six-month-old-dies-of-swine-flu/article17895113.ece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10th    Rare brain parasite cases spread in Hawaii</w:t>
      </w:r>
      <w:r w:rsidRPr="003B724C">
        <w:br/>
      </w:r>
      <w:hyperlink r:id="rId17" w:history="1">
        <w:r w:rsidRPr="003B724C">
          <w:rPr>
            <w:rStyle w:val="Hyperlink"/>
          </w:rPr>
          <w:t>http://www.cnn.com/2017/04/10/health/hawaii-rat-lungworm-disease-parasite/index.html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10th    France reports anthrax outbreak on Haute-Marne farm</w:t>
      </w:r>
      <w:r w:rsidRPr="003B724C">
        <w:br/>
      </w:r>
      <w:hyperlink r:id="rId18" w:history="1">
        <w:r w:rsidRPr="003B724C">
          <w:rPr>
            <w:rStyle w:val="Hyperlink"/>
          </w:rPr>
          <w:t>http://outbreaknewstoday.com/france-reports-anthrax-outbreak-haute-marne-farm-84062/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10th    Swine-flu claims 101 lives in Maharashtra, India since January</w:t>
      </w:r>
      <w:r w:rsidRPr="003B724C">
        <w:br/>
      </w:r>
      <w:hyperlink r:id="rId19" w:history="1">
        <w:r w:rsidRPr="003B724C">
          <w:rPr>
            <w:rStyle w:val="Hyperlink"/>
          </w:rPr>
          <w:t>http://www.newsx.com/national/61003-swine-flu-claims-101-lives-in-maharashtra-since-january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13th    Cholera has killed over 500 in Somalia since January</w:t>
      </w:r>
      <w:r w:rsidRPr="003B724C">
        <w:br/>
      </w:r>
      <w:hyperlink r:id="rId20" w:history="1">
        <w:r w:rsidRPr="003B724C">
          <w:rPr>
            <w:rStyle w:val="Hyperlink"/>
          </w:rPr>
          <w:t>http://www.presstv.ir/Detail/2017/04/13/517890/Somalia-Horn-of-Africa-UN-WHO-Tarik-Jasarevic-OCHA</w:t>
        </w:r>
        <w:r w:rsidRPr="003B724C">
          <w:rPr>
            <w:rStyle w:val="Hyperlink"/>
          </w:rPr>
          <w:br/>
        </w:r>
      </w:hyperlink>
      <w:r w:rsidRPr="003B724C">
        <w:t>Apr. 13th    Beijing reports new bird flu death as a result of the newest strain of bird flu</w:t>
      </w:r>
      <w:r w:rsidRPr="003B724C">
        <w:br/>
      </w:r>
      <w:hyperlink r:id="rId21" w:history="1">
        <w:r w:rsidRPr="003B724C">
          <w:rPr>
            <w:rStyle w:val="Hyperlink"/>
          </w:rPr>
          <w:t>http://www.ecns.cn/2017/04-14/253449.shtml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lastRenderedPageBreak/>
        <w:t>Apr. 15th    Woman in New Caledonia dies of dengue</w:t>
      </w:r>
      <w:r w:rsidRPr="003B724C">
        <w:br/>
      </w:r>
      <w:hyperlink r:id="rId22" w:history="1">
        <w:r w:rsidRPr="003B724C">
          <w:rPr>
            <w:rStyle w:val="Hyperlink"/>
          </w:rPr>
          <w:t>http://www.radionz.co.nz/international/pacific-news/328999/woman-in-new-caledonia-dies-of-dengue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16th    Epilepsy emerges as another potential threat of Zika to babies</w:t>
      </w:r>
      <w:r w:rsidRPr="003B724C">
        <w:br/>
      </w:r>
      <w:hyperlink r:id="rId23" w:history="1">
        <w:r w:rsidRPr="003B724C">
          <w:rPr>
            <w:rStyle w:val="Hyperlink"/>
          </w:rPr>
          <w:t>https://www.msn.com/en-us/health/medical/epilepsy-another-potential-zika-threat-to-babies/ar-BBzX4wU?OCID=ansmsnnews11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 xml:space="preserve">Apr. 16th    Three die of cholera in </w:t>
      </w:r>
      <w:proofErr w:type="spellStart"/>
      <w:r w:rsidRPr="003B724C">
        <w:t>Ganjam</w:t>
      </w:r>
      <w:proofErr w:type="spellEnd"/>
      <w:r w:rsidRPr="003B724C">
        <w:t xml:space="preserve"> district of Odisha</w:t>
      </w:r>
      <w:r w:rsidRPr="003B724C">
        <w:br/>
      </w:r>
      <w:hyperlink r:id="rId24" w:history="1">
        <w:r w:rsidRPr="003B724C">
          <w:rPr>
            <w:rStyle w:val="Hyperlink"/>
          </w:rPr>
          <w:t>http://www.thehindu.com/todays-paper/tp-national/tp-otherstates/three-die-of-cholera-in-ganjam-district-of-odisha/article18073830.ece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18th    Alert in Kannur, India after dengue outbreak</w:t>
      </w:r>
      <w:r w:rsidRPr="003B724C">
        <w:br/>
      </w:r>
      <w:hyperlink r:id="rId25" w:history="1">
        <w:r w:rsidRPr="003B724C">
          <w:rPr>
            <w:rStyle w:val="Hyperlink"/>
          </w:rPr>
          <w:t>http://www.thehindu.com/todays-paper/tp-national/tp-kerala/alert-in-kannur-after-dengue-outbreak/article18090642.ece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 xml:space="preserve">Apr. 19th    Outbreak of foot and mouth disease reported in </w:t>
      </w:r>
      <w:proofErr w:type="spellStart"/>
      <w:r w:rsidRPr="003B724C">
        <w:t>Nakuru</w:t>
      </w:r>
      <w:proofErr w:type="spellEnd"/>
      <w:r w:rsidRPr="003B724C">
        <w:t xml:space="preserve"> West, Nigeria</w:t>
      </w:r>
      <w:r w:rsidRPr="003B724C">
        <w:br/>
      </w:r>
      <w:hyperlink r:id="rId26" w:history="1">
        <w:r w:rsidRPr="003B724C">
          <w:rPr>
            <w:rStyle w:val="Hyperlink"/>
          </w:rPr>
          <w:t>http://www.nation.co.ke/counties/nakuru/Foot-and-mouth-disease-outbreak/1183314-3895100-mimyqbz/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 xml:space="preserve">Apr. 19th    Outbreak of foot and mouth disease reported in </w:t>
      </w:r>
      <w:proofErr w:type="spellStart"/>
      <w:r w:rsidRPr="003B724C">
        <w:t>Nakuru</w:t>
      </w:r>
      <w:proofErr w:type="spellEnd"/>
      <w:r w:rsidRPr="003B724C">
        <w:t xml:space="preserve"> East, Nigeria</w:t>
      </w:r>
      <w:r w:rsidRPr="003B724C">
        <w:br/>
      </w:r>
      <w:hyperlink r:id="rId27" w:history="1">
        <w:r w:rsidRPr="003B724C">
          <w:rPr>
            <w:rStyle w:val="Hyperlink"/>
          </w:rPr>
          <w:t>http://www.nation.co.ke/counties/nakuru/Foot-and-mouth-disease-outbreak/1183314-3895100-mimyqbz/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 xml:space="preserve">Apr. 19th    Outbreak of foot and mouth disease reported in </w:t>
      </w:r>
      <w:proofErr w:type="spellStart"/>
      <w:r w:rsidRPr="003B724C">
        <w:t>Bahati</w:t>
      </w:r>
      <w:proofErr w:type="spellEnd"/>
      <w:r w:rsidRPr="003B724C">
        <w:t>, Nigeria</w:t>
      </w:r>
      <w:r w:rsidRPr="003B724C">
        <w:br/>
      </w:r>
      <w:hyperlink r:id="rId28" w:history="1">
        <w:r w:rsidRPr="003B724C">
          <w:rPr>
            <w:rStyle w:val="Hyperlink"/>
          </w:rPr>
          <w:t>http://www.nation.co.ke/counties/nakuru/Foot-and-mouth-disease-outbreak/1183314-3895100-mimyqbz/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 xml:space="preserve">Apr. 19th    Outbreak of foot and mouth disease reported in </w:t>
      </w:r>
      <w:proofErr w:type="spellStart"/>
      <w:r w:rsidRPr="003B724C">
        <w:t>Gilgil</w:t>
      </w:r>
      <w:proofErr w:type="spellEnd"/>
      <w:r w:rsidRPr="003B724C">
        <w:t>, Nigeria</w:t>
      </w:r>
      <w:r w:rsidRPr="003B724C">
        <w:br/>
      </w:r>
      <w:hyperlink r:id="rId29" w:history="1">
        <w:r w:rsidRPr="003B724C">
          <w:rPr>
            <w:rStyle w:val="Hyperlink"/>
          </w:rPr>
          <w:t>http://www.nation.co.ke/counties/nakuru/Foot-and-mouth-disease-outbreak/1183314-3895100-mimyqbz/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 xml:space="preserve">Apr. 19th    Outbreak of foot and mouth disease reported in </w:t>
      </w:r>
      <w:proofErr w:type="spellStart"/>
      <w:r w:rsidRPr="003B724C">
        <w:t>Roingai</w:t>
      </w:r>
      <w:proofErr w:type="spellEnd"/>
      <w:r w:rsidRPr="003B724C">
        <w:t>, Nigeria</w:t>
      </w:r>
      <w:r w:rsidRPr="003B724C">
        <w:br/>
      </w:r>
      <w:hyperlink r:id="rId30" w:history="1">
        <w:r w:rsidRPr="003B724C">
          <w:rPr>
            <w:rStyle w:val="Hyperlink"/>
          </w:rPr>
          <w:t>http://www.nation.co.ke/counties/nakuru/Foot-and-mouth-disease-outbreak/1183314-3895100-mimyqbz/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 xml:space="preserve">Apr. 19th    Outbreak of foot and mouth disease reported in </w:t>
      </w:r>
      <w:proofErr w:type="spellStart"/>
      <w:r w:rsidRPr="003B724C">
        <w:t>Njoro</w:t>
      </w:r>
      <w:proofErr w:type="spellEnd"/>
      <w:r w:rsidRPr="003B724C">
        <w:t>, Nigeria</w:t>
      </w:r>
      <w:r w:rsidRPr="003B724C">
        <w:br/>
      </w:r>
      <w:hyperlink r:id="rId31" w:history="1">
        <w:r w:rsidRPr="003B724C">
          <w:rPr>
            <w:rStyle w:val="Hyperlink"/>
          </w:rPr>
          <w:t>http://www.nation.co.ke/counties/nakuru/Foot-and-mouth-disease-outbreak/1183314-3895100-mimyqbz/</w:t>
        </w:r>
      </w:hyperlink>
      <w:r w:rsidRPr="003B724C">
        <w:t> </w:t>
      </w:r>
    </w:p>
    <w:p w:rsidR="003B724C" w:rsidRPr="003B724C" w:rsidRDefault="003B724C" w:rsidP="003B724C"/>
    <w:p w:rsidR="003B724C" w:rsidRPr="003B724C" w:rsidRDefault="003B724C" w:rsidP="003B724C">
      <w:r w:rsidRPr="003B724C">
        <w:lastRenderedPageBreak/>
        <w:t>Apr. 20th    Diet soda can increase risk of dementia and stroke, study finds</w:t>
      </w:r>
      <w:r w:rsidRPr="003B724C">
        <w:br/>
      </w:r>
      <w:hyperlink r:id="rId32" w:history="1">
        <w:r w:rsidRPr="003B724C">
          <w:rPr>
            <w:rStyle w:val="Hyperlink"/>
          </w:rPr>
          <w:t>http://www.msn.com/en-us/health/healthtrending/diet-soda-may-raise-your-risk-of-stroke-and-dementia/ar-BBA60XC?OCID=ansmsnnews11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20th    Cholera kills 172 in Khartoum, South Sudan</w:t>
      </w:r>
      <w:r w:rsidRPr="003B724C">
        <w:br/>
      </w:r>
      <w:hyperlink r:id="rId33" w:history="1">
        <w:r w:rsidRPr="003B724C">
          <w:rPr>
            <w:rStyle w:val="Hyperlink"/>
          </w:rPr>
          <w:t>http://news.xinhuanet.com/english/2017-04/21/c_136224391.htm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 xml:space="preserve">Apr. 21st    Dengue death near </w:t>
      </w:r>
      <w:proofErr w:type="spellStart"/>
      <w:r w:rsidRPr="003B724C">
        <w:t>Kodumudi</w:t>
      </w:r>
      <w:proofErr w:type="spellEnd"/>
      <w:r w:rsidRPr="003B724C">
        <w:t>, India triggers fever survey</w:t>
      </w:r>
      <w:r w:rsidRPr="003B724C">
        <w:br/>
      </w:r>
      <w:hyperlink r:id="rId34" w:history="1">
        <w:r w:rsidRPr="003B724C">
          <w:rPr>
            <w:rStyle w:val="Hyperlink"/>
          </w:rPr>
          <w:t>http://www.thehindu.com/todays-paper/tp-national/tp-tamilnadu/dengue-death-near-kodumudi-triggers-fever-survey/article18187977.ece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23rd    Cholera Death, 40 New Cases in Sudan's White Nile State</w:t>
      </w:r>
      <w:r w:rsidRPr="003B724C">
        <w:br/>
      </w:r>
      <w:hyperlink r:id="rId35" w:history="1">
        <w:r w:rsidRPr="003B724C">
          <w:rPr>
            <w:rStyle w:val="Hyperlink"/>
          </w:rPr>
          <w:t>http://allafrica.com/stories/201704240905.html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24th    Woman succumbs to swine flu in Ahmednagar, India</w:t>
      </w:r>
      <w:r w:rsidRPr="003B724C">
        <w:br/>
      </w:r>
      <w:hyperlink r:id="rId36" w:history="1">
        <w:r w:rsidRPr="003B724C">
          <w:rPr>
            <w:rStyle w:val="Hyperlink"/>
          </w:rPr>
          <w:t>http://timesofindia.indiatimes.com/city/pune/woman-succumbs-to-swine-flu/articleshow/58337009.cms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25th    Two-year-old dies of swine flu in PGI, India</w:t>
      </w:r>
      <w:r w:rsidRPr="003B724C">
        <w:br/>
      </w:r>
      <w:hyperlink r:id="rId37" w:history="1">
        <w:r w:rsidRPr="003B724C">
          <w:rPr>
            <w:rStyle w:val="Hyperlink"/>
          </w:rPr>
          <w:t>http://www.hindustantimes.com/punjab/chandigarh-two-year-old-dies-of-swine-flu-in-pgi/story-gQuMR7WA3aciYdgKM2H5NP.html</w:t>
        </w:r>
        <w:r w:rsidRPr="003B724C">
          <w:rPr>
            <w:rStyle w:val="Hyperlink"/>
          </w:rPr>
          <w:br/>
        </w:r>
      </w:hyperlink>
    </w:p>
    <w:p w:rsidR="003B724C" w:rsidRPr="003B724C" w:rsidRDefault="003B724C" w:rsidP="003B724C">
      <w:r w:rsidRPr="003B724C">
        <w:t>Apr. 28th    Sri Lanka reports nearly 40,000 cases through April</w:t>
      </w:r>
      <w:r w:rsidRPr="003B724C">
        <w:br/>
      </w:r>
      <w:hyperlink r:id="rId38" w:history="1">
        <w:r w:rsidRPr="003B724C">
          <w:rPr>
            <w:rStyle w:val="Hyperlink"/>
          </w:rPr>
          <w:t>http://outbreaknewstoday.com/dengue-fever-sri-lanka-reports-nearly-40000-cases-april-53995/</w:t>
        </w:r>
      </w:hyperlink>
      <w:r w:rsidRPr="003B724C">
        <w:t>  </w:t>
      </w:r>
    </w:p>
    <w:p w:rsidR="003B724C" w:rsidRPr="003B724C" w:rsidRDefault="003B724C" w:rsidP="003B724C"/>
    <w:p w:rsidR="003B724C" w:rsidRPr="003B724C" w:rsidRDefault="003B724C" w:rsidP="003B724C">
      <w:r w:rsidRPr="003B724C">
        <w:t>Apr. 29th    Confirm ninth death from dengue in Piura region, Peru</w:t>
      </w:r>
      <w:r w:rsidRPr="003B724C">
        <w:br/>
      </w:r>
      <w:hyperlink r:id="rId39" w:history="1">
        <w:r w:rsidRPr="003B724C">
          <w:rPr>
            <w:rStyle w:val="Hyperlink"/>
          </w:rPr>
          <w:t>http://hoyentv.com/2017/04/29/confirman-novena-muerte-por-dengue-en-la-regi-n-piura.html</w:t>
        </w:r>
      </w:hyperlink>
    </w:p>
    <w:p w:rsidR="003B724C" w:rsidRDefault="003B724C"/>
    <w:sectPr w:rsidR="003B7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4C"/>
    <w:rsid w:val="003B724C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7405"/>
  <w15:chartTrackingRefBased/>
  <w15:docId w15:val="{CCDCED26-3B4D-4908-BE1D-DC07C5C5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24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B724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indianexpress.com/cities/chennai/2017/mar/15/120-test-flu-positive-in-one-branch-of-private-lab-1581488.html" TargetMode="External"/><Relationship Id="rId13" Type="http://schemas.openxmlformats.org/officeDocument/2006/relationships/hyperlink" Target="http://www.huffingtonpost.com/entry/americans-hpv-infection-cancer_us_58e7d3cfe4b05413bfe2b905" TargetMode="External"/><Relationship Id="rId18" Type="http://schemas.openxmlformats.org/officeDocument/2006/relationships/hyperlink" Target="http://outbreaknewstoday.com/france-reports-anthrax-outbreak-haute-marne-farm-84062/" TargetMode="External"/><Relationship Id="rId26" Type="http://schemas.openxmlformats.org/officeDocument/2006/relationships/hyperlink" Target="http://www.nation.co.ke/counties/nakuru/Foot-and-mouth-disease-outbreak/1183314-3895100-mimyqbz/" TargetMode="External"/><Relationship Id="rId39" Type="http://schemas.openxmlformats.org/officeDocument/2006/relationships/hyperlink" Target="http://hoyentv.com/2017/04/29/confirman-novena-muerte-por-dengue-en-la-regi-n-piur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cns.cn/2017/04-14/253449.shtml" TargetMode="External"/><Relationship Id="rId34" Type="http://schemas.openxmlformats.org/officeDocument/2006/relationships/hyperlink" Target="http://www.thehindu.com/todays-paper/tp-national/tp-tamilnadu/dengue-death-near-kodumudi-triggers-fever-survey/article18187977.ece" TargetMode="External"/><Relationship Id="rId7" Type="http://schemas.openxmlformats.org/officeDocument/2006/relationships/hyperlink" Target="http://www.newindianexpress.com/cities/chennai/2017/mar/15/120-test-flu-positive-in-one-branch-of-private-lab-1581488.html" TargetMode="External"/><Relationship Id="rId12" Type="http://schemas.openxmlformats.org/officeDocument/2006/relationships/hyperlink" Target="http://news.mb.com.ph/2017/04/05/anthrax-scare-grips-abra-town/" TargetMode="External"/><Relationship Id="rId17" Type="http://schemas.openxmlformats.org/officeDocument/2006/relationships/hyperlink" Target="http://www.cnn.com/2017/04/10/health/hawaii-rat-lungworm-disease-parasite/index.html" TargetMode="External"/><Relationship Id="rId25" Type="http://schemas.openxmlformats.org/officeDocument/2006/relationships/hyperlink" Target="http://www.thehindu.com/todays-paper/tp-national/tp-kerala/alert-in-kannur-after-dengue-outbreak/article18090642.ece" TargetMode="External"/><Relationship Id="rId33" Type="http://schemas.openxmlformats.org/officeDocument/2006/relationships/hyperlink" Target="http://news.xinhuanet.com/english/2017-04/21/c_136224391.htm" TargetMode="External"/><Relationship Id="rId38" Type="http://schemas.openxmlformats.org/officeDocument/2006/relationships/hyperlink" Target="http://outbreaknewstoday.com/dengue-fever-sri-lanka-reports-nearly-40000-cases-april-5399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hindu.com/news/cities/Hyderabad/six-month-old-dies-of-swine-flu/article17895113.ece" TargetMode="External"/><Relationship Id="rId20" Type="http://schemas.openxmlformats.org/officeDocument/2006/relationships/hyperlink" Target="http://www.presstv.ir/Detail/2017/04/13/517890/Somalia-Horn-of-Africa-UN-WHO-Tarik-Jasarevic-OCHA" TargetMode="External"/><Relationship Id="rId29" Type="http://schemas.openxmlformats.org/officeDocument/2006/relationships/hyperlink" Target="http://www.nation.co.ke/counties/nakuru/Foot-and-mouth-disease-outbreak/1183314-3895100-mimyqbz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ewindianexpress.com/cities/chennai/2017/mar/15/120-test-flu-positive-in-one-branch-of-private-lab-1581488.html" TargetMode="External"/><Relationship Id="rId11" Type="http://schemas.openxmlformats.org/officeDocument/2006/relationships/hyperlink" Target="http://www.newindianexpress.com/cities/chennai/2017/mar/15/120-test-flu-positive-in-one-branch-of-private-lab-1581488.html" TargetMode="External"/><Relationship Id="rId24" Type="http://schemas.openxmlformats.org/officeDocument/2006/relationships/hyperlink" Target="http://www.thehindu.com/todays-paper/tp-national/tp-otherstates/three-die-of-cholera-in-ganjam-district-of-odisha/article18073830.ece" TargetMode="External"/><Relationship Id="rId32" Type="http://schemas.openxmlformats.org/officeDocument/2006/relationships/hyperlink" Target="http://www.msn.com/en-us/health/healthtrending/diet-soda-may-raise-your-risk-of-stroke-and-dementia/ar-BBA60XC?OCID=ansmsnnews11" TargetMode="External"/><Relationship Id="rId37" Type="http://schemas.openxmlformats.org/officeDocument/2006/relationships/hyperlink" Target="http://www.hindustantimes.com/punjab/chandigarh-two-year-old-dies-of-swine-flu-in-pgi/story-gQuMR7WA3aciYdgKM2H5NP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newindianexpress.com/cities/chennai/2017/mar/15/120-test-flu-positive-in-one-branch-of-private-lab-1581488.html" TargetMode="External"/><Relationship Id="rId15" Type="http://schemas.openxmlformats.org/officeDocument/2006/relationships/hyperlink" Target="http://news.xinhuanet.com/english/2017-04/08/c_136191250.htm" TargetMode="External"/><Relationship Id="rId23" Type="http://schemas.openxmlformats.org/officeDocument/2006/relationships/hyperlink" Target="https://www.msn.com/en-us/health/medical/epilepsy-another-potential-zika-threat-to-babies/ar-BBzX4wU?OCID=ansmsnnews11" TargetMode="External"/><Relationship Id="rId28" Type="http://schemas.openxmlformats.org/officeDocument/2006/relationships/hyperlink" Target="http://www.nation.co.ke/counties/nakuru/Foot-and-mouth-disease-outbreak/1183314-3895100-mimyqbz/" TargetMode="External"/><Relationship Id="rId36" Type="http://schemas.openxmlformats.org/officeDocument/2006/relationships/hyperlink" Target="http://timesofindia.indiatimes.com/city/pune/woman-succumbs-to-swine-flu/articleshow/58337009.cms" TargetMode="External"/><Relationship Id="rId10" Type="http://schemas.openxmlformats.org/officeDocument/2006/relationships/hyperlink" Target="http://www.newindianexpress.com/cities/chennai/2017/mar/15/120-test-flu-positive-in-one-branch-of-private-lab-1581488.html" TargetMode="External"/><Relationship Id="rId19" Type="http://schemas.openxmlformats.org/officeDocument/2006/relationships/hyperlink" Target="http://www.newsx.com/national/61003-swine-flu-claims-101-lives-in-maharashtra-since-january" TargetMode="External"/><Relationship Id="rId31" Type="http://schemas.openxmlformats.org/officeDocument/2006/relationships/hyperlink" Target="http://www.nation.co.ke/counties/nakuru/Foot-and-mouth-disease-outbreak/1183314-3895100-mimyqbz/" TargetMode="External"/><Relationship Id="rId4" Type="http://schemas.openxmlformats.org/officeDocument/2006/relationships/hyperlink" Target="http://www.newindianexpress.com/cities/chennai/2017/mar/15/120-test-flu-positive-in-one-branch-of-private-lab-1581488.html" TargetMode="External"/><Relationship Id="rId9" Type="http://schemas.openxmlformats.org/officeDocument/2006/relationships/hyperlink" Target="http://www.newindianexpress.com/cities/chennai/2017/mar/15/120-test-flu-positive-in-one-branch-of-private-lab-1581488.html" TargetMode="External"/><Relationship Id="rId14" Type="http://schemas.openxmlformats.org/officeDocument/2006/relationships/hyperlink" Target="http://timesofindia.indiatimes.com/city/nashik/swine-flu-claims-six-in-six-days-of-april/articleshow/58060471.cms" TargetMode="External"/><Relationship Id="rId22" Type="http://schemas.openxmlformats.org/officeDocument/2006/relationships/hyperlink" Target="http://www.radionz.co.nz/international/pacific-news/328999/woman-in-new-caledonia-dies-of-dengue" TargetMode="External"/><Relationship Id="rId27" Type="http://schemas.openxmlformats.org/officeDocument/2006/relationships/hyperlink" Target="http://www.nation.co.ke/counties/nakuru/Foot-and-mouth-disease-outbreak/1183314-3895100-mimyqbz/" TargetMode="External"/><Relationship Id="rId30" Type="http://schemas.openxmlformats.org/officeDocument/2006/relationships/hyperlink" Target="http://www.nation.co.ke/counties/nakuru/Foot-and-mouth-disease-outbreak/1183314-3895100-mimyqbz/" TargetMode="External"/><Relationship Id="rId35" Type="http://schemas.openxmlformats.org/officeDocument/2006/relationships/hyperlink" Target="http://allafrica.com/stories/2017042409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9010</Characters>
  <Application>Microsoft Office Word</Application>
  <DocSecurity>0</DocSecurity>
  <Lines>75</Lines>
  <Paragraphs>21</Paragraphs>
  <ScaleCrop>false</ScaleCrop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2017-05-17T21:47:00Z</dcterms:created>
  <dcterms:modified xsi:type="dcterms:W3CDTF">2017-05-17T21:52:00Z</dcterms:modified>
</cp:coreProperties>
</file>