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0"/>
        <w:gridCol w:w="2983"/>
        <w:gridCol w:w="417"/>
        <w:gridCol w:w="2933"/>
        <w:gridCol w:w="417"/>
      </w:tblGrid>
      <w:tr w:rsidR="002C152F" w:rsidRPr="00692C8C" w14:paraId="2322E86B" w14:textId="77777777" w:rsidTr="00F379DC">
        <w:tc>
          <w:tcPr>
            <w:tcW w:w="2718" w:type="dxa"/>
            <w:shd w:val="clear" w:color="auto" w:fill="auto"/>
          </w:tcPr>
          <w:p w14:paraId="50978453" w14:textId="77777777" w:rsidR="002C152F" w:rsidRPr="00692C8C" w:rsidRDefault="002C152F">
            <w:bookmarkStart w:id="0" w:name="_GoBack"/>
            <w:bookmarkEnd w:id="0"/>
            <w:r w:rsidRPr="00692C8C">
              <w:t>Happy</w:t>
            </w:r>
          </w:p>
          <w:p w14:paraId="5FBC4CD3" w14:textId="77777777" w:rsidR="002C152F" w:rsidRPr="00692C8C" w:rsidRDefault="002C152F">
            <w:r w:rsidRPr="00692C8C">
              <w:t>Mood</w:t>
            </w:r>
          </w:p>
        </w:tc>
        <w:tc>
          <w:tcPr>
            <w:tcW w:w="360" w:type="dxa"/>
            <w:shd w:val="clear" w:color="auto" w:fill="auto"/>
          </w:tcPr>
          <w:p w14:paraId="55DC3156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7B5DA5A7" w14:textId="77777777" w:rsidR="002C152F" w:rsidRPr="00692C8C" w:rsidRDefault="002C152F">
            <w:r w:rsidRPr="00692C8C">
              <w:t>Threats to hurt self</w:t>
            </w:r>
          </w:p>
        </w:tc>
        <w:tc>
          <w:tcPr>
            <w:tcW w:w="417" w:type="dxa"/>
            <w:shd w:val="clear" w:color="auto" w:fill="auto"/>
          </w:tcPr>
          <w:p w14:paraId="52A8E9B5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351AB047" w14:textId="77777777" w:rsidR="002C152F" w:rsidRPr="00692C8C" w:rsidRDefault="002C152F">
            <w:r>
              <w:t>Disoriented</w:t>
            </w:r>
          </w:p>
        </w:tc>
        <w:tc>
          <w:tcPr>
            <w:tcW w:w="417" w:type="dxa"/>
            <w:shd w:val="clear" w:color="auto" w:fill="auto"/>
          </w:tcPr>
          <w:p w14:paraId="5BE9605E" w14:textId="77777777" w:rsidR="002C152F" w:rsidRPr="00692C8C" w:rsidRDefault="002C152F"/>
        </w:tc>
      </w:tr>
      <w:tr w:rsidR="002C152F" w:rsidRPr="00692C8C" w14:paraId="13708518" w14:textId="77777777" w:rsidTr="00F379DC">
        <w:tc>
          <w:tcPr>
            <w:tcW w:w="2718" w:type="dxa"/>
            <w:shd w:val="clear" w:color="auto" w:fill="auto"/>
          </w:tcPr>
          <w:p w14:paraId="0D3B046D" w14:textId="77777777" w:rsidR="002C152F" w:rsidRPr="00692C8C" w:rsidRDefault="002C152F">
            <w:r w:rsidRPr="00692C8C">
              <w:t>Depressed mood</w:t>
            </w:r>
          </w:p>
        </w:tc>
        <w:tc>
          <w:tcPr>
            <w:tcW w:w="360" w:type="dxa"/>
            <w:shd w:val="clear" w:color="auto" w:fill="auto"/>
          </w:tcPr>
          <w:p w14:paraId="2C257BE0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350E15A5" w14:textId="77777777" w:rsidR="002C152F" w:rsidRPr="00692C8C" w:rsidRDefault="002C152F">
            <w:r w:rsidRPr="00692C8C">
              <w:t>Threatens to hurt others</w:t>
            </w:r>
          </w:p>
        </w:tc>
        <w:tc>
          <w:tcPr>
            <w:tcW w:w="417" w:type="dxa"/>
            <w:shd w:val="clear" w:color="auto" w:fill="auto"/>
          </w:tcPr>
          <w:p w14:paraId="7861298A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428381BA" w14:textId="77777777" w:rsidR="002C152F" w:rsidRPr="00692C8C" w:rsidRDefault="00EF5A09">
            <w:r>
              <w:t>Argumentative</w:t>
            </w:r>
          </w:p>
        </w:tc>
        <w:tc>
          <w:tcPr>
            <w:tcW w:w="417" w:type="dxa"/>
            <w:shd w:val="clear" w:color="auto" w:fill="auto"/>
          </w:tcPr>
          <w:p w14:paraId="4A149A4E" w14:textId="77777777" w:rsidR="002C152F" w:rsidRPr="00692C8C" w:rsidRDefault="002C152F"/>
        </w:tc>
      </w:tr>
      <w:tr w:rsidR="002C152F" w:rsidRPr="00692C8C" w14:paraId="5B91F239" w14:textId="77777777" w:rsidTr="00F379DC">
        <w:tc>
          <w:tcPr>
            <w:tcW w:w="2718" w:type="dxa"/>
            <w:shd w:val="clear" w:color="auto" w:fill="auto"/>
          </w:tcPr>
          <w:p w14:paraId="5EAEACA1" w14:textId="77777777" w:rsidR="002C152F" w:rsidRPr="00692C8C" w:rsidRDefault="002C152F">
            <w:r w:rsidRPr="00692C8C">
              <w:t>Irritability</w:t>
            </w:r>
          </w:p>
        </w:tc>
        <w:tc>
          <w:tcPr>
            <w:tcW w:w="360" w:type="dxa"/>
            <w:shd w:val="clear" w:color="auto" w:fill="auto"/>
          </w:tcPr>
          <w:p w14:paraId="6E217E31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15F3189C" w14:textId="77777777" w:rsidR="002C152F" w:rsidRPr="00692C8C" w:rsidRDefault="002C152F">
            <w:r w:rsidRPr="00692C8C">
              <w:t>Hurts animals</w:t>
            </w:r>
          </w:p>
        </w:tc>
        <w:tc>
          <w:tcPr>
            <w:tcW w:w="417" w:type="dxa"/>
            <w:shd w:val="clear" w:color="auto" w:fill="auto"/>
          </w:tcPr>
          <w:p w14:paraId="2A03E76C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72D1F066" w14:textId="77777777" w:rsidR="002C152F" w:rsidRPr="00692C8C" w:rsidRDefault="002C152F">
            <w:r>
              <w:t>Checks out frequently</w:t>
            </w:r>
          </w:p>
        </w:tc>
        <w:tc>
          <w:tcPr>
            <w:tcW w:w="417" w:type="dxa"/>
            <w:shd w:val="clear" w:color="auto" w:fill="auto"/>
          </w:tcPr>
          <w:p w14:paraId="7B0074E8" w14:textId="77777777" w:rsidR="002C152F" w:rsidRPr="00692C8C" w:rsidRDefault="002C152F"/>
        </w:tc>
      </w:tr>
      <w:tr w:rsidR="002C152F" w:rsidRPr="00692C8C" w14:paraId="16B113BD" w14:textId="77777777" w:rsidTr="00F379DC">
        <w:trPr>
          <w:trHeight w:val="351"/>
        </w:trPr>
        <w:tc>
          <w:tcPr>
            <w:tcW w:w="2718" w:type="dxa"/>
            <w:shd w:val="clear" w:color="auto" w:fill="auto"/>
          </w:tcPr>
          <w:p w14:paraId="09065DFC" w14:textId="77777777" w:rsidR="002C152F" w:rsidRPr="00692C8C" w:rsidRDefault="002C152F">
            <w:r w:rsidRPr="00692C8C">
              <w:t>Sadness</w:t>
            </w:r>
          </w:p>
        </w:tc>
        <w:tc>
          <w:tcPr>
            <w:tcW w:w="360" w:type="dxa"/>
            <w:shd w:val="clear" w:color="auto" w:fill="auto"/>
          </w:tcPr>
          <w:p w14:paraId="545047E4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26E2CA46" w14:textId="77777777" w:rsidR="002C152F" w:rsidRPr="00692C8C" w:rsidRDefault="002C152F">
            <w:r w:rsidRPr="00692C8C">
              <w:t>Assaultive behaviors</w:t>
            </w:r>
          </w:p>
        </w:tc>
        <w:tc>
          <w:tcPr>
            <w:tcW w:w="417" w:type="dxa"/>
            <w:shd w:val="clear" w:color="auto" w:fill="auto"/>
          </w:tcPr>
          <w:p w14:paraId="6576AE1A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15021103" w14:textId="77777777" w:rsidR="002C152F" w:rsidRPr="00692C8C" w:rsidRDefault="002C152F">
            <w:r>
              <w:t>Disorganized thoughts</w:t>
            </w:r>
          </w:p>
        </w:tc>
        <w:tc>
          <w:tcPr>
            <w:tcW w:w="417" w:type="dxa"/>
            <w:shd w:val="clear" w:color="auto" w:fill="auto"/>
          </w:tcPr>
          <w:p w14:paraId="0B535358" w14:textId="77777777" w:rsidR="002C152F" w:rsidRPr="00692C8C" w:rsidRDefault="002C152F"/>
        </w:tc>
      </w:tr>
      <w:tr w:rsidR="002C152F" w:rsidRPr="00692C8C" w14:paraId="2F46F94C" w14:textId="77777777" w:rsidTr="00F379DC">
        <w:tc>
          <w:tcPr>
            <w:tcW w:w="2718" w:type="dxa"/>
            <w:shd w:val="clear" w:color="auto" w:fill="auto"/>
          </w:tcPr>
          <w:p w14:paraId="224EF90D" w14:textId="77777777" w:rsidR="002C152F" w:rsidRPr="00692C8C" w:rsidRDefault="002C152F">
            <w:r w:rsidRPr="00692C8C">
              <w:t>Lack of interest in activities</w:t>
            </w:r>
          </w:p>
        </w:tc>
        <w:tc>
          <w:tcPr>
            <w:tcW w:w="360" w:type="dxa"/>
            <w:shd w:val="clear" w:color="auto" w:fill="auto"/>
          </w:tcPr>
          <w:p w14:paraId="4AB534D3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24B858F9" w14:textId="77777777" w:rsidR="002C152F" w:rsidRPr="00692C8C" w:rsidRDefault="00EF5A09">
            <w:r>
              <w:t>Destroys property</w:t>
            </w:r>
          </w:p>
        </w:tc>
        <w:tc>
          <w:tcPr>
            <w:tcW w:w="417" w:type="dxa"/>
            <w:shd w:val="clear" w:color="auto" w:fill="auto"/>
          </w:tcPr>
          <w:p w14:paraId="4F3A0586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7FF2C0F0" w14:textId="77777777" w:rsidR="002C152F" w:rsidRPr="00692C8C" w:rsidRDefault="002C152F">
            <w:r>
              <w:t>Cannot tell right from wrong</w:t>
            </w:r>
          </w:p>
        </w:tc>
        <w:tc>
          <w:tcPr>
            <w:tcW w:w="417" w:type="dxa"/>
            <w:shd w:val="clear" w:color="auto" w:fill="auto"/>
          </w:tcPr>
          <w:p w14:paraId="1EE0C089" w14:textId="77777777" w:rsidR="002C152F" w:rsidRPr="00692C8C" w:rsidRDefault="002C152F"/>
        </w:tc>
      </w:tr>
      <w:tr w:rsidR="002C152F" w:rsidRPr="00692C8C" w14:paraId="3933AA93" w14:textId="77777777" w:rsidTr="00F379DC">
        <w:tc>
          <w:tcPr>
            <w:tcW w:w="2718" w:type="dxa"/>
            <w:shd w:val="clear" w:color="auto" w:fill="auto"/>
          </w:tcPr>
          <w:p w14:paraId="50D6B4EC" w14:textId="77777777" w:rsidR="002C152F" w:rsidRPr="00692C8C" w:rsidRDefault="002C152F">
            <w:r w:rsidRPr="00692C8C">
              <w:t>Hopelessness</w:t>
            </w:r>
          </w:p>
        </w:tc>
        <w:tc>
          <w:tcPr>
            <w:tcW w:w="360" w:type="dxa"/>
            <w:shd w:val="clear" w:color="auto" w:fill="auto"/>
          </w:tcPr>
          <w:p w14:paraId="57E7932E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6A06368E" w14:textId="77777777" w:rsidR="002C152F" w:rsidRPr="00692C8C" w:rsidRDefault="002C152F">
            <w:r w:rsidRPr="00692C8C">
              <w:t>Lies or steals</w:t>
            </w:r>
          </w:p>
        </w:tc>
        <w:tc>
          <w:tcPr>
            <w:tcW w:w="417" w:type="dxa"/>
            <w:shd w:val="clear" w:color="auto" w:fill="auto"/>
          </w:tcPr>
          <w:p w14:paraId="0B67E68B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2C0406C3" w14:textId="77777777" w:rsidR="002C152F" w:rsidRPr="00692C8C" w:rsidRDefault="002C152F">
            <w:r>
              <w:t>History of neglect</w:t>
            </w:r>
          </w:p>
        </w:tc>
        <w:tc>
          <w:tcPr>
            <w:tcW w:w="417" w:type="dxa"/>
            <w:shd w:val="clear" w:color="auto" w:fill="auto"/>
          </w:tcPr>
          <w:p w14:paraId="31843D62" w14:textId="77777777" w:rsidR="002C152F" w:rsidRPr="00692C8C" w:rsidRDefault="002C152F"/>
        </w:tc>
      </w:tr>
      <w:tr w:rsidR="002C152F" w:rsidRPr="00692C8C" w14:paraId="0750C2C1" w14:textId="77777777" w:rsidTr="00F379DC">
        <w:tc>
          <w:tcPr>
            <w:tcW w:w="2718" w:type="dxa"/>
            <w:shd w:val="clear" w:color="auto" w:fill="auto"/>
          </w:tcPr>
          <w:p w14:paraId="0E23984E" w14:textId="77777777" w:rsidR="002C152F" w:rsidRPr="00692C8C" w:rsidRDefault="002C152F">
            <w:r w:rsidRPr="00692C8C">
              <w:t>Anxious mood</w:t>
            </w:r>
          </w:p>
        </w:tc>
        <w:tc>
          <w:tcPr>
            <w:tcW w:w="360" w:type="dxa"/>
            <w:shd w:val="clear" w:color="auto" w:fill="auto"/>
          </w:tcPr>
          <w:p w14:paraId="0696A615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5C6E1A84" w14:textId="77777777" w:rsidR="002C152F" w:rsidRPr="00692C8C" w:rsidRDefault="002C152F">
            <w:r w:rsidRPr="00692C8C">
              <w:t>Tells stories</w:t>
            </w:r>
          </w:p>
        </w:tc>
        <w:tc>
          <w:tcPr>
            <w:tcW w:w="417" w:type="dxa"/>
            <w:shd w:val="clear" w:color="auto" w:fill="auto"/>
          </w:tcPr>
          <w:p w14:paraId="06FC1E36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111FB272" w14:textId="77777777" w:rsidR="002C152F" w:rsidRPr="00692C8C" w:rsidRDefault="002C152F">
            <w:r>
              <w:t>History of physical abuse</w:t>
            </w:r>
          </w:p>
        </w:tc>
        <w:tc>
          <w:tcPr>
            <w:tcW w:w="417" w:type="dxa"/>
            <w:shd w:val="clear" w:color="auto" w:fill="auto"/>
          </w:tcPr>
          <w:p w14:paraId="080D7511" w14:textId="77777777" w:rsidR="002C152F" w:rsidRPr="00692C8C" w:rsidRDefault="002C152F"/>
        </w:tc>
      </w:tr>
      <w:tr w:rsidR="002C152F" w:rsidRPr="00692C8C" w14:paraId="273A6DF4" w14:textId="77777777" w:rsidTr="00F379DC">
        <w:tc>
          <w:tcPr>
            <w:tcW w:w="2718" w:type="dxa"/>
            <w:shd w:val="clear" w:color="auto" w:fill="auto"/>
          </w:tcPr>
          <w:p w14:paraId="404C14B8" w14:textId="77777777" w:rsidR="002C152F" w:rsidRPr="00692C8C" w:rsidRDefault="002C152F">
            <w:r w:rsidRPr="00692C8C">
              <w:t>Worries a lot</w:t>
            </w:r>
          </w:p>
        </w:tc>
        <w:tc>
          <w:tcPr>
            <w:tcW w:w="360" w:type="dxa"/>
            <w:shd w:val="clear" w:color="auto" w:fill="auto"/>
          </w:tcPr>
          <w:p w14:paraId="41C3AFEF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0B413C8B" w14:textId="77777777" w:rsidR="002C152F" w:rsidRPr="00692C8C" w:rsidRDefault="002C152F">
            <w:r w:rsidRPr="00692C8C">
              <w:t>Fire starter/plays with fire</w:t>
            </w:r>
          </w:p>
        </w:tc>
        <w:tc>
          <w:tcPr>
            <w:tcW w:w="417" w:type="dxa"/>
            <w:shd w:val="clear" w:color="auto" w:fill="auto"/>
          </w:tcPr>
          <w:p w14:paraId="60BC565E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344A44FE" w14:textId="77777777" w:rsidR="002C152F" w:rsidRPr="00692C8C" w:rsidRDefault="00F379DC">
            <w:r>
              <w:t>History of psychological abuse</w:t>
            </w:r>
          </w:p>
        </w:tc>
        <w:tc>
          <w:tcPr>
            <w:tcW w:w="417" w:type="dxa"/>
            <w:shd w:val="clear" w:color="auto" w:fill="auto"/>
          </w:tcPr>
          <w:p w14:paraId="20458CE2" w14:textId="77777777" w:rsidR="002C152F" w:rsidRPr="00692C8C" w:rsidRDefault="002C152F"/>
        </w:tc>
      </w:tr>
      <w:tr w:rsidR="002C152F" w:rsidRPr="00692C8C" w14:paraId="0EDA372A" w14:textId="77777777" w:rsidTr="00F379DC">
        <w:tc>
          <w:tcPr>
            <w:tcW w:w="2718" w:type="dxa"/>
            <w:shd w:val="clear" w:color="auto" w:fill="auto"/>
          </w:tcPr>
          <w:p w14:paraId="0798F7CB" w14:textId="77777777" w:rsidR="002C152F" w:rsidRPr="00692C8C" w:rsidRDefault="002C152F">
            <w:r w:rsidRPr="00692C8C">
              <w:t xml:space="preserve">Change in appetite </w:t>
            </w:r>
          </w:p>
        </w:tc>
        <w:tc>
          <w:tcPr>
            <w:tcW w:w="360" w:type="dxa"/>
            <w:shd w:val="clear" w:color="auto" w:fill="auto"/>
          </w:tcPr>
          <w:p w14:paraId="1266EB89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11669082" w14:textId="77777777" w:rsidR="002C152F" w:rsidRPr="00692C8C" w:rsidRDefault="002C152F">
            <w:r w:rsidRPr="00692C8C">
              <w:t>Defies authority</w:t>
            </w:r>
          </w:p>
        </w:tc>
        <w:tc>
          <w:tcPr>
            <w:tcW w:w="417" w:type="dxa"/>
            <w:shd w:val="clear" w:color="auto" w:fill="auto"/>
          </w:tcPr>
          <w:p w14:paraId="26C2855F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0F83658E" w14:textId="77777777" w:rsidR="002C152F" w:rsidRPr="00692C8C" w:rsidRDefault="00EF5A09" w:rsidP="002C152F">
            <w:pPr>
              <w:ind w:right="-1692"/>
            </w:pPr>
            <w:r>
              <w:t>Conflict with family members</w:t>
            </w:r>
          </w:p>
        </w:tc>
        <w:tc>
          <w:tcPr>
            <w:tcW w:w="417" w:type="dxa"/>
            <w:shd w:val="clear" w:color="auto" w:fill="auto"/>
          </w:tcPr>
          <w:p w14:paraId="3EDBBC79" w14:textId="77777777" w:rsidR="002C152F" w:rsidRPr="00692C8C" w:rsidRDefault="002C152F"/>
        </w:tc>
      </w:tr>
      <w:tr w:rsidR="002C152F" w:rsidRPr="00692C8C" w14:paraId="68681036" w14:textId="77777777" w:rsidTr="00F379DC">
        <w:tc>
          <w:tcPr>
            <w:tcW w:w="2718" w:type="dxa"/>
            <w:shd w:val="clear" w:color="auto" w:fill="auto"/>
          </w:tcPr>
          <w:p w14:paraId="64830B7D" w14:textId="77777777" w:rsidR="002C152F" w:rsidRPr="00692C8C" w:rsidRDefault="002C152F">
            <w:r w:rsidRPr="00692C8C">
              <w:t>Changes in sleep patterns</w:t>
            </w:r>
          </w:p>
        </w:tc>
        <w:tc>
          <w:tcPr>
            <w:tcW w:w="360" w:type="dxa"/>
            <w:shd w:val="clear" w:color="auto" w:fill="auto"/>
          </w:tcPr>
          <w:p w14:paraId="125CB452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097E7593" w14:textId="77777777" w:rsidR="002C152F" w:rsidRPr="00692C8C" w:rsidRDefault="002C152F" w:rsidP="00F379DC">
            <w:r w:rsidRPr="00692C8C">
              <w:t xml:space="preserve">Difficulty with </w:t>
            </w:r>
            <w:r w:rsidR="00F379DC">
              <w:t>listening to adult directives</w:t>
            </w:r>
          </w:p>
        </w:tc>
        <w:tc>
          <w:tcPr>
            <w:tcW w:w="417" w:type="dxa"/>
            <w:shd w:val="clear" w:color="auto" w:fill="auto"/>
          </w:tcPr>
          <w:p w14:paraId="53713C54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3A2437A3" w14:textId="77777777" w:rsidR="002C152F" w:rsidRPr="00692C8C" w:rsidRDefault="002C152F">
            <w:r>
              <w:t>Toileting problems</w:t>
            </w:r>
          </w:p>
        </w:tc>
        <w:tc>
          <w:tcPr>
            <w:tcW w:w="417" w:type="dxa"/>
            <w:shd w:val="clear" w:color="auto" w:fill="auto"/>
          </w:tcPr>
          <w:p w14:paraId="1A7728E1" w14:textId="77777777" w:rsidR="002C152F" w:rsidRPr="00692C8C" w:rsidRDefault="002C152F"/>
        </w:tc>
      </w:tr>
      <w:tr w:rsidR="002C152F" w:rsidRPr="00692C8C" w14:paraId="61B78328" w14:textId="77777777" w:rsidTr="00F379DC">
        <w:trPr>
          <w:trHeight w:val="615"/>
        </w:trPr>
        <w:tc>
          <w:tcPr>
            <w:tcW w:w="2718" w:type="dxa"/>
            <w:shd w:val="clear" w:color="auto" w:fill="auto"/>
          </w:tcPr>
          <w:p w14:paraId="7B42C49A" w14:textId="77777777" w:rsidR="002C152F" w:rsidRPr="00692C8C" w:rsidRDefault="002C152F">
            <w:r w:rsidRPr="00692C8C">
              <w:t>Agitation</w:t>
            </w:r>
          </w:p>
        </w:tc>
        <w:tc>
          <w:tcPr>
            <w:tcW w:w="360" w:type="dxa"/>
            <w:shd w:val="clear" w:color="auto" w:fill="auto"/>
          </w:tcPr>
          <w:p w14:paraId="4B7D31BE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1CEA3226" w14:textId="77777777" w:rsidR="002C152F" w:rsidRPr="00692C8C" w:rsidRDefault="002C152F" w:rsidP="00EF5A09">
            <w:r w:rsidRPr="00692C8C">
              <w:t xml:space="preserve">Difficulty with </w:t>
            </w:r>
            <w:r w:rsidR="00FB0441">
              <w:t>making and/or keeping f</w:t>
            </w:r>
            <w:r w:rsidR="00EF5A09">
              <w:t>riends</w:t>
            </w:r>
          </w:p>
        </w:tc>
        <w:tc>
          <w:tcPr>
            <w:tcW w:w="417" w:type="dxa"/>
            <w:shd w:val="clear" w:color="auto" w:fill="auto"/>
          </w:tcPr>
          <w:p w14:paraId="5F929366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152DA7B8" w14:textId="77777777" w:rsidR="002C152F" w:rsidRPr="00692C8C" w:rsidRDefault="00FB0441">
            <w:r>
              <w:t>Odd thoughts or behaviors</w:t>
            </w:r>
          </w:p>
        </w:tc>
        <w:tc>
          <w:tcPr>
            <w:tcW w:w="417" w:type="dxa"/>
            <w:shd w:val="clear" w:color="auto" w:fill="auto"/>
          </w:tcPr>
          <w:p w14:paraId="1387F465" w14:textId="77777777" w:rsidR="002C152F" w:rsidRPr="00692C8C" w:rsidRDefault="002C152F"/>
        </w:tc>
      </w:tr>
      <w:tr w:rsidR="002C152F" w:rsidRPr="00692C8C" w14:paraId="248986C8" w14:textId="77777777" w:rsidTr="00F379DC">
        <w:tc>
          <w:tcPr>
            <w:tcW w:w="2718" w:type="dxa"/>
            <w:shd w:val="clear" w:color="auto" w:fill="auto"/>
          </w:tcPr>
          <w:p w14:paraId="582F85C6" w14:textId="77777777" w:rsidR="002C152F" w:rsidRPr="00692C8C" w:rsidRDefault="002C152F">
            <w:r w:rsidRPr="00692C8C">
              <w:t>Disruptive behaviors</w:t>
            </w:r>
          </w:p>
        </w:tc>
        <w:tc>
          <w:tcPr>
            <w:tcW w:w="360" w:type="dxa"/>
            <w:shd w:val="clear" w:color="auto" w:fill="auto"/>
          </w:tcPr>
          <w:p w14:paraId="322BDA84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576ACEC5" w14:textId="77777777" w:rsidR="002C152F" w:rsidRPr="00692C8C" w:rsidRDefault="002C152F" w:rsidP="00FB0441">
            <w:r w:rsidRPr="00692C8C">
              <w:t xml:space="preserve">Recent </w:t>
            </w:r>
            <w:r w:rsidR="00FB0441">
              <w:t>move/change</w:t>
            </w:r>
            <w:r w:rsidRPr="00692C8C">
              <w:t xml:space="preserve"> in household</w:t>
            </w:r>
          </w:p>
        </w:tc>
        <w:tc>
          <w:tcPr>
            <w:tcW w:w="417" w:type="dxa"/>
            <w:shd w:val="clear" w:color="auto" w:fill="auto"/>
          </w:tcPr>
          <w:p w14:paraId="378B4D15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7618FF95" w14:textId="77777777" w:rsidR="002C152F" w:rsidRPr="00692C8C" w:rsidRDefault="00F379DC">
            <w:r>
              <w:t>Does not understand cause and effect</w:t>
            </w:r>
          </w:p>
        </w:tc>
        <w:tc>
          <w:tcPr>
            <w:tcW w:w="417" w:type="dxa"/>
            <w:shd w:val="clear" w:color="auto" w:fill="auto"/>
          </w:tcPr>
          <w:p w14:paraId="3811F8FB" w14:textId="77777777" w:rsidR="002C152F" w:rsidRPr="00692C8C" w:rsidRDefault="002C152F"/>
        </w:tc>
      </w:tr>
      <w:tr w:rsidR="002C152F" w:rsidRPr="00692C8C" w14:paraId="049F755C" w14:textId="77777777" w:rsidTr="00F379DC">
        <w:tc>
          <w:tcPr>
            <w:tcW w:w="2718" w:type="dxa"/>
            <w:shd w:val="clear" w:color="auto" w:fill="auto"/>
          </w:tcPr>
          <w:p w14:paraId="4B047914" w14:textId="77777777" w:rsidR="002C152F" w:rsidRPr="00692C8C" w:rsidRDefault="002C152F">
            <w:r w:rsidRPr="00692C8C">
              <w:t>Upsetting memories</w:t>
            </w:r>
          </w:p>
        </w:tc>
        <w:tc>
          <w:tcPr>
            <w:tcW w:w="360" w:type="dxa"/>
            <w:shd w:val="clear" w:color="auto" w:fill="auto"/>
          </w:tcPr>
          <w:p w14:paraId="05A5C69E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43C1406A" w14:textId="77777777" w:rsidR="002C152F" w:rsidRPr="00692C8C" w:rsidRDefault="002C152F">
            <w:r w:rsidRPr="00692C8C">
              <w:t>Divorced or separated family</w:t>
            </w:r>
          </w:p>
        </w:tc>
        <w:tc>
          <w:tcPr>
            <w:tcW w:w="417" w:type="dxa"/>
            <w:shd w:val="clear" w:color="auto" w:fill="auto"/>
          </w:tcPr>
          <w:p w14:paraId="67D0F201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55E105DA" w14:textId="77777777" w:rsidR="002C152F" w:rsidRPr="00692C8C" w:rsidRDefault="002C152F">
            <w:r>
              <w:t>Poor self esteem</w:t>
            </w:r>
          </w:p>
        </w:tc>
        <w:tc>
          <w:tcPr>
            <w:tcW w:w="417" w:type="dxa"/>
            <w:shd w:val="clear" w:color="auto" w:fill="auto"/>
          </w:tcPr>
          <w:p w14:paraId="34AA4ED8" w14:textId="77777777" w:rsidR="002C152F" w:rsidRPr="00692C8C" w:rsidRDefault="002C152F"/>
        </w:tc>
      </w:tr>
      <w:tr w:rsidR="002C152F" w:rsidRPr="00692C8C" w14:paraId="230D4B7F" w14:textId="77777777" w:rsidTr="00F379DC">
        <w:tc>
          <w:tcPr>
            <w:tcW w:w="2718" w:type="dxa"/>
            <w:shd w:val="clear" w:color="auto" w:fill="auto"/>
          </w:tcPr>
          <w:p w14:paraId="7466096F" w14:textId="77777777" w:rsidR="002C152F" w:rsidRPr="00692C8C" w:rsidRDefault="002C152F">
            <w:r w:rsidRPr="00692C8C">
              <w:t>Bad dreams or nightmares</w:t>
            </w:r>
          </w:p>
        </w:tc>
        <w:tc>
          <w:tcPr>
            <w:tcW w:w="360" w:type="dxa"/>
            <w:shd w:val="clear" w:color="auto" w:fill="auto"/>
          </w:tcPr>
          <w:p w14:paraId="0984DE50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4951679F" w14:textId="77777777" w:rsidR="002C152F" w:rsidRPr="00692C8C" w:rsidRDefault="002C152F">
            <w:r w:rsidRPr="00692C8C">
              <w:t>Witness</w:t>
            </w:r>
            <w:r w:rsidR="00F379DC">
              <w:t>ed</w:t>
            </w:r>
            <w:r w:rsidRPr="00692C8C">
              <w:t xml:space="preserve"> domestic violence</w:t>
            </w:r>
          </w:p>
        </w:tc>
        <w:tc>
          <w:tcPr>
            <w:tcW w:w="417" w:type="dxa"/>
            <w:shd w:val="clear" w:color="auto" w:fill="auto"/>
          </w:tcPr>
          <w:p w14:paraId="53012051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6D41B04B" w14:textId="77777777" w:rsidR="002C152F" w:rsidRPr="00692C8C" w:rsidRDefault="002C152F">
            <w:r>
              <w:t>Disordered thought processes</w:t>
            </w:r>
          </w:p>
        </w:tc>
        <w:tc>
          <w:tcPr>
            <w:tcW w:w="417" w:type="dxa"/>
            <w:shd w:val="clear" w:color="auto" w:fill="auto"/>
          </w:tcPr>
          <w:p w14:paraId="0C152A88" w14:textId="77777777" w:rsidR="002C152F" w:rsidRPr="00692C8C" w:rsidRDefault="002C152F"/>
        </w:tc>
      </w:tr>
      <w:tr w:rsidR="002C152F" w:rsidRPr="00692C8C" w14:paraId="69895FA2" w14:textId="77777777" w:rsidTr="00F379DC">
        <w:tc>
          <w:tcPr>
            <w:tcW w:w="2718" w:type="dxa"/>
            <w:shd w:val="clear" w:color="auto" w:fill="auto"/>
          </w:tcPr>
          <w:p w14:paraId="5016016E" w14:textId="77777777" w:rsidR="002C152F" w:rsidRPr="00692C8C" w:rsidRDefault="00112286">
            <w:r>
              <w:t>Avoids situations, places, people or</w:t>
            </w:r>
            <w:r w:rsidR="00EF5A09">
              <w:t xml:space="preserve"> cir</w:t>
            </w:r>
            <w:r>
              <w:t xml:space="preserve">cumstances </w:t>
            </w:r>
          </w:p>
        </w:tc>
        <w:tc>
          <w:tcPr>
            <w:tcW w:w="360" w:type="dxa"/>
            <w:shd w:val="clear" w:color="auto" w:fill="auto"/>
          </w:tcPr>
          <w:p w14:paraId="7741BEEF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3046DF32" w14:textId="77777777" w:rsidR="002C152F" w:rsidRPr="00692C8C" w:rsidRDefault="00F379DC" w:rsidP="00F379DC">
            <w:r>
              <w:t xml:space="preserve">Household member/child Problems with drug/alcohol </w:t>
            </w:r>
          </w:p>
        </w:tc>
        <w:tc>
          <w:tcPr>
            <w:tcW w:w="417" w:type="dxa"/>
            <w:shd w:val="clear" w:color="auto" w:fill="auto"/>
          </w:tcPr>
          <w:p w14:paraId="29ED4B1F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0F67A275" w14:textId="77777777" w:rsidR="002C152F" w:rsidRPr="00692C8C" w:rsidRDefault="00FB0441">
            <w:r>
              <w:t>Intrusive thoughts</w:t>
            </w:r>
          </w:p>
        </w:tc>
        <w:tc>
          <w:tcPr>
            <w:tcW w:w="417" w:type="dxa"/>
            <w:shd w:val="clear" w:color="auto" w:fill="auto"/>
          </w:tcPr>
          <w:p w14:paraId="15D00CD7" w14:textId="77777777" w:rsidR="002C152F" w:rsidRPr="00692C8C" w:rsidRDefault="002C152F"/>
        </w:tc>
      </w:tr>
      <w:tr w:rsidR="002C152F" w:rsidRPr="00692C8C" w14:paraId="2571DBF2" w14:textId="77777777" w:rsidTr="00F379DC">
        <w:tc>
          <w:tcPr>
            <w:tcW w:w="2718" w:type="dxa"/>
            <w:shd w:val="clear" w:color="auto" w:fill="auto"/>
          </w:tcPr>
          <w:p w14:paraId="5626A749" w14:textId="77777777" w:rsidR="002C152F" w:rsidRPr="00692C8C" w:rsidRDefault="002C152F">
            <w:r w:rsidRPr="00692C8C">
              <w:t>Hypervigilence</w:t>
            </w:r>
          </w:p>
        </w:tc>
        <w:tc>
          <w:tcPr>
            <w:tcW w:w="360" w:type="dxa"/>
            <w:shd w:val="clear" w:color="auto" w:fill="auto"/>
          </w:tcPr>
          <w:p w14:paraId="23EC88C4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44479A99" w14:textId="77777777" w:rsidR="002C152F" w:rsidRPr="00692C8C" w:rsidRDefault="002C152F">
            <w:r w:rsidRPr="00692C8C">
              <w:t>Household member</w:t>
            </w:r>
            <w:r w:rsidR="00F379DC">
              <w:t>/Child</w:t>
            </w:r>
            <w:r w:rsidRPr="00692C8C">
              <w:t xml:space="preserve"> involved with the law</w:t>
            </w:r>
          </w:p>
        </w:tc>
        <w:tc>
          <w:tcPr>
            <w:tcW w:w="417" w:type="dxa"/>
            <w:shd w:val="clear" w:color="auto" w:fill="auto"/>
          </w:tcPr>
          <w:p w14:paraId="0A02BFCB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26848AEA" w14:textId="77777777" w:rsidR="002C152F" w:rsidRPr="00692C8C" w:rsidRDefault="002C152F">
            <w:r>
              <w:t xml:space="preserve">Changes in behaviors </w:t>
            </w:r>
          </w:p>
        </w:tc>
        <w:tc>
          <w:tcPr>
            <w:tcW w:w="417" w:type="dxa"/>
            <w:shd w:val="clear" w:color="auto" w:fill="auto"/>
          </w:tcPr>
          <w:p w14:paraId="45D20761" w14:textId="77777777" w:rsidR="002C152F" w:rsidRPr="00692C8C" w:rsidRDefault="002C152F"/>
        </w:tc>
      </w:tr>
      <w:tr w:rsidR="002C152F" w:rsidRPr="00692C8C" w14:paraId="5DEF69A7" w14:textId="77777777" w:rsidTr="00F379DC">
        <w:tc>
          <w:tcPr>
            <w:tcW w:w="2718" w:type="dxa"/>
            <w:shd w:val="clear" w:color="auto" w:fill="auto"/>
          </w:tcPr>
          <w:p w14:paraId="1C0FA63D" w14:textId="77777777" w:rsidR="002C152F" w:rsidRPr="00692C8C" w:rsidRDefault="002C152F">
            <w:r w:rsidRPr="00692C8C">
              <w:t>Numbing</w:t>
            </w:r>
          </w:p>
        </w:tc>
        <w:tc>
          <w:tcPr>
            <w:tcW w:w="360" w:type="dxa"/>
            <w:shd w:val="clear" w:color="auto" w:fill="auto"/>
          </w:tcPr>
          <w:p w14:paraId="1F69250A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1FBEB0EC" w14:textId="77777777" w:rsidR="002C152F" w:rsidRPr="00692C8C" w:rsidRDefault="002C152F">
            <w:r w:rsidRPr="00692C8C">
              <w:t>Sexual abuse victim</w:t>
            </w:r>
          </w:p>
        </w:tc>
        <w:tc>
          <w:tcPr>
            <w:tcW w:w="417" w:type="dxa"/>
            <w:shd w:val="clear" w:color="auto" w:fill="auto"/>
          </w:tcPr>
          <w:p w14:paraId="719621BA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2798CE2A" w14:textId="77777777" w:rsidR="002C152F" w:rsidRPr="00692C8C" w:rsidRDefault="002C152F">
            <w:r>
              <w:t>Sudden changes in moods</w:t>
            </w:r>
          </w:p>
        </w:tc>
        <w:tc>
          <w:tcPr>
            <w:tcW w:w="417" w:type="dxa"/>
            <w:shd w:val="clear" w:color="auto" w:fill="auto"/>
          </w:tcPr>
          <w:p w14:paraId="2C29E2D2" w14:textId="77777777" w:rsidR="002C152F" w:rsidRPr="00692C8C" w:rsidRDefault="002C152F"/>
        </w:tc>
      </w:tr>
      <w:tr w:rsidR="002C152F" w:rsidRPr="00692C8C" w14:paraId="0F028A9E" w14:textId="77777777" w:rsidTr="00F379DC">
        <w:tc>
          <w:tcPr>
            <w:tcW w:w="2718" w:type="dxa"/>
            <w:shd w:val="clear" w:color="auto" w:fill="auto"/>
          </w:tcPr>
          <w:p w14:paraId="44B523EE" w14:textId="77777777" w:rsidR="002C152F" w:rsidRPr="00692C8C" w:rsidRDefault="002C152F">
            <w:r w:rsidRPr="00692C8C">
              <w:t>Startles easily</w:t>
            </w:r>
          </w:p>
        </w:tc>
        <w:tc>
          <w:tcPr>
            <w:tcW w:w="360" w:type="dxa"/>
            <w:shd w:val="clear" w:color="auto" w:fill="auto"/>
          </w:tcPr>
          <w:p w14:paraId="74302964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76B0C98D" w14:textId="77777777" w:rsidR="002C152F" w:rsidRPr="00692C8C" w:rsidRDefault="002C152F">
            <w:r w:rsidRPr="00692C8C">
              <w:t>Sexualized behaviors</w:t>
            </w:r>
          </w:p>
        </w:tc>
        <w:tc>
          <w:tcPr>
            <w:tcW w:w="417" w:type="dxa"/>
            <w:shd w:val="clear" w:color="auto" w:fill="auto"/>
          </w:tcPr>
          <w:p w14:paraId="77311989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31AD8B97" w14:textId="77777777" w:rsidR="002C152F" w:rsidRPr="00692C8C" w:rsidRDefault="00EF5A09">
            <w:r>
              <w:t>Suicidal Ideations</w:t>
            </w:r>
          </w:p>
        </w:tc>
        <w:tc>
          <w:tcPr>
            <w:tcW w:w="417" w:type="dxa"/>
            <w:shd w:val="clear" w:color="auto" w:fill="auto"/>
          </w:tcPr>
          <w:p w14:paraId="69D0EC35" w14:textId="77777777" w:rsidR="002C152F" w:rsidRPr="00692C8C" w:rsidRDefault="002C152F"/>
        </w:tc>
      </w:tr>
      <w:tr w:rsidR="002C152F" w:rsidRPr="00692C8C" w14:paraId="0C02B9F7" w14:textId="77777777" w:rsidTr="00F379DC">
        <w:tc>
          <w:tcPr>
            <w:tcW w:w="2718" w:type="dxa"/>
            <w:shd w:val="clear" w:color="auto" w:fill="auto"/>
          </w:tcPr>
          <w:p w14:paraId="6F8C8F4F" w14:textId="77777777" w:rsidR="002C152F" w:rsidRPr="00692C8C" w:rsidRDefault="002C152F">
            <w:r w:rsidRPr="00692C8C">
              <w:t>Tantrums or angry outburst</w:t>
            </w:r>
          </w:p>
        </w:tc>
        <w:tc>
          <w:tcPr>
            <w:tcW w:w="360" w:type="dxa"/>
            <w:shd w:val="clear" w:color="auto" w:fill="auto"/>
          </w:tcPr>
          <w:p w14:paraId="7E62C793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2E8F589A" w14:textId="77777777" w:rsidR="002C152F" w:rsidRPr="00692C8C" w:rsidRDefault="002C152F" w:rsidP="00692C8C">
            <w:r w:rsidRPr="00692C8C">
              <w:t xml:space="preserve">Allegations of sexual </w:t>
            </w:r>
            <w:r>
              <w:t>assaultive</w:t>
            </w:r>
            <w:r w:rsidRPr="00692C8C">
              <w:t xml:space="preserve"> behavior</w:t>
            </w:r>
          </w:p>
        </w:tc>
        <w:tc>
          <w:tcPr>
            <w:tcW w:w="417" w:type="dxa"/>
            <w:shd w:val="clear" w:color="auto" w:fill="auto"/>
          </w:tcPr>
          <w:p w14:paraId="4C46CBB5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5301CEB2" w14:textId="77777777" w:rsidR="002C152F" w:rsidRPr="00692C8C" w:rsidRDefault="00EF5A09">
            <w:r>
              <w:t>Homicidal ideations</w:t>
            </w:r>
          </w:p>
        </w:tc>
        <w:tc>
          <w:tcPr>
            <w:tcW w:w="417" w:type="dxa"/>
            <w:shd w:val="clear" w:color="auto" w:fill="auto"/>
          </w:tcPr>
          <w:p w14:paraId="07636ABE" w14:textId="77777777" w:rsidR="002C152F" w:rsidRPr="00692C8C" w:rsidRDefault="002C152F"/>
        </w:tc>
      </w:tr>
      <w:tr w:rsidR="002C152F" w:rsidRPr="00692C8C" w14:paraId="46605724" w14:textId="77777777" w:rsidTr="00F379DC">
        <w:tc>
          <w:tcPr>
            <w:tcW w:w="2718" w:type="dxa"/>
            <w:shd w:val="clear" w:color="auto" w:fill="auto"/>
          </w:tcPr>
          <w:p w14:paraId="5FA50262" w14:textId="77777777" w:rsidR="002C152F" w:rsidRPr="00692C8C" w:rsidRDefault="00EF5A09">
            <w:r>
              <w:t>Clingy</w:t>
            </w:r>
          </w:p>
        </w:tc>
        <w:tc>
          <w:tcPr>
            <w:tcW w:w="360" w:type="dxa"/>
            <w:shd w:val="clear" w:color="auto" w:fill="auto"/>
          </w:tcPr>
          <w:p w14:paraId="585958A5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76AA931F" w14:textId="77777777" w:rsidR="002C152F" w:rsidRPr="00692C8C" w:rsidRDefault="00F379DC">
            <w:r>
              <w:t>Use of weapons</w:t>
            </w:r>
          </w:p>
        </w:tc>
        <w:tc>
          <w:tcPr>
            <w:tcW w:w="417" w:type="dxa"/>
            <w:shd w:val="clear" w:color="auto" w:fill="auto"/>
          </w:tcPr>
          <w:p w14:paraId="08DAFCA8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541B7E30" w14:textId="77777777" w:rsidR="002C152F" w:rsidRPr="00692C8C" w:rsidRDefault="00FB0441" w:rsidP="00FB0441">
            <w:r>
              <w:t>Problems with housing or finances</w:t>
            </w:r>
          </w:p>
        </w:tc>
        <w:tc>
          <w:tcPr>
            <w:tcW w:w="417" w:type="dxa"/>
            <w:shd w:val="clear" w:color="auto" w:fill="auto"/>
          </w:tcPr>
          <w:p w14:paraId="3DC4EA61" w14:textId="77777777" w:rsidR="002C152F" w:rsidRPr="00692C8C" w:rsidRDefault="002C152F"/>
        </w:tc>
      </w:tr>
      <w:tr w:rsidR="002C152F" w:rsidRPr="00692C8C" w14:paraId="1D9327EC" w14:textId="77777777" w:rsidTr="00F379DC">
        <w:tc>
          <w:tcPr>
            <w:tcW w:w="2718" w:type="dxa"/>
            <w:shd w:val="clear" w:color="auto" w:fill="auto"/>
          </w:tcPr>
          <w:p w14:paraId="78FBD9FD" w14:textId="77777777" w:rsidR="002C152F" w:rsidRPr="00692C8C" w:rsidRDefault="002C152F">
            <w:r w:rsidRPr="00692C8C">
              <w:t>Extremely shy</w:t>
            </w:r>
          </w:p>
        </w:tc>
        <w:tc>
          <w:tcPr>
            <w:tcW w:w="360" w:type="dxa"/>
            <w:shd w:val="clear" w:color="auto" w:fill="auto"/>
          </w:tcPr>
          <w:p w14:paraId="70E6BDE9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5F108F59" w14:textId="77777777" w:rsidR="002C152F" w:rsidRPr="00692C8C" w:rsidRDefault="002C152F">
            <w:r>
              <w:t>Out of control behaviors</w:t>
            </w:r>
          </w:p>
        </w:tc>
        <w:tc>
          <w:tcPr>
            <w:tcW w:w="417" w:type="dxa"/>
            <w:shd w:val="clear" w:color="auto" w:fill="auto"/>
          </w:tcPr>
          <w:p w14:paraId="19584557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6A68E5AE" w14:textId="77777777" w:rsidR="002C152F" w:rsidRPr="00692C8C" w:rsidRDefault="00FB0441">
            <w:r>
              <w:t>Chronic stress</w:t>
            </w:r>
          </w:p>
        </w:tc>
        <w:tc>
          <w:tcPr>
            <w:tcW w:w="417" w:type="dxa"/>
            <w:shd w:val="clear" w:color="auto" w:fill="auto"/>
          </w:tcPr>
          <w:p w14:paraId="55404490" w14:textId="77777777" w:rsidR="002C152F" w:rsidRPr="00692C8C" w:rsidRDefault="002C152F"/>
        </w:tc>
      </w:tr>
      <w:tr w:rsidR="002C152F" w:rsidRPr="00692C8C" w14:paraId="14C5E68F" w14:textId="77777777" w:rsidTr="00F379DC">
        <w:tc>
          <w:tcPr>
            <w:tcW w:w="2718" w:type="dxa"/>
            <w:shd w:val="clear" w:color="auto" w:fill="auto"/>
          </w:tcPr>
          <w:p w14:paraId="316F59E2" w14:textId="77777777" w:rsidR="002C152F" w:rsidRPr="00692C8C" w:rsidRDefault="002C152F">
            <w:r w:rsidRPr="00692C8C">
              <w:t>Overly friendly toward strangers</w:t>
            </w:r>
          </w:p>
        </w:tc>
        <w:tc>
          <w:tcPr>
            <w:tcW w:w="360" w:type="dxa"/>
            <w:shd w:val="clear" w:color="auto" w:fill="auto"/>
          </w:tcPr>
          <w:p w14:paraId="17D80214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54D47DF9" w14:textId="77777777" w:rsidR="002C152F" w:rsidRPr="00692C8C" w:rsidRDefault="002C152F">
            <w:r>
              <w:t>Chronic illness</w:t>
            </w:r>
            <w:r w:rsidR="00FB0441">
              <w:t xml:space="preserve"> or disease</w:t>
            </w:r>
          </w:p>
        </w:tc>
        <w:tc>
          <w:tcPr>
            <w:tcW w:w="417" w:type="dxa"/>
            <w:shd w:val="clear" w:color="auto" w:fill="auto"/>
          </w:tcPr>
          <w:p w14:paraId="76F1A8F3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2FEB56E8" w14:textId="77777777" w:rsidR="002C152F" w:rsidRPr="00692C8C" w:rsidRDefault="00FB0441">
            <w:r>
              <w:t>Traumatic event or stressor</w:t>
            </w:r>
          </w:p>
        </w:tc>
        <w:tc>
          <w:tcPr>
            <w:tcW w:w="417" w:type="dxa"/>
            <w:shd w:val="clear" w:color="auto" w:fill="auto"/>
          </w:tcPr>
          <w:p w14:paraId="7271DA05" w14:textId="77777777" w:rsidR="002C152F" w:rsidRPr="00692C8C" w:rsidRDefault="002C152F"/>
        </w:tc>
      </w:tr>
      <w:tr w:rsidR="002C152F" w:rsidRPr="00692C8C" w14:paraId="0D27B9E5" w14:textId="77777777" w:rsidTr="00F379DC">
        <w:tc>
          <w:tcPr>
            <w:tcW w:w="2718" w:type="dxa"/>
            <w:shd w:val="clear" w:color="auto" w:fill="auto"/>
          </w:tcPr>
          <w:p w14:paraId="072AAF6E" w14:textId="77777777" w:rsidR="002C152F" w:rsidRPr="00692C8C" w:rsidRDefault="002C152F">
            <w:r w:rsidRPr="00692C8C">
              <w:t>Poor physical boundaries</w:t>
            </w:r>
          </w:p>
        </w:tc>
        <w:tc>
          <w:tcPr>
            <w:tcW w:w="360" w:type="dxa"/>
            <w:shd w:val="clear" w:color="auto" w:fill="auto"/>
          </w:tcPr>
          <w:p w14:paraId="0B98BA46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7D2EC274" w14:textId="77777777" w:rsidR="002C152F" w:rsidRPr="00692C8C" w:rsidRDefault="00F553AD">
            <w:r>
              <w:t>Early intervention (OT/PT/Speech</w:t>
            </w:r>
            <w:r w:rsidR="00F379DC">
              <w:t>/Develop</w:t>
            </w:r>
            <w:r>
              <w:t>)</w:t>
            </w:r>
          </w:p>
        </w:tc>
        <w:tc>
          <w:tcPr>
            <w:tcW w:w="417" w:type="dxa"/>
            <w:shd w:val="clear" w:color="auto" w:fill="auto"/>
          </w:tcPr>
          <w:p w14:paraId="05E6D0BC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02E261B1" w14:textId="77777777" w:rsidR="002C152F" w:rsidRPr="00692C8C" w:rsidRDefault="00F379DC">
            <w:r>
              <w:t>Poor Insight</w:t>
            </w:r>
          </w:p>
        </w:tc>
        <w:tc>
          <w:tcPr>
            <w:tcW w:w="417" w:type="dxa"/>
            <w:shd w:val="clear" w:color="auto" w:fill="auto"/>
          </w:tcPr>
          <w:p w14:paraId="41CA68EA" w14:textId="77777777" w:rsidR="002C152F" w:rsidRPr="00692C8C" w:rsidRDefault="002C152F"/>
        </w:tc>
      </w:tr>
      <w:tr w:rsidR="002C152F" w:rsidRPr="00692C8C" w14:paraId="0586BE67" w14:textId="77777777" w:rsidTr="00F379DC">
        <w:tc>
          <w:tcPr>
            <w:tcW w:w="2718" w:type="dxa"/>
            <w:shd w:val="clear" w:color="auto" w:fill="auto"/>
          </w:tcPr>
          <w:p w14:paraId="48134B5A" w14:textId="77777777" w:rsidR="002C152F" w:rsidRPr="00692C8C" w:rsidRDefault="002C152F">
            <w:r w:rsidRPr="00692C8C">
              <w:t>Intentionally hurts others</w:t>
            </w:r>
          </w:p>
        </w:tc>
        <w:tc>
          <w:tcPr>
            <w:tcW w:w="360" w:type="dxa"/>
            <w:shd w:val="clear" w:color="auto" w:fill="auto"/>
          </w:tcPr>
          <w:p w14:paraId="273E8846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24FEB156" w14:textId="77777777" w:rsidR="002C152F" w:rsidRPr="00692C8C" w:rsidRDefault="00F553AD">
            <w:r>
              <w:t>Death or loss of significant person</w:t>
            </w:r>
          </w:p>
        </w:tc>
        <w:tc>
          <w:tcPr>
            <w:tcW w:w="417" w:type="dxa"/>
            <w:shd w:val="clear" w:color="auto" w:fill="auto"/>
          </w:tcPr>
          <w:p w14:paraId="59E5E3CB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6360BB62" w14:textId="77777777" w:rsidR="002C152F" w:rsidRPr="00692C8C" w:rsidRDefault="00F379DC">
            <w:r>
              <w:t>Poor Judgment</w:t>
            </w:r>
          </w:p>
        </w:tc>
        <w:tc>
          <w:tcPr>
            <w:tcW w:w="417" w:type="dxa"/>
            <w:shd w:val="clear" w:color="auto" w:fill="auto"/>
          </w:tcPr>
          <w:p w14:paraId="11019A3D" w14:textId="77777777" w:rsidR="002C152F" w:rsidRPr="00692C8C" w:rsidRDefault="002C152F"/>
        </w:tc>
      </w:tr>
      <w:tr w:rsidR="002C152F" w:rsidRPr="00692C8C" w14:paraId="5788B263" w14:textId="77777777" w:rsidTr="00F379DC">
        <w:tc>
          <w:tcPr>
            <w:tcW w:w="2718" w:type="dxa"/>
            <w:shd w:val="clear" w:color="auto" w:fill="auto"/>
          </w:tcPr>
          <w:p w14:paraId="1D43174A" w14:textId="77777777" w:rsidR="002C152F" w:rsidRPr="00692C8C" w:rsidRDefault="002C152F">
            <w:r w:rsidRPr="00692C8C">
              <w:t>Accident Prone</w:t>
            </w:r>
          </w:p>
        </w:tc>
        <w:tc>
          <w:tcPr>
            <w:tcW w:w="360" w:type="dxa"/>
            <w:shd w:val="clear" w:color="auto" w:fill="auto"/>
          </w:tcPr>
          <w:p w14:paraId="31E12942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25F8855F" w14:textId="77777777" w:rsidR="002C152F" w:rsidRPr="00692C8C" w:rsidRDefault="002C152F" w:rsidP="00455370">
            <w:r>
              <w:t>Seizures</w:t>
            </w:r>
          </w:p>
        </w:tc>
        <w:tc>
          <w:tcPr>
            <w:tcW w:w="417" w:type="dxa"/>
            <w:shd w:val="clear" w:color="auto" w:fill="auto"/>
          </w:tcPr>
          <w:p w14:paraId="4A21506C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7B1720F0" w14:textId="77777777" w:rsidR="002C152F" w:rsidRPr="00692C8C" w:rsidRDefault="00F379DC">
            <w:r>
              <w:t>Lacks empathy</w:t>
            </w:r>
          </w:p>
        </w:tc>
        <w:tc>
          <w:tcPr>
            <w:tcW w:w="417" w:type="dxa"/>
            <w:shd w:val="clear" w:color="auto" w:fill="auto"/>
          </w:tcPr>
          <w:p w14:paraId="415791FF" w14:textId="77777777" w:rsidR="002C152F" w:rsidRPr="00692C8C" w:rsidRDefault="002C152F"/>
        </w:tc>
      </w:tr>
      <w:tr w:rsidR="002C152F" w:rsidRPr="00692C8C" w14:paraId="1C9065CC" w14:textId="77777777" w:rsidTr="00F379DC">
        <w:trPr>
          <w:trHeight w:val="90"/>
        </w:trPr>
        <w:tc>
          <w:tcPr>
            <w:tcW w:w="2718" w:type="dxa"/>
            <w:shd w:val="clear" w:color="auto" w:fill="auto"/>
          </w:tcPr>
          <w:p w14:paraId="32305622" w14:textId="77777777" w:rsidR="002C152F" w:rsidRPr="00692C8C" w:rsidRDefault="002C152F">
            <w:r w:rsidRPr="00692C8C">
              <w:t>Risky behaviors</w:t>
            </w:r>
          </w:p>
        </w:tc>
        <w:tc>
          <w:tcPr>
            <w:tcW w:w="360" w:type="dxa"/>
            <w:shd w:val="clear" w:color="auto" w:fill="auto"/>
          </w:tcPr>
          <w:p w14:paraId="03652BD9" w14:textId="77777777" w:rsidR="002C152F" w:rsidRPr="00692C8C" w:rsidRDefault="002C152F"/>
        </w:tc>
        <w:tc>
          <w:tcPr>
            <w:tcW w:w="2983" w:type="dxa"/>
            <w:shd w:val="clear" w:color="auto" w:fill="auto"/>
          </w:tcPr>
          <w:p w14:paraId="5B4FE0F9" w14:textId="77777777" w:rsidR="002C152F" w:rsidRPr="00692C8C" w:rsidRDefault="002C152F">
            <w:r>
              <w:t>Poor nutrition</w:t>
            </w:r>
          </w:p>
        </w:tc>
        <w:tc>
          <w:tcPr>
            <w:tcW w:w="417" w:type="dxa"/>
            <w:shd w:val="clear" w:color="auto" w:fill="auto"/>
          </w:tcPr>
          <w:p w14:paraId="227692B1" w14:textId="77777777" w:rsidR="002C152F" w:rsidRPr="00692C8C" w:rsidRDefault="002C152F"/>
        </w:tc>
        <w:tc>
          <w:tcPr>
            <w:tcW w:w="2933" w:type="dxa"/>
            <w:shd w:val="clear" w:color="auto" w:fill="auto"/>
          </w:tcPr>
          <w:p w14:paraId="39E648CC" w14:textId="77777777" w:rsidR="002C152F" w:rsidRPr="00692C8C" w:rsidRDefault="002C152F"/>
        </w:tc>
        <w:tc>
          <w:tcPr>
            <w:tcW w:w="417" w:type="dxa"/>
            <w:shd w:val="clear" w:color="auto" w:fill="auto"/>
          </w:tcPr>
          <w:p w14:paraId="5283924D" w14:textId="77777777" w:rsidR="002C152F" w:rsidRPr="00692C8C" w:rsidRDefault="002C152F"/>
        </w:tc>
      </w:tr>
    </w:tbl>
    <w:p w14:paraId="6A9E0412" w14:textId="77777777" w:rsidR="00692C8C" w:rsidRDefault="00692C8C"/>
    <w:sectPr w:rsidR="00692C8C" w:rsidSect="00F553AD">
      <w:headerReference w:type="default" r:id="rId7"/>
      <w:footerReference w:type="default" r:id="rId8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A711C" w14:textId="77777777" w:rsidR="00B656E8" w:rsidRDefault="00B656E8">
      <w:r>
        <w:separator/>
      </w:r>
    </w:p>
  </w:endnote>
  <w:endnote w:type="continuationSeparator" w:id="0">
    <w:p w14:paraId="5E49B1C2" w14:textId="77777777" w:rsidR="00B656E8" w:rsidRDefault="00B6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FE6A8" w14:textId="77777777" w:rsidR="00F379DC" w:rsidRDefault="00F379DC">
    <w:pPr>
      <w:pStyle w:val="Footer"/>
    </w:pPr>
    <w:r>
      <w:t>Child Assessment pg 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F12E3" w14:textId="77777777" w:rsidR="00B656E8" w:rsidRDefault="00B656E8">
      <w:r>
        <w:separator/>
      </w:r>
    </w:p>
  </w:footnote>
  <w:footnote w:type="continuationSeparator" w:id="0">
    <w:p w14:paraId="6B32A107" w14:textId="77777777" w:rsidR="00B656E8" w:rsidRDefault="00B656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68DD" w14:textId="77777777" w:rsidR="00F553AD" w:rsidRPr="00112286" w:rsidRDefault="00F379DC">
    <w:pPr>
      <w:pStyle w:val="Header"/>
      <w:rPr>
        <w:rFonts w:ascii="Arial Black" w:hAnsi="Arial Black"/>
      </w:rPr>
    </w:pPr>
    <w:r>
      <w:rPr>
        <w:rFonts w:ascii="Arial Black" w:hAnsi="Arial Black"/>
      </w:rPr>
      <w:t xml:space="preserve">PPCC </w:t>
    </w:r>
    <w:r w:rsidR="00F553AD" w:rsidRPr="00112286">
      <w:rPr>
        <w:rFonts w:ascii="Arial Black" w:hAnsi="Arial Black"/>
      </w:rPr>
      <w:t xml:space="preserve">Child Checklist </w:t>
    </w:r>
    <w:r w:rsidR="00F553AD">
      <w:rPr>
        <w:rFonts w:ascii="Arial Black" w:hAnsi="Arial Black"/>
      </w:rPr>
      <w:t xml:space="preserve">   Childs name___________________ Date_______</w:t>
    </w:r>
  </w:p>
  <w:p w14:paraId="040EA860" w14:textId="77777777" w:rsidR="00F553AD" w:rsidRDefault="00F553AD">
    <w:pPr>
      <w:pStyle w:val="Header"/>
    </w:pPr>
    <w:r>
      <w:t>Please indicate if t</w:t>
    </w:r>
    <w:r w:rsidR="00F379DC">
      <w:t>hese words describe your child. L</w:t>
    </w:r>
    <w:r>
      <w:t>eave blank those that do not apply</w:t>
    </w:r>
    <w:r w:rsidR="00F379DC">
      <w:t xml:space="preserve">. </w:t>
    </w:r>
    <w:r>
      <w:t>If you have other concerns please feel free to let us know on back of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Type w:val="letter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C"/>
    <w:rsid w:val="00112286"/>
    <w:rsid w:val="002C152F"/>
    <w:rsid w:val="00455370"/>
    <w:rsid w:val="00692C8C"/>
    <w:rsid w:val="00803D9E"/>
    <w:rsid w:val="0085464D"/>
    <w:rsid w:val="00B05C51"/>
    <w:rsid w:val="00B656E8"/>
    <w:rsid w:val="00EF5A09"/>
    <w:rsid w:val="00F379DC"/>
    <w:rsid w:val="00F553AD"/>
    <w:rsid w:val="00FB0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4BD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C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2C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C8C"/>
  </w:style>
  <w:style w:type="paragraph" w:styleId="Footer">
    <w:name w:val="footer"/>
    <w:basedOn w:val="Normal"/>
    <w:link w:val="FooterChar"/>
    <w:uiPriority w:val="99"/>
    <w:semiHidden/>
    <w:unhideWhenUsed/>
    <w:rsid w:val="00692C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C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C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2C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C8C"/>
  </w:style>
  <w:style w:type="paragraph" w:styleId="Footer">
    <w:name w:val="footer"/>
    <w:basedOn w:val="Normal"/>
    <w:link w:val="FooterChar"/>
    <w:uiPriority w:val="99"/>
    <w:semiHidden/>
    <w:unhideWhenUsed/>
    <w:rsid w:val="00692C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</dc:creator>
  <cp:lastModifiedBy>Maboud a</cp:lastModifiedBy>
  <cp:revision>2</cp:revision>
  <cp:lastPrinted>2017-06-13T12:32:00Z</cp:lastPrinted>
  <dcterms:created xsi:type="dcterms:W3CDTF">2017-06-30T21:51:00Z</dcterms:created>
  <dcterms:modified xsi:type="dcterms:W3CDTF">2017-06-30T21:51:00Z</dcterms:modified>
</cp:coreProperties>
</file>