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A1FE" w14:textId="77777777" w:rsidR="004807E4" w:rsidRDefault="0024733B">
      <w:pPr>
        <w:spacing w:after="0"/>
        <w:ind w:left="131"/>
        <w:jc w:val="center"/>
      </w:pPr>
      <w:r>
        <w:rPr>
          <w:b/>
          <w:sz w:val="28"/>
        </w:rPr>
        <w:t xml:space="preserve"> </w:t>
      </w:r>
    </w:p>
    <w:p w14:paraId="2B70896E" w14:textId="2E7679B9" w:rsidR="004807E4" w:rsidRDefault="00B0710D" w:rsidP="00A217F9">
      <w:pPr>
        <w:spacing w:after="0"/>
        <w:ind w:left="76" w:hanging="10"/>
        <w:jc w:val="center"/>
        <w:rPr>
          <w:b/>
          <w:sz w:val="24"/>
        </w:rPr>
      </w:pPr>
      <w:r>
        <w:rPr>
          <w:b/>
          <w:sz w:val="24"/>
        </w:rPr>
        <w:t>A</w:t>
      </w:r>
      <w:r w:rsidR="0024733B">
        <w:rPr>
          <w:b/>
          <w:sz w:val="24"/>
        </w:rPr>
        <w:t>GENDA</w:t>
      </w:r>
    </w:p>
    <w:p w14:paraId="28BD7855" w14:textId="73745F54" w:rsidR="00FD7481" w:rsidRDefault="00FD7481" w:rsidP="00A217F9">
      <w:pPr>
        <w:spacing w:after="0"/>
        <w:ind w:left="76" w:hanging="10"/>
        <w:jc w:val="center"/>
        <w:rPr>
          <w:b/>
          <w:sz w:val="24"/>
        </w:rPr>
      </w:pPr>
      <w:r>
        <w:rPr>
          <w:b/>
          <w:sz w:val="24"/>
        </w:rPr>
        <w:t>REGULAR SESSION</w:t>
      </w:r>
    </w:p>
    <w:p w14:paraId="17551A0E" w14:textId="74152FFB" w:rsidR="004807E4" w:rsidRDefault="0024733B" w:rsidP="00A217F9">
      <w:pPr>
        <w:spacing w:after="0"/>
        <w:ind w:left="76" w:hanging="10"/>
        <w:jc w:val="center"/>
      </w:pPr>
      <w:r>
        <w:rPr>
          <w:b/>
          <w:sz w:val="24"/>
        </w:rPr>
        <w:t>ROCK CREEK MESA WATER DISTRICT</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03EFAB2C" w:rsidR="00A217F9" w:rsidRDefault="00FE502E" w:rsidP="00B0710D">
      <w:pPr>
        <w:spacing w:after="0" w:line="240" w:lineRule="auto"/>
        <w:ind w:left="4350" w:right="3776" w:hanging="241"/>
        <w:rPr>
          <w:b/>
          <w:sz w:val="24"/>
        </w:rPr>
      </w:pPr>
      <w:r>
        <w:rPr>
          <w:b/>
          <w:sz w:val="24"/>
        </w:rPr>
        <w:t xml:space="preserve">  January 8, 2025</w:t>
      </w:r>
    </w:p>
    <w:p w14:paraId="2DA2CDED" w14:textId="487D26DE" w:rsidR="004807E4" w:rsidRDefault="00FE502E" w:rsidP="00FE502E">
      <w:pPr>
        <w:spacing w:after="0" w:line="240" w:lineRule="auto"/>
        <w:ind w:left="4350" w:right="3776" w:hanging="509"/>
        <w:rPr>
          <w:b/>
          <w:sz w:val="24"/>
        </w:rPr>
      </w:pPr>
      <w:r>
        <w:rPr>
          <w:b/>
          <w:sz w:val="24"/>
        </w:rPr>
        <w:t xml:space="preserve">             6</w:t>
      </w:r>
      <w:r w:rsidR="0024733B">
        <w:rPr>
          <w:b/>
          <w:sz w:val="24"/>
        </w:rPr>
        <w:t>:00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rPr>
          <w:rFonts w:ascii="Arial" w:eastAsia="Arial" w:hAnsi="Arial" w:cs="Arial"/>
          <w:b/>
          <w:sz w:val="20"/>
        </w:rPr>
      </w:pPr>
      <w:r>
        <w:rPr>
          <w:rFonts w:ascii="Arial" w:eastAsia="Arial" w:hAnsi="Arial" w:cs="Arial"/>
          <w:b/>
          <w:sz w:val="20"/>
        </w:rPr>
        <w:t xml:space="preserve">MEETING CALLED TO ORDER </w:t>
      </w:r>
    </w:p>
    <w:p w14:paraId="77837DF5" w14:textId="77777777" w:rsidR="004C3F06" w:rsidRDefault="004C3F06">
      <w:pPr>
        <w:spacing w:after="4" w:line="250" w:lineRule="auto"/>
        <w:ind w:left="-5" w:hanging="10"/>
        <w:rPr>
          <w:rFonts w:ascii="Arial" w:eastAsia="Arial" w:hAnsi="Arial" w:cs="Arial"/>
          <w:b/>
          <w:sz w:val="20"/>
        </w:rPr>
      </w:pPr>
    </w:p>
    <w:p w14:paraId="4501B6AB" w14:textId="77777777" w:rsidR="00FA3A6E" w:rsidRDefault="00FA3A6E">
      <w:pPr>
        <w:spacing w:after="4" w:line="250" w:lineRule="auto"/>
        <w:ind w:left="-5" w:hanging="10"/>
        <w:rPr>
          <w:rFonts w:ascii="Arial" w:eastAsia="Arial" w:hAnsi="Arial" w:cs="Arial"/>
          <w:b/>
          <w:sz w:val="20"/>
        </w:rPr>
      </w:pPr>
      <w:r>
        <w:rPr>
          <w:rFonts w:ascii="Arial" w:eastAsia="Arial" w:hAnsi="Arial" w:cs="Arial"/>
          <w:b/>
          <w:sz w:val="20"/>
        </w:rPr>
        <w:t xml:space="preserve">                   </w:t>
      </w:r>
    </w:p>
    <w:p w14:paraId="4CCDA418" w14:textId="3C0BFAFB" w:rsidR="004807E4" w:rsidRDefault="0024733B">
      <w:pPr>
        <w:spacing w:after="4" w:line="250" w:lineRule="auto"/>
        <w:ind w:left="-5" w:hanging="10"/>
      </w:pPr>
      <w:r>
        <w:rPr>
          <w:rFonts w:ascii="Arial" w:eastAsia="Arial" w:hAnsi="Arial" w:cs="Arial"/>
          <w:b/>
          <w:sz w:val="20"/>
        </w:rPr>
        <w:t xml:space="preserve">PROTOCOL FOR BOARD MEETINGS – </w:t>
      </w:r>
      <w:r w:rsidR="002D32FB">
        <w:rPr>
          <w:rFonts w:ascii="Arial" w:eastAsia="Arial" w:hAnsi="Arial" w:cs="Arial"/>
          <w:b/>
          <w:sz w:val="20"/>
        </w:rPr>
        <w:t>BETH</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3E6030E2" w14:textId="77777777" w:rsidR="004807E4" w:rsidRDefault="0024733B">
      <w:pPr>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5C714FA5"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FE502E">
        <w:rPr>
          <w:rFonts w:ascii="Arial" w:eastAsia="Arial" w:hAnsi="Arial" w:cs="Arial"/>
          <w:b/>
          <w:bCs/>
          <w:sz w:val="20"/>
        </w:rPr>
        <w:t>December 11</w:t>
      </w:r>
      <w:r w:rsidR="002D32FB">
        <w:rPr>
          <w:rFonts w:ascii="Arial" w:eastAsia="Arial" w:hAnsi="Arial" w:cs="Arial"/>
          <w:b/>
          <w:bCs/>
          <w:sz w:val="20"/>
        </w:rPr>
        <w:t>,</w:t>
      </w:r>
      <w:r w:rsidR="00FD7481">
        <w:rPr>
          <w:rFonts w:ascii="Arial" w:eastAsia="Arial" w:hAnsi="Arial" w:cs="Arial"/>
          <w:b/>
          <w:bCs/>
          <w:sz w:val="20"/>
        </w:rPr>
        <w:t xml:space="preserve"> 2024,</w:t>
      </w:r>
      <w:r w:rsidRPr="007208FE">
        <w:rPr>
          <w:rFonts w:ascii="Arial" w:eastAsia="Arial" w:hAnsi="Arial" w:cs="Arial"/>
          <w:b/>
          <w:bCs/>
          <w:sz w:val="20"/>
        </w:rPr>
        <w:t xml:space="preserve"> BOARD MINUTES </w:t>
      </w:r>
      <w:r>
        <w:rPr>
          <w:rFonts w:ascii="Arial" w:eastAsia="Arial" w:hAnsi="Arial" w:cs="Arial"/>
          <w:sz w:val="20"/>
        </w:rPr>
        <w:t xml:space="preserve"> </w:t>
      </w:r>
    </w:p>
    <w:p w14:paraId="252FAEFA" w14:textId="06D29C60" w:rsidR="004807E4" w:rsidRDefault="00335F2A">
      <w:pPr>
        <w:spacing w:after="0"/>
      </w:pPr>
      <w:r>
        <w:rPr>
          <w:rFonts w:ascii="Arial" w:eastAsia="Arial" w:hAnsi="Arial" w:cs="Arial"/>
          <w:sz w:val="20"/>
        </w:rPr>
        <w:tab/>
      </w:r>
      <w:r>
        <w:rPr>
          <w:rFonts w:ascii="Arial" w:eastAsia="Arial" w:hAnsi="Arial" w:cs="Arial"/>
          <w:sz w:val="20"/>
        </w:rPr>
        <w:tab/>
      </w:r>
      <w:r w:rsidR="00F37B02">
        <w:rPr>
          <w:rFonts w:ascii="Arial" w:eastAsia="Arial" w:hAnsi="Arial" w:cs="Arial"/>
          <w:sz w:val="20"/>
        </w:rPr>
        <w:t xml:space="preserve"> </w:t>
      </w:r>
    </w:p>
    <w:p w14:paraId="6C59CE1B" w14:textId="3C5FB0A0" w:rsidR="00FD7481" w:rsidRDefault="0024733B" w:rsidP="00FD7481">
      <w:pPr>
        <w:spacing w:after="4" w:line="250" w:lineRule="auto"/>
        <w:ind w:left="-5" w:hanging="10"/>
      </w:pPr>
      <w:r>
        <w:rPr>
          <w:rFonts w:ascii="Arial" w:eastAsia="Arial" w:hAnsi="Arial" w:cs="Arial"/>
          <w:b/>
          <w:sz w:val="20"/>
        </w:rPr>
        <w:t xml:space="preserve">NEW BUSINESS </w:t>
      </w:r>
      <w:r w:rsidR="0061786D">
        <w:tab/>
      </w:r>
      <w:r w:rsidR="0061786D">
        <w:tab/>
      </w:r>
    </w:p>
    <w:p w14:paraId="4F56C98C" w14:textId="77777777" w:rsidR="00E12B61" w:rsidRDefault="00E12B61" w:rsidP="00FD7481">
      <w:pPr>
        <w:spacing w:after="4" w:line="250" w:lineRule="auto"/>
        <w:ind w:left="-5" w:hanging="10"/>
      </w:pPr>
    </w:p>
    <w:p w14:paraId="7DDAD90A" w14:textId="397C54DD" w:rsidR="001D0DFC" w:rsidRPr="00E12B61" w:rsidRDefault="00FE502E" w:rsidP="00E12B61">
      <w:pPr>
        <w:pStyle w:val="ListParagraph"/>
        <w:numPr>
          <w:ilvl w:val="0"/>
          <w:numId w:val="1"/>
        </w:numPr>
        <w:spacing w:after="4" w:line="250" w:lineRule="auto"/>
        <w:rPr>
          <w:rFonts w:ascii="Arial" w:hAnsi="Arial" w:cs="Arial"/>
          <w:sz w:val="20"/>
          <w:szCs w:val="20"/>
        </w:rPr>
      </w:pPr>
      <w:r>
        <w:rPr>
          <w:rFonts w:ascii="Arial" w:hAnsi="Arial" w:cs="Arial"/>
          <w:sz w:val="20"/>
          <w:szCs w:val="20"/>
        </w:rPr>
        <w:t>Swear in new board member – Kathy/Beth</w:t>
      </w:r>
    </w:p>
    <w:p w14:paraId="1F6ABD76" w14:textId="5CF865CC" w:rsidR="00C05BA4" w:rsidRDefault="00FE502E" w:rsidP="00C05BA4">
      <w:pPr>
        <w:pStyle w:val="ListParagraph"/>
        <w:numPr>
          <w:ilvl w:val="0"/>
          <w:numId w:val="1"/>
        </w:numPr>
        <w:spacing w:after="4" w:line="250" w:lineRule="auto"/>
        <w:rPr>
          <w:rFonts w:ascii="Arial" w:hAnsi="Arial" w:cs="Arial"/>
          <w:sz w:val="20"/>
          <w:szCs w:val="20"/>
        </w:rPr>
      </w:pPr>
      <w:r>
        <w:rPr>
          <w:rFonts w:ascii="Arial" w:hAnsi="Arial" w:cs="Arial"/>
          <w:sz w:val="20"/>
          <w:szCs w:val="20"/>
        </w:rPr>
        <w:t>Hand out, discuss and sign new board member paperwork – Kathy/Dominic</w:t>
      </w:r>
    </w:p>
    <w:p w14:paraId="1F2FAAD7" w14:textId="5C1C93E5" w:rsidR="00423D9F" w:rsidRDefault="00FE502E" w:rsidP="00423D9F">
      <w:pPr>
        <w:pStyle w:val="ListParagraph"/>
        <w:numPr>
          <w:ilvl w:val="0"/>
          <w:numId w:val="1"/>
        </w:numPr>
        <w:spacing w:after="4" w:line="250" w:lineRule="auto"/>
        <w:rPr>
          <w:rFonts w:ascii="Arial" w:hAnsi="Arial" w:cs="Arial"/>
          <w:sz w:val="20"/>
          <w:szCs w:val="20"/>
        </w:rPr>
      </w:pPr>
      <w:r w:rsidRPr="00FE502E">
        <w:rPr>
          <w:rFonts w:ascii="Arial" w:hAnsi="Arial" w:cs="Arial"/>
          <w:sz w:val="20"/>
          <w:szCs w:val="20"/>
        </w:rPr>
        <w:t xml:space="preserve">Hand out 2025 district documentation for the coming year </w:t>
      </w:r>
      <w:r>
        <w:rPr>
          <w:rFonts w:ascii="Arial" w:hAnsi="Arial" w:cs="Arial"/>
          <w:sz w:val="20"/>
          <w:szCs w:val="20"/>
        </w:rPr>
        <w:t>–</w:t>
      </w:r>
      <w:r w:rsidRPr="00FE502E">
        <w:rPr>
          <w:rFonts w:ascii="Arial" w:hAnsi="Arial" w:cs="Arial"/>
          <w:sz w:val="20"/>
          <w:szCs w:val="20"/>
        </w:rPr>
        <w:t xml:space="preserve"> Kathy</w:t>
      </w:r>
    </w:p>
    <w:p w14:paraId="06A1773C" w14:textId="34811F2A" w:rsidR="00FE502E" w:rsidRDefault="00FE502E"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Distribute and discuss 4</w:t>
      </w:r>
      <w:r w:rsidRPr="00FE502E">
        <w:rPr>
          <w:rFonts w:ascii="Arial" w:hAnsi="Arial" w:cs="Arial"/>
          <w:sz w:val="20"/>
          <w:szCs w:val="20"/>
          <w:vertAlign w:val="superscript"/>
        </w:rPr>
        <w:t>th</w:t>
      </w:r>
      <w:r>
        <w:rPr>
          <w:rFonts w:ascii="Arial" w:hAnsi="Arial" w:cs="Arial"/>
          <w:sz w:val="20"/>
          <w:szCs w:val="20"/>
        </w:rPr>
        <w:t xml:space="preserve"> quarter 2024 payroll filings – Kathy</w:t>
      </w:r>
    </w:p>
    <w:p w14:paraId="27461732" w14:textId="27E5C929" w:rsidR="00FE502E" w:rsidRDefault="00FE502E"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Handout 1099 and W-4’s to board and employees – Kathy</w:t>
      </w:r>
    </w:p>
    <w:p w14:paraId="161568CD" w14:textId="50B65E16" w:rsidR="00FE502E" w:rsidRDefault="00FE502E"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Completed 2024 DOLA filing for district – Kathy</w:t>
      </w:r>
    </w:p>
    <w:p w14:paraId="00A4171F" w14:textId="76F4393F" w:rsidR="00FE502E" w:rsidRDefault="00B54D00"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 xml:space="preserve">All </w:t>
      </w:r>
      <w:r w:rsidR="00BE62BE">
        <w:rPr>
          <w:rFonts w:ascii="Arial" w:hAnsi="Arial" w:cs="Arial"/>
          <w:sz w:val="20"/>
          <w:szCs w:val="20"/>
        </w:rPr>
        <w:t xml:space="preserve">2024-year end documentation will be completed and discussed at </w:t>
      </w:r>
      <w:proofErr w:type="gramStart"/>
      <w:r w:rsidR="00BE62BE">
        <w:rPr>
          <w:rFonts w:ascii="Arial" w:hAnsi="Arial" w:cs="Arial"/>
          <w:sz w:val="20"/>
          <w:szCs w:val="20"/>
        </w:rPr>
        <w:t>the February</w:t>
      </w:r>
      <w:proofErr w:type="gramEnd"/>
      <w:r w:rsidR="00BE62BE">
        <w:rPr>
          <w:rFonts w:ascii="Arial" w:hAnsi="Arial" w:cs="Arial"/>
          <w:sz w:val="20"/>
          <w:szCs w:val="20"/>
        </w:rPr>
        <w:t xml:space="preserve"> 2025 </w:t>
      </w:r>
    </w:p>
    <w:p w14:paraId="1171742F" w14:textId="32147810" w:rsidR="00BE62BE" w:rsidRPr="00FE502E" w:rsidRDefault="00BE62BE" w:rsidP="00BE62BE">
      <w:pPr>
        <w:pStyle w:val="ListParagraph"/>
        <w:spacing w:after="4" w:line="250" w:lineRule="auto"/>
        <w:ind w:left="2160"/>
        <w:rPr>
          <w:rFonts w:ascii="Arial" w:hAnsi="Arial" w:cs="Arial"/>
          <w:sz w:val="20"/>
          <w:szCs w:val="20"/>
        </w:rPr>
      </w:pPr>
      <w:r>
        <w:rPr>
          <w:rFonts w:ascii="Arial" w:hAnsi="Arial" w:cs="Arial"/>
          <w:sz w:val="20"/>
          <w:szCs w:val="20"/>
        </w:rPr>
        <w:t>Board meeting.</w:t>
      </w:r>
    </w:p>
    <w:p w14:paraId="3ECEC16F" w14:textId="77777777" w:rsidR="00FD7481" w:rsidRPr="00423D9F" w:rsidRDefault="00FD7481" w:rsidP="00FD7481">
      <w:pPr>
        <w:spacing w:after="0" w:line="250" w:lineRule="auto"/>
        <w:ind w:right="163"/>
        <w:rPr>
          <w:rFonts w:ascii="Arial" w:hAnsi="Arial" w:cs="Arial"/>
          <w:b/>
          <w:bCs/>
          <w:sz w:val="20"/>
          <w:szCs w:val="20"/>
        </w:rPr>
      </w:pPr>
    </w:p>
    <w:p w14:paraId="04DAA7C0" w14:textId="1103187A" w:rsidR="004807E4" w:rsidRPr="00FD7481" w:rsidRDefault="00FD7481" w:rsidP="00FD7481">
      <w:pPr>
        <w:spacing w:after="0" w:line="250" w:lineRule="auto"/>
        <w:ind w:right="163"/>
        <w:rPr>
          <w:rFonts w:ascii="Arial" w:eastAsia="Arial" w:hAnsi="Arial" w:cs="Arial"/>
          <w:sz w:val="20"/>
          <w:szCs w:val="20"/>
        </w:rPr>
      </w:pPr>
      <w:r w:rsidRPr="00FD7481">
        <w:rPr>
          <w:rFonts w:ascii="Arial" w:hAnsi="Arial" w:cs="Arial"/>
          <w:sz w:val="20"/>
          <w:szCs w:val="20"/>
        </w:rPr>
        <w:t xml:space="preserve">      </w:t>
      </w:r>
    </w:p>
    <w:p w14:paraId="62DFC610" w14:textId="77777777" w:rsidR="00926A52" w:rsidRPr="00A34296" w:rsidRDefault="00926A52">
      <w:pPr>
        <w:spacing w:after="4" w:line="250" w:lineRule="auto"/>
        <w:ind w:left="730" w:right="163" w:hanging="10"/>
        <w:rPr>
          <w:rFonts w:ascii="Arial" w:eastAsia="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6F1B9633" w14:textId="6C531891" w:rsidR="0076701A"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BE62BE">
        <w:rPr>
          <w:rFonts w:ascii="Arial" w:eastAsia="Arial" w:hAnsi="Arial" w:cs="Arial"/>
          <w:b/>
          <w:sz w:val="20"/>
          <w:szCs w:val="20"/>
        </w:rPr>
        <w:t>January 8, 2025</w:t>
      </w:r>
      <w:r w:rsidR="00FD7481">
        <w:rPr>
          <w:rFonts w:ascii="Arial" w:eastAsia="Arial" w:hAnsi="Arial" w:cs="Arial"/>
          <w:b/>
          <w:sz w:val="20"/>
          <w:szCs w:val="20"/>
        </w:rPr>
        <w:t>.</w:t>
      </w:r>
      <w:r w:rsidRPr="00A34296">
        <w:rPr>
          <w:rFonts w:ascii="Arial" w:eastAsia="Arial" w:hAnsi="Arial" w:cs="Arial"/>
          <w:b/>
          <w:sz w:val="20"/>
          <w:szCs w:val="20"/>
        </w:rPr>
        <w:t xml:space="preserve">  No discussions concerning other matters or issues can be discussed.  The visitor can request a certain discussion or issue be placed on </w:t>
      </w:r>
      <w:r w:rsidR="00423D9F" w:rsidRPr="00A34296">
        <w:rPr>
          <w:rFonts w:ascii="Arial" w:eastAsia="Arial" w:hAnsi="Arial" w:cs="Arial"/>
          <w:b/>
          <w:sz w:val="20"/>
          <w:szCs w:val="20"/>
        </w:rPr>
        <w:t>next</w:t>
      </w:r>
      <w:r w:rsidRPr="00A34296">
        <w:rPr>
          <w:rFonts w:ascii="Arial" w:eastAsia="Arial" w:hAnsi="Arial" w:cs="Arial"/>
          <w:b/>
          <w:sz w:val="20"/>
          <w:szCs w:val="20"/>
        </w:rPr>
        <w:t xml:space="preserve"> month’s agenda. </w:t>
      </w:r>
    </w:p>
    <w:p w14:paraId="6949B221" w14:textId="77777777" w:rsidR="004177C0" w:rsidRDefault="004177C0">
      <w:pPr>
        <w:spacing w:after="4" w:line="250" w:lineRule="auto"/>
        <w:ind w:left="-5" w:hanging="10"/>
        <w:rPr>
          <w:rFonts w:ascii="Arial" w:eastAsia="Arial" w:hAnsi="Arial" w:cs="Arial"/>
          <w:b/>
          <w:sz w:val="20"/>
          <w:szCs w:val="20"/>
        </w:rPr>
      </w:pPr>
    </w:p>
    <w:p w14:paraId="767F1283" w14:textId="77777777" w:rsidR="004177C0" w:rsidRDefault="004177C0">
      <w:pPr>
        <w:spacing w:after="4" w:line="250" w:lineRule="auto"/>
        <w:ind w:left="-5" w:hanging="10"/>
        <w:rPr>
          <w:rFonts w:ascii="Arial" w:eastAsia="Arial" w:hAnsi="Arial" w:cs="Arial"/>
          <w:b/>
          <w:sz w:val="20"/>
          <w:szCs w:val="20"/>
        </w:rPr>
      </w:pPr>
    </w:p>
    <w:p w14:paraId="1434B0EE" w14:textId="77777777" w:rsidR="004177C0" w:rsidRDefault="004177C0">
      <w:pPr>
        <w:spacing w:after="4" w:line="250" w:lineRule="auto"/>
        <w:ind w:left="-5" w:hanging="10"/>
        <w:rPr>
          <w:rFonts w:ascii="Arial" w:eastAsia="Arial" w:hAnsi="Arial" w:cs="Arial"/>
          <w:b/>
          <w:sz w:val="20"/>
          <w:szCs w:val="20"/>
        </w:rPr>
      </w:pPr>
    </w:p>
    <w:p w14:paraId="3DB0986B" w14:textId="77777777" w:rsidR="004177C0" w:rsidRDefault="004177C0">
      <w:pPr>
        <w:spacing w:after="4" w:line="250" w:lineRule="auto"/>
        <w:ind w:left="-5" w:hanging="10"/>
        <w:rPr>
          <w:rFonts w:ascii="Arial" w:eastAsia="Arial" w:hAnsi="Arial" w:cs="Arial"/>
          <w:b/>
          <w:sz w:val="20"/>
          <w:szCs w:val="20"/>
        </w:rPr>
      </w:pPr>
    </w:p>
    <w:p w14:paraId="76E92016" w14:textId="77777777" w:rsidR="004177C0" w:rsidRDefault="004177C0">
      <w:pPr>
        <w:spacing w:after="4" w:line="250" w:lineRule="auto"/>
        <w:ind w:left="-5" w:hanging="10"/>
        <w:rPr>
          <w:rFonts w:ascii="Arial" w:eastAsia="Arial" w:hAnsi="Arial" w:cs="Arial"/>
          <w:b/>
          <w:sz w:val="20"/>
          <w:szCs w:val="20"/>
        </w:rPr>
      </w:pPr>
    </w:p>
    <w:p w14:paraId="348D705D" w14:textId="77777777" w:rsidR="004177C0" w:rsidRDefault="004177C0">
      <w:pPr>
        <w:spacing w:after="4" w:line="250" w:lineRule="auto"/>
        <w:ind w:left="-5" w:hanging="10"/>
        <w:rPr>
          <w:rFonts w:ascii="Arial" w:eastAsia="Arial" w:hAnsi="Arial" w:cs="Arial"/>
          <w:b/>
          <w:sz w:val="20"/>
          <w:szCs w:val="20"/>
        </w:rPr>
      </w:pPr>
    </w:p>
    <w:p w14:paraId="2AFFF17B" w14:textId="77777777" w:rsidR="004177C0" w:rsidRDefault="004177C0">
      <w:pPr>
        <w:spacing w:after="4" w:line="250" w:lineRule="auto"/>
        <w:ind w:left="-5" w:hanging="10"/>
        <w:rPr>
          <w:rFonts w:ascii="Arial" w:eastAsia="Arial" w:hAnsi="Arial" w:cs="Arial"/>
          <w:b/>
          <w:sz w:val="20"/>
          <w:szCs w:val="20"/>
        </w:rPr>
      </w:pPr>
    </w:p>
    <w:p w14:paraId="202C3192" w14:textId="77777777" w:rsidR="004177C0" w:rsidRDefault="004177C0">
      <w:pPr>
        <w:spacing w:after="4" w:line="250" w:lineRule="auto"/>
        <w:ind w:left="-5" w:hanging="10"/>
        <w:rPr>
          <w:rFonts w:ascii="Arial" w:eastAsia="Arial" w:hAnsi="Arial" w:cs="Arial"/>
          <w:b/>
          <w:sz w:val="20"/>
          <w:szCs w:val="20"/>
        </w:rPr>
      </w:pPr>
    </w:p>
    <w:sectPr w:rsidR="004177C0" w:rsidSect="00820CBA">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0CE65954"/>
    <w:lvl w:ilvl="0" w:tplc="EABCC8C8">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B7176"/>
    <w:multiLevelType w:val="hybridMultilevel"/>
    <w:tmpl w:val="744624A2"/>
    <w:lvl w:ilvl="0" w:tplc="F85453C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1"/>
  </w:num>
  <w:num w:numId="3" w16cid:durableId="776874872">
    <w:abstractNumId w:val="0"/>
  </w:num>
  <w:num w:numId="4" w16cid:durableId="622271477">
    <w:abstractNumId w:val="4"/>
  </w:num>
  <w:num w:numId="5" w16cid:durableId="814762248">
    <w:abstractNumId w:val="3"/>
  </w:num>
  <w:num w:numId="6" w16cid:durableId="649209368">
    <w:abstractNumId w:val="6"/>
  </w:num>
  <w:num w:numId="7" w16cid:durableId="414059546">
    <w:abstractNumId w:val="9"/>
  </w:num>
  <w:num w:numId="8" w16cid:durableId="1007175218">
    <w:abstractNumId w:val="10"/>
  </w:num>
  <w:num w:numId="9" w16cid:durableId="428504755">
    <w:abstractNumId w:val="2"/>
  </w:num>
  <w:num w:numId="10" w16cid:durableId="1205171964">
    <w:abstractNumId w:val="8"/>
  </w:num>
  <w:num w:numId="11" w16cid:durableId="1682471718">
    <w:abstractNumId w:val="5"/>
  </w:num>
  <w:num w:numId="12" w16cid:durableId="55708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76025"/>
    <w:rsid w:val="00083A27"/>
    <w:rsid w:val="000A39E9"/>
    <w:rsid w:val="000C3380"/>
    <w:rsid w:val="000D018D"/>
    <w:rsid w:val="000E3013"/>
    <w:rsid w:val="000E3F3C"/>
    <w:rsid w:val="00106047"/>
    <w:rsid w:val="00121B29"/>
    <w:rsid w:val="001428D1"/>
    <w:rsid w:val="00160E43"/>
    <w:rsid w:val="00177995"/>
    <w:rsid w:val="001A5609"/>
    <w:rsid w:val="001D0DFC"/>
    <w:rsid w:val="001E6739"/>
    <w:rsid w:val="002012F2"/>
    <w:rsid w:val="00205EF1"/>
    <w:rsid w:val="00207832"/>
    <w:rsid w:val="002433A7"/>
    <w:rsid w:val="00246DE3"/>
    <w:rsid w:val="0024733B"/>
    <w:rsid w:val="002633DB"/>
    <w:rsid w:val="00291252"/>
    <w:rsid w:val="002D32FB"/>
    <w:rsid w:val="002D3F5C"/>
    <w:rsid w:val="002E1915"/>
    <w:rsid w:val="002F7CE6"/>
    <w:rsid w:val="00302D61"/>
    <w:rsid w:val="00305981"/>
    <w:rsid w:val="00315EA5"/>
    <w:rsid w:val="0032274D"/>
    <w:rsid w:val="00332CDC"/>
    <w:rsid w:val="003336F4"/>
    <w:rsid w:val="00335F2A"/>
    <w:rsid w:val="0034093D"/>
    <w:rsid w:val="003425C1"/>
    <w:rsid w:val="003A5EC4"/>
    <w:rsid w:val="003B1C3E"/>
    <w:rsid w:val="003C380D"/>
    <w:rsid w:val="003D314C"/>
    <w:rsid w:val="003E45B7"/>
    <w:rsid w:val="004177C0"/>
    <w:rsid w:val="004218DA"/>
    <w:rsid w:val="00423D9F"/>
    <w:rsid w:val="00437196"/>
    <w:rsid w:val="00441FD6"/>
    <w:rsid w:val="00443601"/>
    <w:rsid w:val="00464C2C"/>
    <w:rsid w:val="004807E4"/>
    <w:rsid w:val="004A0270"/>
    <w:rsid w:val="004C3F06"/>
    <w:rsid w:val="004E14DE"/>
    <w:rsid w:val="004F267C"/>
    <w:rsid w:val="00501D10"/>
    <w:rsid w:val="00511B06"/>
    <w:rsid w:val="005358F0"/>
    <w:rsid w:val="0054683F"/>
    <w:rsid w:val="00564005"/>
    <w:rsid w:val="0056649A"/>
    <w:rsid w:val="005701B5"/>
    <w:rsid w:val="00572FA4"/>
    <w:rsid w:val="005C188B"/>
    <w:rsid w:val="005D7A92"/>
    <w:rsid w:val="005E1B17"/>
    <w:rsid w:val="0061786D"/>
    <w:rsid w:val="00622AAF"/>
    <w:rsid w:val="00640736"/>
    <w:rsid w:val="006437B1"/>
    <w:rsid w:val="006645B9"/>
    <w:rsid w:val="006740AD"/>
    <w:rsid w:val="006921EF"/>
    <w:rsid w:val="006F0CD4"/>
    <w:rsid w:val="0071213B"/>
    <w:rsid w:val="007208FE"/>
    <w:rsid w:val="00726AF7"/>
    <w:rsid w:val="007372BC"/>
    <w:rsid w:val="00751BF9"/>
    <w:rsid w:val="0076701A"/>
    <w:rsid w:val="00775A4D"/>
    <w:rsid w:val="00793346"/>
    <w:rsid w:val="007A6384"/>
    <w:rsid w:val="007B73F9"/>
    <w:rsid w:val="007D7A3E"/>
    <w:rsid w:val="007F7FD9"/>
    <w:rsid w:val="00820CBA"/>
    <w:rsid w:val="00836499"/>
    <w:rsid w:val="00836CB2"/>
    <w:rsid w:val="00853BF4"/>
    <w:rsid w:val="00864852"/>
    <w:rsid w:val="00902F67"/>
    <w:rsid w:val="00913859"/>
    <w:rsid w:val="00926A52"/>
    <w:rsid w:val="0093253C"/>
    <w:rsid w:val="009A1BCB"/>
    <w:rsid w:val="009C0E02"/>
    <w:rsid w:val="00A12023"/>
    <w:rsid w:val="00A13EB6"/>
    <w:rsid w:val="00A17775"/>
    <w:rsid w:val="00A217F9"/>
    <w:rsid w:val="00A26BA6"/>
    <w:rsid w:val="00A30B17"/>
    <w:rsid w:val="00A3143E"/>
    <w:rsid w:val="00A32FE9"/>
    <w:rsid w:val="00A34296"/>
    <w:rsid w:val="00A61EA9"/>
    <w:rsid w:val="00A66D69"/>
    <w:rsid w:val="00A70078"/>
    <w:rsid w:val="00A71928"/>
    <w:rsid w:val="00A72BE5"/>
    <w:rsid w:val="00A7306B"/>
    <w:rsid w:val="00AD10A5"/>
    <w:rsid w:val="00AE62C9"/>
    <w:rsid w:val="00AE6596"/>
    <w:rsid w:val="00B058A1"/>
    <w:rsid w:val="00B0710D"/>
    <w:rsid w:val="00B51445"/>
    <w:rsid w:val="00B54D00"/>
    <w:rsid w:val="00B83033"/>
    <w:rsid w:val="00B900D9"/>
    <w:rsid w:val="00B96E09"/>
    <w:rsid w:val="00BA4E15"/>
    <w:rsid w:val="00BB62DA"/>
    <w:rsid w:val="00BC4E3A"/>
    <w:rsid w:val="00BC5258"/>
    <w:rsid w:val="00BE62BE"/>
    <w:rsid w:val="00C05BA4"/>
    <w:rsid w:val="00C1494E"/>
    <w:rsid w:val="00C15405"/>
    <w:rsid w:val="00C1636E"/>
    <w:rsid w:val="00C218CE"/>
    <w:rsid w:val="00C21966"/>
    <w:rsid w:val="00C365AB"/>
    <w:rsid w:val="00C379F3"/>
    <w:rsid w:val="00C5156E"/>
    <w:rsid w:val="00CB0304"/>
    <w:rsid w:val="00D15BEB"/>
    <w:rsid w:val="00D20329"/>
    <w:rsid w:val="00D4131E"/>
    <w:rsid w:val="00D46C3B"/>
    <w:rsid w:val="00DB734E"/>
    <w:rsid w:val="00DC40FA"/>
    <w:rsid w:val="00DD5FA2"/>
    <w:rsid w:val="00DE55D2"/>
    <w:rsid w:val="00E1027A"/>
    <w:rsid w:val="00E12B61"/>
    <w:rsid w:val="00E30E2F"/>
    <w:rsid w:val="00E37083"/>
    <w:rsid w:val="00E56C35"/>
    <w:rsid w:val="00EC0C6F"/>
    <w:rsid w:val="00ED77E8"/>
    <w:rsid w:val="00F37B02"/>
    <w:rsid w:val="00FA3A6E"/>
    <w:rsid w:val="00FC5D28"/>
    <w:rsid w:val="00FD7481"/>
    <w:rsid w:val="00FE4729"/>
    <w:rsid w:val="00FE502E"/>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30633F3-EA93-4214-8A75-A3A35814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57794-514E-416A-A89B-7D78EAD39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88603-FD87-41E3-856D-AE06C2117B7C}">
  <ds:schemaRefs>
    <ds:schemaRef ds:uri="http://schemas.microsoft.com/sharepoint/v3/contenttype/forms"/>
  </ds:schemaRefs>
</ds:datastoreItem>
</file>

<file path=customXml/itemProps3.xml><?xml version="1.0" encoding="utf-8"?>
<ds:datastoreItem xmlns:ds="http://schemas.openxmlformats.org/officeDocument/2006/customXml" ds:itemID="{074F52FD-FED9-4579-9147-5C13F976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Kathy Olson</cp:lastModifiedBy>
  <cp:revision>2</cp:revision>
  <cp:lastPrinted>2025-01-07T16:13:00Z</cp:lastPrinted>
  <dcterms:created xsi:type="dcterms:W3CDTF">2025-01-07T16:13:00Z</dcterms:created>
  <dcterms:modified xsi:type="dcterms:W3CDTF">2025-01-07T16:13:00Z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