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46299" w14:textId="77777777" w:rsidR="002A3545" w:rsidRDefault="00C63B30" w:rsidP="00C63B3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Second Beach</w:t>
      </w:r>
    </w:p>
    <w:p w14:paraId="7397611E" w14:textId="77777777" w:rsidR="00C63B30" w:rsidRDefault="00C63B30" w:rsidP="00C63B3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Canoe Rack Assignment</w:t>
      </w:r>
    </w:p>
    <w:p w14:paraId="1175BE6D" w14:textId="2AE5E7A0" w:rsidR="00C63B30" w:rsidRDefault="00C63B30" w:rsidP="00C63B30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Rack </w:t>
      </w:r>
      <w:r w:rsidR="00842893">
        <w:rPr>
          <w:b/>
          <w:sz w:val="32"/>
          <w:szCs w:val="32"/>
          <w:u w:val="single"/>
        </w:rPr>
        <w:t>B: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63B30" w14:paraId="1479CA83" w14:textId="77777777" w:rsidTr="00C63B30">
        <w:tc>
          <w:tcPr>
            <w:tcW w:w="4675" w:type="dxa"/>
          </w:tcPr>
          <w:p w14:paraId="6D171F41" w14:textId="53B81BD0" w:rsidR="008D426B" w:rsidRPr="00F0102D" w:rsidRDefault="00F0102D" w:rsidP="00F0102D">
            <w:pPr>
              <w:pStyle w:val="ListParagraph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Knuth</w:t>
            </w:r>
          </w:p>
        </w:tc>
        <w:tc>
          <w:tcPr>
            <w:tcW w:w="4675" w:type="dxa"/>
          </w:tcPr>
          <w:p w14:paraId="2B1701A4" w14:textId="121F0DBD" w:rsidR="00C63B30" w:rsidRPr="00426681" w:rsidRDefault="008D426B" w:rsidP="00426681">
            <w:pPr>
              <w:pStyle w:val="ListParagraph"/>
              <w:numPr>
                <w:ilvl w:val="0"/>
                <w:numId w:val="1"/>
              </w:num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Engle</w:t>
            </w:r>
          </w:p>
          <w:p w14:paraId="2CA6C254" w14:textId="77777777" w:rsidR="00C63B30" w:rsidRDefault="00C63B30" w:rsidP="00C63B30">
            <w:pPr>
              <w:rPr>
                <w:b/>
                <w:sz w:val="32"/>
                <w:szCs w:val="32"/>
              </w:rPr>
            </w:pPr>
          </w:p>
        </w:tc>
      </w:tr>
      <w:tr w:rsidR="00C63B30" w14:paraId="6501B43E" w14:textId="77777777" w:rsidTr="00C63B30">
        <w:tc>
          <w:tcPr>
            <w:tcW w:w="4675" w:type="dxa"/>
          </w:tcPr>
          <w:p w14:paraId="1F5ACDB2" w14:textId="275F3795" w:rsidR="00C63B30" w:rsidRPr="00C63B30" w:rsidRDefault="00EC6D9B" w:rsidP="00C63B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3.   </w:t>
            </w:r>
            <w:r w:rsidR="002866AE">
              <w:rPr>
                <w:b/>
                <w:sz w:val="32"/>
                <w:szCs w:val="32"/>
              </w:rPr>
              <w:t>Heublein</w:t>
            </w:r>
          </w:p>
        </w:tc>
        <w:tc>
          <w:tcPr>
            <w:tcW w:w="4675" w:type="dxa"/>
          </w:tcPr>
          <w:p w14:paraId="7991F1CA" w14:textId="772C8D29" w:rsidR="00C63B30" w:rsidRDefault="00C63B30" w:rsidP="00C63B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4. </w:t>
            </w:r>
            <w:proofErr w:type="spellStart"/>
            <w:r w:rsidR="008D426B">
              <w:rPr>
                <w:b/>
                <w:sz w:val="32"/>
                <w:szCs w:val="32"/>
              </w:rPr>
              <w:t>Masce</w:t>
            </w:r>
            <w:proofErr w:type="spellEnd"/>
          </w:p>
          <w:p w14:paraId="6EF5C133" w14:textId="77777777" w:rsidR="00C63B30" w:rsidRDefault="00C63B30" w:rsidP="00C63B30">
            <w:pPr>
              <w:rPr>
                <w:b/>
                <w:sz w:val="32"/>
                <w:szCs w:val="32"/>
              </w:rPr>
            </w:pPr>
          </w:p>
        </w:tc>
      </w:tr>
      <w:tr w:rsidR="00C63B30" w14:paraId="42CA9726" w14:textId="77777777" w:rsidTr="00C63B30">
        <w:tc>
          <w:tcPr>
            <w:tcW w:w="4675" w:type="dxa"/>
          </w:tcPr>
          <w:p w14:paraId="0D6C8BF6" w14:textId="77777777" w:rsidR="00C63B30" w:rsidRDefault="00C63B30" w:rsidP="00C63B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 Endres</w:t>
            </w:r>
          </w:p>
        </w:tc>
        <w:tc>
          <w:tcPr>
            <w:tcW w:w="4675" w:type="dxa"/>
          </w:tcPr>
          <w:p w14:paraId="18422341" w14:textId="77777777" w:rsidR="00C63B30" w:rsidRDefault="00C63B30" w:rsidP="00C63B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 Douglas</w:t>
            </w:r>
          </w:p>
          <w:p w14:paraId="3C4F21A5" w14:textId="77777777" w:rsidR="00C63B30" w:rsidRDefault="00C63B30" w:rsidP="00C63B30">
            <w:pPr>
              <w:rPr>
                <w:b/>
                <w:sz w:val="32"/>
                <w:szCs w:val="32"/>
              </w:rPr>
            </w:pPr>
          </w:p>
        </w:tc>
      </w:tr>
    </w:tbl>
    <w:p w14:paraId="71156F55" w14:textId="77777777" w:rsidR="00C63B30" w:rsidRDefault="00C63B30" w:rsidP="00C63B30">
      <w:pPr>
        <w:rPr>
          <w:b/>
          <w:sz w:val="32"/>
          <w:szCs w:val="32"/>
        </w:rPr>
      </w:pPr>
    </w:p>
    <w:p w14:paraId="5E5D0A9C" w14:textId="0B890211" w:rsidR="00C63B30" w:rsidRDefault="00C63B30" w:rsidP="00C63B30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Rack </w:t>
      </w:r>
      <w:r w:rsidR="00842893">
        <w:rPr>
          <w:b/>
          <w:sz w:val="32"/>
          <w:szCs w:val="32"/>
          <w:u w:val="single"/>
        </w:rPr>
        <w:t>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63B30" w14:paraId="43A21950" w14:textId="77777777" w:rsidTr="00C63B30">
        <w:tc>
          <w:tcPr>
            <w:tcW w:w="4675" w:type="dxa"/>
          </w:tcPr>
          <w:p w14:paraId="326CF0E4" w14:textId="55A2DC00" w:rsidR="00C63B30" w:rsidRDefault="00C63B30" w:rsidP="00C63B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  <w:r w:rsidR="00435C0D">
              <w:rPr>
                <w:b/>
                <w:sz w:val="32"/>
                <w:szCs w:val="32"/>
              </w:rPr>
              <w:t>Olsen</w:t>
            </w:r>
          </w:p>
        </w:tc>
        <w:tc>
          <w:tcPr>
            <w:tcW w:w="4675" w:type="dxa"/>
          </w:tcPr>
          <w:p w14:paraId="18623C16" w14:textId="429A9DB8" w:rsidR="00C63B30" w:rsidRDefault="00C63B30" w:rsidP="00C63B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  <w:r w:rsidR="008D426B">
              <w:rPr>
                <w:b/>
                <w:sz w:val="32"/>
                <w:szCs w:val="32"/>
              </w:rPr>
              <w:t xml:space="preserve"> </w:t>
            </w:r>
            <w:r w:rsidR="00F0102D">
              <w:rPr>
                <w:b/>
                <w:sz w:val="32"/>
                <w:szCs w:val="32"/>
              </w:rPr>
              <w:t>Lancaster</w:t>
            </w:r>
          </w:p>
          <w:p w14:paraId="0BA7E8FE" w14:textId="77777777" w:rsidR="00C63B30" w:rsidRDefault="00C63B30" w:rsidP="00C63B30">
            <w:pPr>
              <w:rPr>
                <w:b/>
                <w:sz w:val="32"/>
                <w:szCs w:val="32"/>
              </w:rPr>
            </w:pPr>
          </w:p>
        </w:tc>
      </w:tr>
      <w:tr w:rsidR="00C63B30" w14:paraId="12126C3D" w14:textId="77777777" w:rsidTr="00C63B30">
        <w:tc>
          <w:tcPr>
            <w:tcW w:w="4675" w:type="dxa"/>
          </w:tcPr>
          <w:p w14:paraId="3CB1DF04" w14:textId="77777777" w:rsidR="00C63B30" w:rsidRPr="00C63B30" w:rsidRDefault="00C63B30" w:rsidP="00C63B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3.Michaud</w:t>
            </w:r>
          </w:p>
        </w:tc>
        <w:tc>
          <w:tcPr>
            <w:tcW w:w="4675" w:type="dxa"/>
          </w:tcPr>
          <w:p w14:paraId="0EC564D6" w14:textId="77777777" w:rsidR="00C63B30" w:rsidRDefault="00C63B30" w:rsidP="00C63B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4. McCracken</w:t>
            </w:r>
          </w:p>
          <w:p w14:paraId="45BA2B0D" w14:textId="77777777" w:rsidR="00C63B30" w:rsidRDefault="00C63B30" w:rsidP="00C63B30">
            <w:pPr>
              <w:rPr>
                <w:b/>
                <w:sz w:val="32"/>
                <w:szCs w:val="32"/>
              </w:rPr>
            </w:pPr>
          </w:p>
        </w:tc>
      </w:tr>
      <w:tr w:rsidR="00C63B30" w14:paraId="404CA195" w14:textId="77777777" w:rsidTr="00C63B30">
        <w:tc>
          <w:tcPr>
            <w:tcW w:w="4675" w:type="dxa"/>
          </w:tcPr>
          <w:p w14:paraId="67CF23D1" w14:textId="4BF75D62" w:rsidR="00C63B30" w:rsidRDefault="00C63B30" w:rsidP="00C63B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 Sharp</w:t>
            </w:r>
            <w:r w:rsidR="00F0102D">
              <w:rPr>
                <w:b/>
                <w:sz w:val="32"/>
                <w:szCs w:val="32"/>
              </w:rPr>
              <w:t>, David</w:t>
            </w:r>
          </w:p>
        </w:tc>
        <w:tc>
          <w:tcPr>
            <w:tcW w:w="4675" w:type="dxa"/>
          </w:tcPr>
          <w:p w14:paraId="109E09F5" w14:textId="176BFCAA" w:rsidR="00C63B30" w:rsidRDefault="00C63B30" w:rsidP="00C63B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6. </w:t>
            </w:r>
            <w:proofErr w:type="spellStart"/>
            <w:r w:rsidR="006C3094">
              <w:rPr>
                <w:b/>
                <w:sz w:val="32"/>
                <w:szCs w:val="32"/>
              </w:rPr>
              <w:t>Masce</w:t>
            </w:r>
            <w:proofErr w:type="spellEnd"/>
          </w:p>
          <w:p w14:paraId="19F0A73D" w14:textId="77777777" w:rsidR="00C63B30" w:rsidRDefault="00C63B30" w:rsidP="00C63B30">
            <w:pPr>
              <w:rPr>
                <w:b/>
                <w:sz w:val="32"/>
                <w:szCs w:val="32"/>
              </w:rPr>
            </w:pPr>
          </w:p>
        </w:tc>
      </w:tr>
    </w:tbl>
    <w:p w14:paraId="56DFA379" w14:textId="77777777" w:rsidR="00C63B30" w:rsidRDefault="00C63B30" w:rsidP="00C63B30">
      <w:pPr>
        <w:rPr>
          <w:b/>
          <w:sz w:val="32"/>
          <w:szCs w:val="32"/>
        </w:rPr>
      </w:pPr>
    </w:p>
    <w:p w14:paraId="5C8F4AB2" w14:textId="7DD39837" w:rsidR="00C63B30" w:rsidRDefault="00C63B30" w:rsidP="00C63B30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Rack </w:t>
      </w:r>
      <w:r w:rsidR="00842893">
        <w:rPr>
          <w:b/>
          <w:sz w:val="32"/>
          <w:szCs w:val="32"/>
          <w:u w:val="single"/>
        </w:rPr>
        <w:t>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63B30" w14:paraId="70994854" w14:textId="77777777" w:rsidTr="00C63B30">
        <w:tc>
          <w:tcPr>
            <w:tcW w:w="4675" w:type="dxa"/>
          </w:tcPr>
          <w:p w14:paraId="00318488" w14:textId="67A68B95" w:rsidR="00C63B30" w:rsidRDefault="00C63B30" w:rsidP="00C63B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1.</w:t>
            </w:r>
            <w:r w:rsidR="00A21B79">
              <w:rPr>
                <w:b/>
                <w:sz w:val="32"/>
                <w:szCs w:val="32"/>
              </w:rPr>
              <w:t>Skinner</w:t>
            </w:r>
          </w:p>
        </w:tc>
        <w:tc>
          <w:tcPr>
            <w:tcW w:w="4675" w:type="dxa"/>
          </w:tcPr>
          <w:p w14:paraId="06B5FE2C" w14:textId="2A0417A9" w:rsidR="00C63B30" w:rsidRDefault="00C63B30" w:rsidP="00C63B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2. </w:t>
            </w:r>
          </w:p>
          <w:p w14:paraId="0EE48A46" w14:textId="77777777" w:rsidR="00C63B30" w:rsidRDefault="00C63B30" w:rsidP="00C63B30">
            <w:pPr>
              <w:rPr>
                <w:b/>
                <w:sz w:val="32"/>
                <w:szCs w:val="32"/>
              </w:rPr>
            </w:pPr>
          </w:p>
        </w:tc>
      </w:tr>
      <w:tr w:rsidR="00C63B30" w14:paraId="4EFE5B20" w14:textId="77777777" w:rsidTr="00C63B30">
        <w:tc>
          <w:tcPr>
            <w:tcW w:w="4675" w:type="dxa"/>
          </w:tcPr>
          <w:p w14:paraId="4378B637" w14:textId="6A22734B" w:rsidR="00C63B30" w:rsidRPr="00C63B30" w:rsidRDefault="00C63B30" w:rsidP="00C63B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  <w:r w:rsidR="00842893">
              <w:rPr>
                <w:b/>
                <w:sz w:val="32"/>
                <w:szCs w:val="32"/>
              </w:rPr>
              <w:t xml:space="preserve">  </w:t>
            </w:r>
            <w:r w:rsidR="00A21B79">
              <w:rPr>
                <w:b/>
                <w:sz w:val="32"/>
                <w:szCs w:val="32"/>
              </w:rPr>
              <w:t>Bolles</w:t>
            </w:r>
          </w:p>
        </w:tc>
        <w:tc>
          <w:tcPr>
            <w:tcW w:w="4675" w:type="dxa"/>
          </w:tcPr>
          <w:p w14:paraId="08F3293C" w14:textId="699D2BB4" w:rsidR="00C63B30" w:rsidRDefault="00C63B30" w:rsidP="00C63B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4. </w:t>
            </w:r>
            <w:r w:rsidR="00F0102D">
              <w:rPr>
                <w:b/>
                <w:sz w:val="32"/>
                <w:szCs w:val="32"/>
              </w:rPr>
              <w:t>Behling</w:t>
            </w:r>
            <w:r w:rsidR="00F0102D">
              <w:rPr>
                <w:b/>
                <w:sz w:val="32"/>
                <w:szCs w:val="32"/>
              </w:rPr>
              <w:softHyphen/>
              <w:t>-Rosa</w:t>
            </w:r>
          </w:p>
          <w:p w14:paraId="7381A0AF" w14:textId="77777777" w:rsidR="00C63B30" w:rsidRDefault="00C63B30" w:rsidP="00C63B30">
            <w:pPr>
              <w:rPr>
                <w:b/>
                <w:sz w:val="32"/>
                <w:szCs w:val="32"/>
              </w:rPr>
            </w:pPr>
          </w:p>
        </w:tc>
      </w:tr>
      <w:tr w:rsidR="00C63B30" w14:paraId="33162002" w14:textId="77777777" w:rsidTr="00C63B30">
        <w:tc>
          <w:tcPr>
            <w:tcW w:w="4675" w:type="dxa"/>
          </w:tcPr>
          <w:p w14:paraId="0EFAB6B7" w14:textId="58D47E97" w:rsidR="00C63B30" w:rsidRDefault="00C63B30" w:rsidP="00C63B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5. </w:t>
            </w:r>
            <w:r w:rsidR="00F0102D">
              <w:rPr>
                <w:b/>
                <w:sz w:val="32"/>
                <w:szCs w:val="32"/>
              </w:rPr>
              <w:t>King</w:t>
            </w:r>
          </w:p>
        </w:tc>
        <w:tc>
          <w:tcPr>
            <w:tcW w:w="4675" w:type="dxa"/>
          </w:tcPr>
          <w:p w14:paraId="43404706" w14:textId="469F8B68" w:rsidR="00C63B30" w:rsidRDefault="00C63B30" w:rsidP="00C63B3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6.</w:t>
            </w:r>
            <w:r w:rsidR="00A21B79">
              <w:rPr>
                <w:b/>
                <w:sz w:val="32"/>
                <w:szCs w:val="32"/>
              </w:rPr>
              <w:t xml:space="preserve"> Bolles</w:t>
            </w:r>
          </w:p>
          <w:p w14:paraId="13F18208" w14:textId="77777777" w:rsidR="00C63B30" w:rsidRDefault="00C63B30" w:rsidP="00C63B30">
            <w:pPr>
              <w:rPr>
                <w:b/>
                <w:sz w:val="32"/>
                <w:szCs w:val="32"/>
              </w:rPr>
            </w:pPr>
          </w:p>
        </w:tc>
      </w:tr>
    </w:tbl>
    <w:p w14:paraId="72D6C1EB" w14:textId="77777777" w:rsidR="00C63B30" w:rsidRPr="00C63B30" w:rsidRDefault="00C63B30" w:rsidP="00C63B30">
      <w:pPr>
        <w:rPr>
          <w:b/>
          <w:sz w:val="32"/>
          <w:szCs w:val="32"/>
        </w:rPr>
      </w:pPr>
    </w:p>
    <w:sectPr w:rsidR="00C63B30" w:rsidRPr="00C63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5D43EF"/>
    <w:multiLevelType w:val="hybridMultilevel"/>
    <w:tmpl w:val="04F8D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043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B30"/>
    <w:rsid w:val="00160A91"/>
    <w:rsid w:val="00184719"/>
    <w:rsid w:val="001D1C3D"/>
    <w:rsid w:val="001F4029"/>
    <w:rsid w:val="002866AE"/>
    <w:rsid w:val="002A3545"/>
    <w:rsid w:val="002F32BE"/>
    <w:rsid w:val="00426681"/>
    <w:rsid w:val="00435C0D"/>
    <w:rsid w:val="0069042E"/>
    <w:rsid w:val="006C3094"/>
    <w:rsid w:val="007E1AED"/>
    <w:rsid w:val="00842893"/>
    <w:rsid w:val="008D426B"/>
    <w:rsid w:val="00A21B79"/>
    <w:rsid w:val="00C63B30"/>
    <w:rsid w:val="00EC6D9B"/>
    <w:rsid w:val="00F0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0DC80"/>
  <w15:chartTrackingRefBased/>
  <w15:docId w15:val="{22C162D1-670E-467C-BBDF-34C032D4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3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3B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6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McDonnell</dc:creator>
  <cp:keywords/>
  <dc:description/>
  <cp:lastModifiedBy>Judy Leeds</cp:lastModifiedBy>
  <cp:revision>2</cp:revision>
  <cp:lastPrinted>2021-06-30T00:20:00Z</cp:lastPrinted>
  <dcterms:created xsi:type="dcterms:W3CDTF">2024-06-05T20:09:00Z</dcterms:created>
  <dcterms:modified xsi:type="dcterms:W3CDTF">2024-06-05T20:09:00Z</dcterms:modified>
</cp:coreProperties>
</file>