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E0" w:rsidRPr="003405E0" w:rsidRDefault="003405E0" w:rsidP="003405E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3405E0">
        <w:rPr>
          <w:b/>
          <w:sz w:val="36"/>
          <w:szCs w:val="36"/>
        </w:rPr>
        <w:t>Richard and Amber</w:t>
      </w:r>
    </w:p>
    <w:p w:rsidR="003405E0" w:rsidRPr="003405E0" w:rsidRDefault="003405E0" w:rsidP="003405E0">
      <w:pPr>
        <w:spacing w:after="0" w:line="240" w:lineRule="auto"/>
        <w:jc w:val="center"/>
        <w:rPr>
          <w:b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Today you both have made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a commitment to each other.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To spend the rest of your life,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bringing out the best in one another.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Family and friends will witness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this commitment with sheer joy.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With smiles from ear to ear, watching,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will be something they will truly enjoy.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And with each day that passes, they will be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praying, because today the journey begins.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The art of listening to one another,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praying that communication never ends.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That you never go to bed angry, by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negotiating, being a safe place to land.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Giving each other the benefit of the doubt,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especially when one does not understand.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Concentrating on the qualities that you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admire, not dwelling on your differences.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It's not important to be always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right, blessed are those that listen.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You both had thought things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through while making this decision.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It wasn't one made likely. So now we pray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30"/>
          <w:szCs w:val="30"/>
        </w:rPr>
      </w:pPr>
      <w:r w:rsidRPr="003405E0">
        <w:rPr>
          <w:b/>
          <w:sz w:val="30"/>
          <w:szCs w:val="30"/>
        </w:rPr>
        <w:t>that life, together, is what you envisioned.</w:t>
      </w:r>
    </w:p>
    <w:p w:rsidR="003405E0" w:rsidRPr="003405E0" w:rsidRDefault="003405E0" w:rsidP="003405E0">
      <w:pPr>
        <w:spacing w:after="0" w:line="240" w:lineRule="auto"/>
        <w:jc w:val="center"/>
        <w:rPr>
          <w:b/>
          <w:sz w:val="24"/>
          <w:szCs w:val="24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b/>
          <w:sz w:val="24"/>
          <w:szCs w:val="24"/>
        </w:rPr>
      </w:pPr>
      <w:r w:rsidRPr="003405E0">
        <w:rPr>
          <w:b/>
          <w:sz w:val="24"/>
          <w:szCs w:val="24"/>
        </w:rPr>
        <w:t>Written By Frances Berumen 11/8/12 &lt;&gt;&lt;</w:t>
      </w:r>
    </w:p>
    <w:p w:rsidR="000145DC" w:rsidRPr="003405E0" w:rsidRDefault="003405E0" w:rsidP="003405E0">
      <w:pPr>
        <w:spacing w:after="0" w:line="240" w:lineRule="auto"/>
        <w:jc w:val="center"/>
        <w:rPr>
          <w:b/>
          <w:sz w:val="24"/>
          <w:szCs w:val="24"/>
        </w:rPr>
      </w:pPr>
      <w:r w:rsidRPr="003405E0">
        <w:rPr>
          <w:b/>
          <w:sz w:val="24"/>
          <w:szCs w:val="24"/>
        </w:rPr>
        <w:t>Published 5/2/20</w:t>
      </w:r>
    </w:p>
    <w:sectPr w:rsidR="000145DC" w:rsidRPr="00340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8"/>
    <w:rsid w:val="000145DC"/>
    <w:rsid w:val="00314758"/>
    <w:rsid w:val="003405E0"/>
    <w:rsid w:val="003A0E64"/>
    <w:rsid w:val="003C7E59"/>
    <w:rsid w:val="00523811"/>
    <w:rsid w:val="009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2023-05-20T01:20:00Z</dcterms:created>
  <dcterms:modified xsi:type="dcterms:W3CDTF">2023-05-26T02:17:00Z</dcterms:modified>
</cp:coreProperties>
</file>