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5742CBD5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657B38">
        <w:rPr>
          <w:rFonts w:ascii="Georgia" w:hAnsi="Georgia"/>
          <w:sz w:val="32"/>
          <w:szCs w:val="32"/>
          <w:u w:val="single"/>
        </w:rPr>
        <w:t xml:space="preserve"> August 21</w:t>
      </w:r>
      <w:r w:rsidR="00EA6396">
        <w:rPr>
          <w:rFonts w:ascii="Georgia" w:hAnsi="Georgia"/>
          <w:sz w:val="32"/>
          <w:szCs w:val="32"/>
          <w:u w:val="single"/>
        </w:rPr>
        <w:t>,</w:t>
      </w:r>
      <w:r w:rsidR="00EB7B2F">
        <w:rPr>
          <w:rFonts w:ascii="Georgia" w:hAnsi="Georgia"/>
          <w:sz w:val="32"/>
          <w:szCs w:val="32"/>
          <w:u w:val="single"/>
        </w:rPr>
        <w:t xml:space="preserve"> 2023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7B4BF73E" w14:textId="77777777" w:rsidR="00C55A75" w:rsidRPr="00DE0675" w:rsidRDefault="00C55A75" w:rsidP="00C87B62">
      <w:pPr>
        <w:rPr>
          <w:rFonts w:ascii="Georgia" w:hAnsi="Georgia"/>
          <w:sz w:val="20"/>
          <w:szCs w:val="20"/>
        </w:rPr>
      </w:pPr>
    </w:p>
    <w:p w14:paraId="5858681C" w14:textId="61EBB043" w:rsidR="00EA6396" w:rsidRPr="00DE0675" w:rsidRDefault="00057B2C" w:rsidP="000754D0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5F6B15F5" w14:textId="672451AA" w:rsidR="003E2DC0" w:rsidRPr="00DE0675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3DC7E2A6" w14:textId="660619B0" w:rsidR="0006374D" w:rsidRPr="00DE0675" w:rsidRDefault="00657B38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Renovations - </w:t>
      </w:r>
      <w:r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>Kitchen faucet</w:t>
      </w:r>
      <w:r w:rsidR="0006374D" w:rsidRPr="00DE0675">
        <w:rPr>
          <w:rFonts w:ascii="Georgia" w:hAnsi="Georgia"/>
          <w:sz w:val="20"/>
          <w:szCs w:val="20"/>
        </w:rPr>
        <w:t xml:space="preserve"> </w:t>
      </w:r>
      <w:r w:rsidRPr="00DE0675">
        <w:rPr>
          <w:rFonts w:ascii="Georgia" w:hAnsi="Georgia"/>
          <w:sz w:val="20"/>
          <w:szCs w:val="20"/>
        </w:rPr>
        <w:t>– not leaking</w:t>
      </w:r>
    </w:p>
    <w:p w14:paraId="13BE8F31" w14:textId="0F6FE6CB" w:rsidR="005C7125" w:rsidRPr="00DE0675" w:rsidRDefault="005C7125" w:rsidP="000754D0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>Kitchen – bathroom ceiling</w:t>
      </w:r>
      <w:r w:rsidR="00760891" w:rsidRPr="00DE0675">
        <w:rPr>
          <w:rFonts w:ascii="Georgia" w:hAnsi="Georgia"/>
          <w:sz w:val="20"/>
          <w:szCs w:val="20"/>
        </w:rPr>
        <w:t xml:space="preserve"> – getting quotes</w:t>
      </w:r>
    </w:p>
    <w:p w14:paraId="3DF56D66" w14:textId="7A3BB2B0" w:rsidR="00657B38" w:rsidRPr="00DE0675" w:rsidRDefault="00657B38" w:rsidP="000754D0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>Electrical outlet covers</w:t>
      </w:r>
    </w:p>
    <w:p w14:paraId="01A6B773" w14:textId="241F6CF1" w:rsidR="00493454" w:rsidRPr="00DE0675" w:rsidRDefault="00760891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 xml:space="preserve">Security system </w:t>
      </w:r>
      <w:r w:rsidR="004F3AB2" w:rsidRPr="00DE0675">
        <w:rPr>
          <w:rFonts w:ascii="Georgia" w:hAnsi="Georgia"/>
          <w:sz w:val="20"/>
          <w:szCs w:val="20"/>
        </w:rPr>
        <w:t>–</w:t>
      </w:r>
      <w:r w:rsidRPr="00DE0675">
        <w:rPr>
          <w:rFonts w:ascii="Georgia" w:hAnsi="Georgia"/>
          <w:sz w:val="20"/>
          <w:szCs w:val="20"/>
        </w:rPr>
        <w:t xml:space="preserve"> Chester</w:t>
      </w:r>
      <w:r w:rsidR="004F3AB2" w:rsidRPr="00DE0675">
        <w:rPr>
          <w:rFonts w:ascii="Georgia" w:hAnsi="Georgia"/>
          <w:sz w:val="20"/>
          <w:szCs w:val="20"/>
        </w:rPr>
        <w:tab/>
      </w:r>
    </w:p>
    <w:p w14:paraId="64A3284C" w14:textId="3765B1E2" w:rsidR="004F3AB2" w:rsidRPr="00DE0675" w:rsidRDefault="004F3AB2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>New refrigerator</w:t>
      </w:r>
    </w:p>
    <w:p w14:paraId="7E2C2C86" w14:textId="232854A0" w:rsidR="005C7125" w:rsidRPr="00DE0675" w:rsidRDefault="005C7125" w:rsidP="000754D0">
      <w:pPr>
        <w:ind w:firstLine="720"/>
        <w:rPr>
          <w:rFonts w:ascii="Georgia" w:hAnsi="Georgia"/>
          <w:sz w:val="20"/>
          <w:szCs w:val="20"/>
        </w:rPr>
      </w:pPr>
    </w:p>
    <w:p w14:paraId="2A6F530F" w14:textId="384AEA89" w:rsidR="00BF7B6D" w:rsidRPr="00DE0675" w:rsidRDefault="001D13EB" w:rsidP="005C712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="00C87B62" w:rsidRPr="00DE0675">
        <w:rPr>
          <w:rFonts w:ascii="Georgia" w:hAnsi="Georgia"/>
          <w:sz w:val="20"/>
          <w:szCs w:val="20"/>
        </w:rPr>
        <w:t>Town Hall Renovations -</w:t>
      </w:r>
      <w:r w:rsidR="00F14311" w:rsidRPr="00DE0675">
        <w:rPr>
          <w:rFonts w:ascii="Georgia" w:hAnsi="Georgia"/>
          <w:sz w:val="20"/>
          <w:szCs w:val="20"/>
        </w:rPr>
        <w:tab/>
      </w:r>
      <w:r w:rsidR="00F14311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>Exterior roll up door</w:t>
      </w:r>
      <w:r w:rsidR="00760891" w:rsidRPr="00DE0675">
        <w:rPr>
          <w:rFonts w:ascii="Georgia" w:hAnsi="Georgia"/>
          <w:sz w:val="20"/>
          <w:szCs w:val="20"/>
        </w:rPr>
        <w:t xml:space="preserve"> - Pete</w:t>
      </w:r>
    </w:p>
    <w:p w14:paraId="5E4E58C9" w14:textId="08258B71" w:rsidR="0006374D" w:rsidRPr="00DE0675" w:rsidRDefault="00760891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>Security system – Chester</w:t>
      </w:r>
    </w:p>
    <w:p w14:paraId="5CF81813" w14:textId="0FD32ADC" w:rsidR="00760891" w:rsidRPr="00DE0675" w:rsidRDefault="00760891" w:rsidP="006A07DA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6A07DA">
        <w:rPr>
          <w:rFonts w:ascii="Georgia" w:hAnsi="Georgia"/>
          <w:sz w:val="20"/>
          <w:szCs w:val="20"/>
        </w:rPr>
        <w:t>Interior painting / awning</w:t>
      </w:r>
      <w:r w:rsidRPr="00DE0675">
        <w:rPr>
          <w:rFonts w:ascii="Georgia" w:hAnsi="Georgia"/>
          <w:sz w:val="20"/>
          <w:szCs w:val="20"/>
        </w:rPr>
        <w:t xml:space="preserve"> </w:t>
      </w:r>
    </w:p>
    <w:p w14:paraId="67D3B34F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5E55F0C" w14:textId="77777777" w:rsidR="00C55A75" w:rsidRPr="00DE0675" w:rsidRDefault="00C55A75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Electrical outlet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>Electrical outlet installation / awaiting quote</w:t>
      </w:r>
    </w:p>
    <w:p w14:paraId="3F92DA28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445C6CB7" w14:textId="4FC8D55D" w:rsidR="00493454" w:rsidRPr="00DE0675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ditch and culvert issues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60D2F1" w14:textId="77777777" w:rsidR="000754D0" w:rsidRPr="00DE0675" w:rsidRDefault="00461B37" w:rsidP="005905E5">
      <w:pPr>
        <w:ind w:left="3600"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Walnut St.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proofErr w:type="gramStart"/>
      <w:r w:rsidR="0023705D" w:rsidRPr="00DE0675">
        <w:rPr>
          <w:rFonts w:ascii="Georgia" w:hAnsi="Georgia"/>
          <w:sz w:val="20"/>
          <w:szCs w:val="20"/>
        </w:rPr>
        <w:t>drainage</w:t>
      </w:r>
      <w:proofErr w:type="gramEnd"/>
      <w:r w:rsidR="0023705D" w:rsidRPr="00DE0675">
        <w:rPr>
          <w:rFonts w:ascii="Georgia" w:hAnsi="Georgia"/>
          <w:sz w:val="20"/>
          <w:szCs w:val="20"/>
        </w:rPr>
        <w:t xml:space="preserve"> / watch ditch line   </w:t>
      </w:r>
    </w:p>
    <w:p w14:paraId="407E5BEB" w14:textId="77777777" w:rsidR="007575B0" w:rsidRDefault="007575B0" w:rsidP="00324BE9">
      <w:pPr>
        <w:ind w:firstLine="720"/>
        <w:rPr>
          <w:rFonts w:ascii="Georgia" w:hAnsi="Georgia"/>
          <w:sz w:val="20"/>
          <w:szCs w:val="20"/>
        </w:rPr>
      </w:pPr>
    </w:p>
    <w:p w14:paraId="1E298265" w14:textId="2442A7EF" w:rsidR="00C55A75" w:rsidRPr="00DE0675" w:rsidRDefault="000754D0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Pr="00DE0675">
        <w:rPr>
          <w:rFonts w:ascii="Georgia" w:hAnsi="Georgia"/>
          <w:sz w:val="20"/>
          <w:szCs w:val="20"/>
        </w:rPr>
        <w:t>d. side</w:t>
      </w:r>
      <w:r w:rsidR="00493454" w:rsidRPr="00DE0675">
        <w:rPr>
          <w:rFonts w:ascii="Georgia" w:hAnsi="Georgia"/>
          <w:sz w:val="20"/>
          <w:szCs w:val="20"/>
        </w:rPr>
        <w:t xml:space="preserve"> / Fall project</w:t>
      </w:r>
    </w:p>
    <w:p w14:paraId="6D26676C" w14:textId="7777777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</w:p>
    <w:p w14:paraId="755A8E72" w14:textId="00C6BC4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Powell Bill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 xml:space="preserve">Certified statement submitted / </w:t>
      </w:r>
      <w:r w:rsidR="00E43DB9" w:rsidRPr="00DE0675">
        <w:rPr>
          <w:rFonts w:ascii="Georgia" w:hAnsi="Georgia"/>
          <w:sz w:val="20"/>
          <w:szCs w:val="20"/>
        </w:rPr>
        <w:t>Fiscal report due Dec 1st</w:t>
      </w:r>
    </w:p>
    <w:p w14:paraId="57616EB5" w14:textId="0697FAF9" w:rsidR="00D91C34" w:rsidRPr="00DE0675" w:rsidRDefault="00D91C34" w:rsidP="00657B38">
      <w:pPr>
        <w:rPr>
          <w:rFonts w:ascii="Georgia" w:hAnsi="Georgia"/>
          <w:sz w:val="20"/>
          <w:szCs w:val="20"/>
        </w:rPr>
      </w:pPr>
    </w:p>
    <w:p w14:paraId="2296E920" w14:textId="1F04D045" w:rsidR="00C55A75" w:rsidRPr="00DE06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38CA352D" w14:textId="245BC704" w:rsidR="00F675AA" w:rsidRPr="00DE0675" w:rsidRDefault="00635E54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906207" w:rsidRPr="00DE0675">
        <w:rPr>
          <w:rFonts w:ascii="Georgia" w:hAnsi="Georgia"/>
          <w:sz w:val="20"/>
          <w:szCs w:val="20"/>
        </w:rPr>
        <w:t xml:space="preserve">Remaining funds - </w:t>
      </w:r>
      <w:r w:rsidR="000E48E9" w:rsidRPr="00DE0675">
        <w:rPr>
          <w:rFonts w:ascii="Georgia" w:hAnsi="Georgia"/>
          <w:sz w:val="20"/>
          <w:szCs w:val="20"/>
        </w:rPr>
        <w:t>$25,139.15</w:t>
      </w:r>
      <w:r w:rsidR="00F36749" w:rsidRPr="00DE0675">
        <w:rPr>
          <w:rFonts w:ascii="Georgia" w:hAnsi="Georgia"/>
          <w:sz w:val="20"/>
          <w:szCs w:val="20"/>
        </w:rPr>
        <w:t xml:space="preserve"> </w:t>
      </w:r>
    </w:p>
    <w:p w14:paraId="460E1AEE" w14:textId="5CD23333" w:rsidR="00C55A75" w:rsidRPr="00DE0675" w:rsidRDefault="0023705D" w:rsidP="00493454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324BE9"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 xml:space="preserve">Ideas for remaining funds </w:t>
      </w:r>
      <w:r w:rsidR="00C55A75" w:rsidRPr="00DE0675">
        <w:rPr>
          <w:rFonts w:ascii="Georgia" w:hAnsi="Georgia"/>
          <w:sz w:val="20"/>
          <w:szCs w:val="20"/>
        </w:rPr>
        <w:t xml:space="preserve">– </w:t>
      </w:r>
      <w:r w:rsidR="00F36749" w:rsidRPr="00DE0675">
        <w:rPr>
          <w:rFonts w:ascii="Georgia" w:hAnsi="Georgia"/>
          <w:sz w:val="20"/>
          <w:szCs w:val="20"/>
        </w:rPr>
        <w:t>$18,814.65</w:t>
      </w:r>
    </w:p>
    <w:p w14:paraId="262BE9DD" w14:textId="77777777" w:rsidR="00C55A75" w:rsidRPr="00DE0675" w:rsidRDefault="00C55A75" w:rsidP="00C55A75">
      <w:pPr>
        <w:rPr>
          <w:rFonts w:ascii="Georgia" w:hAnsi="Georgia"/>
          <w:sz w:val="20"/>
          <w:szCs w:val="20"/>
        </w:rPr>
      </w:pPr>
    </w:p>
    <w:p w14:paraId="5B07603F" w14:textId="475A10BB" w:rsidR="005C7125" w:rsidRPr="00DE0675" w:rsidRDefault="00625560" w:rsidP="007575B0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Pla</w:t>
      </w:r>
      <w:r w:rsidR="008A68EB" w:rsidRPr="00DE0675">
        <w:rPr>
          <w:rFonts w:ascii="Georgia" w:hAnsi="Georgia"/>
          <w:sz w:val="20"/>
          <w:szCs w:val="20"/>
        </w:rPr>
        <w:t xml:space="preserve">yground - </w:t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71532F" w:rsidRPr="00DE0675">
        <w:rPr>
          <w:rFonts w:ascii="Georgia" w:hAnsi="Georgia"/>
          <w:sz w:val="20"/>
          <w:szCs w:val="20"/>
        </w:rPr>
        <w:t>Phase 2 p</w:t>
      </w:r>
      <w:r w:rsidR="00657B38" w:rsidRPr="00DE0675">
        <w:rPr>
          <w:rFonts w:ascii="Georgia" w:hAnsi="Georgia"/>
          <w:sz w:val="20"/>
          <w:szCs w:val="20"/>
        </w:rPr>
        <w:t>roduct arrival end of August</w:t>
      </w:r>
      <w:r w:rsidR="0071532F" w:rsidRPr="00DE0675">
        <w:rPr>
          <w:rFonts w:ascii="Georgia" w:hAnsi="Georgia"/>
          <w:sz w:val="20"/>
          <w:szCs w:val="20"/>
        </w:rPr>
        <w:t xml:space="preserve"> - $10,984.55</w:t>
      </w:r>
      <w:r w:rsidR="00F36749" w:rsidRPr="00DE0675">
        <w:rPr>
          <w:rFonts w:ascii="Georgia" w:hAnsi="Georgia"/>
          <w:sz w:val="20"/>
          <w:szCs w:val="20"/>
        </w:rPr>
        <w:t xml:space="preserve"> ($6,324.50)</w:t>
      </w:r>
    </w:p>
    <w:p w14:paraId="69E9CAE4" w14:textId="77777777" w:rsidR="005905E5" w:rsidRPr="00DE0675" w:rsidRDefault="005905E5" w:rsidP="00493454">
      <w:pPr>
        <w:ind w:left="3600" w:firstLine="720"/>
        <w:rPr>
          <w:rFonts w:ascii="Georgia" w:hAnsi="Georgia"/>
          <w:sz w:val="20"/>
          <w:szCs w:val="20"/>
        </w:rPr>
      </w:pPr>
    </w:p>
    <w:p w14:paraId="58117B49" w14:textId="0D92B2BE" w:rsidR="00F36749" w:rsidRPr="00DE0675" w:rsidRDefault="00493454" w:rsidP="00F36749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="00F36749" w:rsidRPr="00DE0675">
        <w:rPr>
          <w:rFonts w:ascii="Georgia" w:hAnsi="Georgia"/>
          <w:sz w:val="20"/>
          <w:szCs w:val="20"/>
        </w:rPr>
        <w:t>New grant (Cleveland Co.) -</w:t>
      </w:r>
      <w:r w:rsidR="00F36749" w:rsidRPr="00DE0675">
        <w:rPr>
          <w:rFonts w:ascii="Georgia" w:hAnsi="Georgia"/>
          <w:sz w:val="20"/>
          <w:szCs w:val="20"/>
        </w:rPr>
        <w:tab/>
      </w:r>
      <w:r w:rsidR="00F36749" w:rsidRPr="00DE0675">
        <w:rPr>
          <w:rFonts w:ascii="Georgia" w:hAnsi="Georgia"/>
          <w:sz w:val="20"/>
          <w:szCs w:val="20"/>
        </w:rPr>
        <w:tab/>
        <w:t>$2,410.05 – payment and usage restrictions</w:t>
      </w:r>
    </w:p>
    <w:p w14:paraId="332684FA" w14:textId="67C83EE3" w:rsidR="00F36749" w:rsidRPr="00DE0675" w:rsidRDefault="00F36749" w:rsidP="00493454">
      <w:pPr>
        <w:rPr>
          <w:rFonts w:ascii="Georgia" w:hAnsi="Georgia"/>
          <w:sz w:val="20"/>
          <w:szCs w:val="20"/>
        </w:rPr>
      </w:pPr>
    </w:p>
    <w:p w14:paraId="19436A9A" w14:textId="4FDFD96C" w:rsidR="00657B38" w:rsidRPr="00DE0675" w:rsidRDefault="00657B38" w:rsidP="00F3674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American </w:t>
      </w:r>
      <w:proofErr w:type="spellStart"/>
      <w:r w:rsidRPr="00DE0675">
        <w:rPr>
          <w:rFonts w:ascii="Georgia" w:hAnsi="Georgia"/>
          <w:sz w:val="20"/>
          <w:szCs w:val="20"/>
        </w:rPr>
        <w:t>Woodmark</w:t>
      </w:r>
      <w:proofErr w:type="spellEnd"/>
      <w:r w:rsidRPr="00DE0675">
        <w:rPr>
          <w:rFonts w:ascii="Georgia" w:hAnsi="Georgia"/>
          <w:sz w:val="20"/>
          <w:szCs w:val="20"/>
        </w:rPr>
        <w:t xml:space="preserve"> Foundation -</w:t>
      </w:r>
      <w:r w:rsidRPr="00DE0675">
        <w:rPr>
          <w:rFonts w:ascii="Georgia" w:hAnsi="Georgia"/>
          <w:sz w:val="20"/>
          <w:szCs w:val="20"/>
        </w:rPr>
        <w:tab/>
        <w:t>$2,250.00 for playground equipment</w:t>
      </w:r>
    </w:p>
    <w:p w14:paraId="59A4D920" w14:textId="77777777" w:rsidR="00F36749" w:rsidRPr="006A07DA" w:rsidRDefault="00F36749" w:rsidP="00F36749">
      <w:pPr>
        <w:ind w:firstLine="720"/>
        <w:rPr>
          <w:rFonts w:ascii="Georgia" w:hAnsi="Georgia"/>
          <w:sz w:val="28"/>
          <w:szCs w:val="28"/>
        </w:rPr>
      </w:pPr>
    </w:p>
    <w:p w14:paraId="242A991D" w14:textId="1140A403" w:rsidR="00F36749" w:rsidRPr="00DE0675" w:rsidRDefault="00F36749" w:rsidP="00F3674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T-Mobile Grant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>Application submitted. Winners notified in September 2023</w:t>
      </w:r>
    </w:p>
    <w:p w14:paraId="768FC286" w14:textId="77777777" w:rsidR="008B1241" w:rsidRPr="00DE0675" w:rsidRDefault="008B1241" w:rsidP="008B1241">
      <w:pPr>
        <w:rPr>
          <w:rFonts w:ascii="Georgia" w:hAnsi="Georgia"/>
          <w:sz w:val="20"/>
          <w:szCs w:val="20"/>
        </w:rPr>
      </w:pPr>
    </w:p>
    <w:p w14:paraId="30152C6B" w14:textId="56CF786D" w:rsidR="00324BE9" w:rsidRPr="00DE0675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70F52453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7128DC5D" w14:textId="3AF37F93" w:rsidR="00C55A75" w:rsidRPr="00DE0675" w:rsidRDefault="00C55A75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Animal control</w:t>
      </w:r>
      <w:r w:rsidR="00760891" w:rsidRPr="00DE0675">
        <w:rPr>
          <w:rFonts w:ascii="Georgia" w:hAnsi="Georgia"/>
          <w:sz w:val="20"/>
          <w:szCs w:val="20"/>
        </w:rPr>
        <w:t xml:space="preserve"> issues -</w:t>
      </w:r>
      <w:r w:rsidR="00760891" w:rsidRPr="00DE0675">
        <w:rPr>
          <w:rFonts w:ascii="Georgia" w:hAnsi="Georgia"/>
          <w:sz w:val="20"/>
          <w:szCs w:val="20"/>
        </w:rPr>
        <w:tab/>
      </w:r>
      <w:r w:rsidR="00760891" w:rsidRPr="00DE0675">
        <w:rPr>
          <w:rFonts w:ascii="Georgia" w:hAnsi="Georgia"/>
          <w:sz w:val="20"/>
          <w:szCs w:val="20"/>
        </w:rPr>
        <w:tab/>
      </w:r>
      <w:r w:rsidR="00760891" w:rsidRPr="00DE0675">
        <w:rPr>
          <w:rFonts w:ascii="Georgia" w:hAnsi="Georgia"/>
          <w:sz w:val="20"/>
          <w:szCs w:val="20"/>
        </w:rPr>
        <w:tab/>
        <w:t xml:space="preserve">Pack of dogs still around S. Main St and </w:t>
      </w:r>
      <w:proofErr w:type="spellStart"/>
      <w:r w:rsidR="00760891" w:rsidRPr="00DE0675">
        <w:rPr>
          <w:rFonts w:ascii="Georgia" w:hAnsi="Georgia"/>
          <w:sz w:val="20"/>
          <w:szCs w:val="20"/>
        </w:rPr>
        <w:t>Capernium</w:t>
      </w:r>
      <w:proofErr w:type="spellEnd"/>
      <w:r w:rsidR="00760891" w:rsidRPr="00DE0675">
        <w:rPr>
          <w:rFonts w:ascii="Georgia" w:hAnsi="Georgia"/>
          <w:sz w:val="20"/>
          <w:szCs w:val="20"/>
        </w:rPr>
        <w:t xml:space="preserve"> Rd.</w:t>
      </w:r>
    </w:p>
    <w:p w14:paraId="0CD2DE07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109C7695" w14:textId="704BE0C3" w:rsidR="00324BE9" w:rsidRPr="00DE0675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Community Programs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1ACC5A12" w14:textId="77777777" w:rsidR="00C55A75" w:rsidRPr="00DE0675" w:rsidRDefault="00C55A75" w:rsidP="00C55A75">
      <w:pPr>
        <w:rPr>
          <w:rFonts w:ascii="Georgia" w:hAnsi="Georgia"/>
          <w:sz w:val="20"/>
          <w:szCs w:val="20"/>
        </w:rPr>
      </w:pPr>
    </w:p>
    <w:p w14:paraId="775418BE" w14:textId="2E3FDAB8" w:rsidR="00E15661" w:rsidRPr="00DE0675" w:rsidRDefault="00581B26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W</w:t>
      </w:r>
      <w:r w:rsidR="000C226C" w:rsidRPr="00DE0675">
        <w:rPr>
          <w:rFonts w:ascii="Georgia" w:hAnsi="Georgia"/>
          <w:sz w:val="20"/>
          <w:szCs w:val="20"/>
        </w:rPr>
        <w:t>atch program -</w:t>
      </w:r>
      <w:r w:rsidR="000C226C" w:rsidRPr="00DE0675">
        <w:rPr>
          <w:rFonts w:ascii="Georgia" w:hAnsi="Georgia"/>
          <w:sz w:val="20"/>
          <w:szCs w:val="20"/>
        </w:rPr>
        <w:tab/>
      </w:r>
      <w:r w:rsidR="009E2F9C" w:rsidRPr="00DE0675">
        <w:rPr>
          <w:rFonts w:ascii="Georgia" w:hAnsi="Georgia"/>
          <w:sz w:val="20"/>
          <w:szCs w:val="20"/>
        </w:rPr>
        <w:tab/>
      </w:r>
      <w:r w:rsidR="00E15661" w:rsidRPr="00DE0675">
        <w:rPr>
          <w:rFonts w:ascii="Georgia" w:hAnsi="Georgia"/>
          <w:sz w:val="20"/>
          <w:szCs w:val="20"/>
        </w:rPr>
        <w:t>August 26</w:t>
      </w:r>
      <w:r w:rsidR="00E15661" w:rsidRPr="00DE0675">
        <w:rPr>
          <w:rFonts w:ascii="Georgia" w:hAnsi="Georgia"/>
          <w:sz w:val="20"/>
          <w:szCs w:val="20"/>
          <w:vertAlign w:val="superscript"/>
        </w:rPr>
        <w:t>th</w:t>
      </w:r>
      <w:r w:rsidR="00E15661" w:rsidRPr="00DE0675">
        <w:rPr>
          <w:rFonts w:ascii="Georgia" w:hAnsi="Georgia"/>
          <w:sz w:val="20"/>
          <w:szCs w:val="20"/>
        </w:rPr>
        <w:t xml:space="preserve"> Block Party</w:t>
      </w:r>
    </w:p>
    <w:p w14:paraId="5B8028F1" w14:textId="2FEC6789" w:rsidR="005905E5" w:rsidRPr="00DE0675" w:rsidRDefault="005905E5" w:rsidP="00657B38">
      <w:pPr>
        <w:rPr>
          <w:rFonts w:ascii="Georgia" w:hAnsi="Georgia"/>
          <w:sz w:val="20"/>
          <w:szCs w:val="20"/>
        </w:rPr>
      </w:pPr>
    </w:p>
    <w:p w14:paraId="2AB07F90" w14:textId="39AC01E7" w:rsidR="00D21F36" w:rsidRPr="00DE0675" w:rsidRDefault="00075C5D" w:rsidP="00D044A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New Business:</w:t>
      </w:r>
    </w:p>
    <w:p w14:paraId="55DB11BC" w14:textId="0049678D" w:rsidR="00881C91" w:rsidRPr="00DE0675" w:rsidRDefault="00881C91" w:rsidP="00657B38">
      <w:pPr>
        <w:rPr>
          <w:rFonts w:ascii="Georgia" w:hAnsi="Georgia"/>
          <w:sz w:val="20"/>
          <w:szCs w:val="20"/>
        </w:rPr>
      </w:pPr>
    </w:p>
    <w:p w14:paraId="3948D4D5" w14:textId="56A94116" w:rsidR="00F12292" w:rsidRPr="00DE0675" w:rsidRDefault="00657B38" w:rsidP="00DE0675">
      <w:pPr>
        <w:ind w:firstLine="720"/>
        <w:rPr>
          <w:rFonts w:ascii="Georgia" w:hAnsi="Georgia"/>
          <w:sz w:val="20"/>
          <w:szCs w:val="20"/>
        </w:rPr>
      </w:pPr>
      <w:proofErr w:type="spellStart"/>
      <w:r w:rsidRPr="00DE0675">
        <w:rPr>
          <w:rFonts w:ascii="Georgia" w:hAnsi="Georgia"/>
          <w:sz w:val="20"/>
          <w:szCs w:val="20"/>
        </w:rPr>
        <w:t>Doubleon</w:t>
      </w:r>
      <w:proofErr w:type="spellEnd"/>
      <w:r w:rsidRPr="00DE0675">
        <w:rPr>
          <w:rFonts w:ascii="Georgia" w:hAnsi="Georgia"/>
          <w:sz w:val="20"/>
          <w:szCs w:val="20"/>
        </w:rPr>
        <w:t xml:space="preserve"> Ranch LLC.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>2351 Cherryville Rd. / parcel # 15772</w:t>
      </w:r>
    </w:p>
    <w:p w14:paraId="7ABF1321" w14:textId="77777777" w:rsidR="005D5C08" w:rsidRPr="00DE0675" w:rsidRDefault="005D5C08" w:rsidP="00657B38">
      <w:pPr>
        <w:rPr>
          <w:rFonts w:ascii="Georgia" w:hAnsi="Georgia"/>
          <w:sz w:val="20"/>
          <w:szCs w:val="20"/>
        </w:rPr>
      </w:pPr>
    </w:p>
    <w:p w14:paraId="4BBB1F73" w14:textId="63338CE6" w:rsidR="00DE0675" w:rsidRPr="006A07DA" w:rsidRDefault="00FA1156" w:rsidP="00FA1156">
      <w:pPr>
        <w:ind w:firstLine="720"/>
        <w:rPr>
          <w:rFonts w:ascii="Georgia" w:hAnsi="Georgia"/>
          <w:sz w:val="20"/>
          <w:szCs w:val="20"/>
          <w:vertAlign w:val="superscript"/>
        </w:rPr>
      </w:pPr>
      <w:r w:rsidRPr="006A07DA">
        <w:rPr>
          <w:rFonts w:ascii="Georgia" w:hAnsi="Georgia"/>
          <w:sz w:val="20"/>
          <w:szCs w:val="20"/>
        </w:rPr>
        <w:t>NC DEQ Solid waste report -</w:t>
      </w:r>
      <w:r w:rsidRPr="006A07DA">
        <w:rPr>
          <w:rFonts w:ascii="Georgia" w:hAnsi="Georgia"/>
          <w:sz w:val="20"/>
          <w:szCs w:val="20"/>
        </w:rPr>
        <w:tab/>
      </w:r>
      <w:r w:rsidRPr="006A07DA">
        <w:rPr>
          <w:rFonts w:ascii="Georgia" w:hAnsi="Georgia"/>
          <w:sz w:val="20"/>
          <w:szCs w:val="20"/>
        </w:rPr>
        <w:tab/>
      </w:r>
      <w:r w:rsidR="005D5C08" w:rsidRPr="006A07DA">
        <w:rPr>
          <w:rFonts w:ascii="Georgia" w:hAnsi="Georgia"/>
          <w:sz w:val="20"/>
          <w:szCs w:val="20"/>
        </w:rPr>
        <w:t>Due September 1</w:t>
      </w:r>
      <w:r w:rsidR="005D5C08" w:rsidRPr="006A07DA">
        <w:rPr>
          <w:rFonts w:ascii="Georgia" w:hAnsi="Georgia"/>
          <w:sz w:val="20"/>
          <w:szCs w:val="20"/>
          <w:vertAlign w:val="superscript"/>
        </w:rPr>
        <w:t>st</w:t>
      </w:r>
    </w:p>
    <w:p w14:paraId="4BB12C1F" w14:textId="77777777" w:rsidR="00FA1156" w:rsidRPr="006A07DA" w:rsidRDefault="00FA1156" w:rsidP="007575B0">
      <w:pPr>
        <w:ind w:left="5040" w:hanging="4320"/>
        <w:rPr>
          <w:rFonts w:ascii="Georgia" w:hAnsi="Georgia"/>
          <w:sz w:val="20"/>
          <w:szCs w:val="20"/>
          <w:vertAlign w:val="superscript"/>
        </w:rPr>
      </w:pPr>
    </w:p>
    <w:p w14:paraId="3C92A424" w14:textId="4B5DB998" w:rsidR="007575B0" w:rsidRPr="006A07DA" w:rsidRDefault="00DE0675" w:rsidP="007575B0">
      <w:pPr>
        <w:ind w:left="5040" w:hanging="4320"/>
        <w:rPr>
          <w:rFonts w:ascii="Georgia" w:hAnsi="Georgia"/>
          <w:sz w:val="28"/>
          <w:szCs w:val="28"/>
          <w:vertAlign w:val="superscript"/>
        </w:rPr>
      </w:pPr>
      <w:r w:rsidRPr="006A07DA">
        <w:rPr>
          <w:rFonts w:ascii="Georgia" w:hAnsi="Georgia"/>
          <w:sz w:val="28"/>
          <w:szCs w:val="28"/>
          <w:vertAlign w:val="superscript"/>
        </w:rPr>
        <w:t>Republic Services -</w:t>
      </w:r>
      <w:r w:rsidR="00FA1156" w:rsidRPr="006A07DA">
        <w:rPr>
          <w:rFonts w:ascii="Georgia" w:hAnsi="Georgia"/>
          <w:sz w:val="28"/>
          <w:szCs w:val="28"/>
          <w:vertAlign w:val="superscript"/>
        </w:rPr>
        <w:t xml:space="preserve">             </w:t>
      </w:r>
      <w:r w:rsidR="006A07DA" w:rsidRPr="006A07DA">
        <w:rPr>
          <w:rFonts w:ascii="Georgia" w:hAnsi="Georgia"/>
          <w:sz w:val="28"/>
          <w:szCs w:val="28"/>
          <w:vertAlign w:val="superscript"/>
        </w:rPr>
        <w:t xml:space="preserve">                     </w:t>
      </w:r>
      <w:r w:rsidR="00FA1156" w:rsidRPr="006A07DA">
        <w:rPr>
          <w:rFonts w:ascii="Georgia" w:hAnsi="Georgia"/>
          <w:sz w:val="28"/>
          <w:szCs w:val="28"/>
          <w:vertAlign w:val="superscript"/>
        </w:rPr>
        <w:t xml:space="preserve">  </w:t>
      </w:r>
      <w:r w:rsidR="006A07DA">
        <w:rPr>
          <w:rFonts w:ascii="Georgia" w:hAnsi="Georgia"/>
          <w:sz w:val="28"/>
          <w:szCs w:val="28"/>
          <w:vertAlign w:val="superscript"/>
        </w:rPr>
        <w:t xml:space="preserve">          </w:t>
      </w:r>
      <w:bookmarkStart w:id="0" w:name="_GoBack"/>
      <w:bookmarkEnd w:id="0"/>
      <w:r w:rsidR="00FA1156" w:rsidRPr="006A07DA">
        <w:rPr>
          <w:rFonts w:ascii="Georgia" w:hAnsi="Georgia"/>
          <w:sz w:val="28"/>
          <w:szCs w:val="28"/>
          <w:vertAlign w:val="superscript"/>
        </w:rPr>
        <w:t xml:space="preserve"> </w:t>
      </w:r>
      <w:r w:rsidRPr="006A07DA">
        <w:rPr>
          <w:rFonts w:ascii="Georgia" w:hAnsi="Georgia"/>
          <w:sz w:val="28"/>
          <w:szCs w:val="28"/>
          <w:vertAlign w:val="superscript"/>
        </w:rPr>
        <w:t>Will contract with residents for additional trash bin at our cost</w:t>
      </w:r>
      <w:r w:rsidR="007575B0" w:rsidRPr="006A07DA">
        <w:rPr>
          <w:rFonts w:ascii="Georgia" w:hAnsi="Georgia"/>
          <w:sz w:val="28"/>
          <w:szCs w:val="28"/>
          <w:vertAlign w:val="superscript"/>
        </w:rPr>
        <w:t xml:space="preserve"> </w:t>
      </w:r>
    </w:p>
    <w:p w14:paraId="3DB057D9" w14:textId="60AFC714" w:rsidR="00DE0675" w:rsidRPr="006A07DA" w:rsidRDefault="007575B0" w:rsidP="00FA1156">
      <w:pPr>
        <w:ind w:left="3600" w:firstLine="720"/>
        <w:rPr>
          <w:rFonts w:ascii="Georgia" w:hAnsi="Georgia"/>
          <w:sz w:val="28"/>
          <w:szCs w:val="28"/>
          <w:vertAlign w:val="superscript"/>
        </w:rPr>
      </w:pPr>
      <w:r w:rsidRPr="006A07DA">
        <w:rPr>
          <w:rFonts w:ascii="Georgia" w:hAnsi="Georgia"/>
          <w:sz w:val="28"/>
          <w:szCs w:val="28"/>
          <w:vertAlign w:val="superscript"/>
        </w:rPr>
        <w:t>$300.00 mistake on bill has been addressed again to have corrected</w:t>
      </w:r>
    </w:p>
    <w:p w14:paraId="760C928E" w14:textId="77777777" w:rsidR="006A07DA" w:rsidRPr="006A07DA" w:rsidRDefault="006A07DA" w:rsidP="006A07DA">
      <w:pPr>
        <w:ind w:firstLine="720"/>
        <w:rPr>
          <w:rFonts w:ascii="Georgia" w:hAnsi="Georgia"/>
          <w:sz w:val="20"/>
          <w:szCs w:val="20"/>
          <w:vertAlign w:val="superscript"/>
        </w:rPr>
      </w:pPr>
    </w:p>
    <w:p w14:paraId="559A03B7" w14:textId="1BAFB3E2" w:rsidR="005D5C08" w:rsidRDefault="005D5C08" w:rsidP="006A07DA">
      <w:pPr>
        <w:ind w:firstLine="720"/>
        <w:rPr>
          <w:rFonts w:ascii="Georgia" w:hAnsi="Georgia"/>
          <w:sz w:val="20"/>
          <w:szCs w:val="20"/>
        </w:rPr>
      </w:pPr>
      <w:r w:rsidRPr="006A07DA">
        <w:rPr>
          <w:rFonts w:ascii="Georgia" w:hAnsi="Georgia"/>
          <w:sz w:val="20"/>
          <w:szCs w:val="20"/>
        </w:rPr>
        <w:t>Audit to Keller’s -</w:t>
      </w:r>
      <w:r w:rsidRPr="006A07DA">
        <w:rPr>
          <w:rFonts w:ascii="Georgia" w:hAnsi="Georgia"/>
          <w:sz w:val="20"/>
          <w:szCs w:val="20"/>
        </w:rPr>
        <w:tab/>
      </w:r>
      <w:r w:rsidRPr="006A07DA">
        <w:rPr>
          <w:rFonts w:ascii="Georgia" w:hAnsi="Georgia"/>
          <w:sz w:val="20"/>
          <w:szCs w:val="20"/>
        </w:rPr>
        <w:tab/>
      </w:r>
      <w:r w:rsidRPr="006A07DA">
        <w:rPr>
          <w:rFonts w:ascii="Georgia" w:hAnsi="Georgia"/>
          <w:sz w:val="20"/>
          <w:szCs w:val="20"/>
        </w:rPr>
        <w:tab/>
        <w:t>September 2023</w:t>
      </w:r>
    </w:p>
    <w:p w14:paraId="331FEC6D" w14:textId="77777777" w:rsidR="006A07DA" w:rsidRDefault="006A07DA" w:rsidP="006A07DA">
      <w:pPr>
        <w:ind w:firstLine="720"/>
        <w:rPr>
          <w:rFonts w:ascii="Georgia" w:hAnsi="Georgia"/>
          <w:sz w:val="20"/>
          <w:szCs w:val="20"/>
        </w:rPr>
      </w:pPr>
    </w:p>
    <w:p w14:paraId="6ABDD568" w14:textId="78C45532" w:rsidR="006A07DA" w:rsidRPr="006A07DA" w:rsidRDefault="006A07DA" w:rsidP="006A07D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Playground mulch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Tiller?</w:t>
      </w:r>
    </w:p>
    <w:p w14:paraId="7A1A7E85" w14:textId="77777777" w:rsidR="006B4C11" w:rsidRPr="006A07DA" w:rsidRDefault="006B4C11" w:rsidP="00D044AA">
      <w:pPr>
        <w:rPr>
          <w:rFonts w:ascii="Georgia" w:hAnsi="Georgia"/>
          <w:sz w:val="32"/>
          <w:szCs w:val="20"/>
        </w:rPr>
      </w:pP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58963330" w14:textId="04FEC1C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E11459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E11459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4D8D0F5B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painting / bathroom / Security system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2B15A238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Playground project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Research grants for Phase 3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823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462A"/>
    <w:rsid w:val="00493454"/>
    <w:rsid w:val="00494417"/>
    <w:rsid w:val="004B09D8"/>
    <w:rsid w:val="004B4523"/>
    <w:rsid w:val="004B5671"/>
    <w:rsid w:val="004B7E98"/>
    <w:rsid w:val="004C22F6"/>
    <w:rsid w:val="004D7583"/>
    <w:rsid w:val="004E6690"/>
    <w:rsid w:val="004F3AB2"/>
    <w:rsid w:val="004F4A24"/>
    <w:rsid w:val="004F7C35"/>
    <w:rsid w:val="005004E3"/>
    <w:rsid w:val="00504932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57B38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1532F"/>
    <w:rsid w:val="00721945"/>
    <w:rsid w:val="007241F8"/>
    <w:rsid w:val="007247C7"/>
    <w:rsid w:val="00730C5A"/>
    <w:rsid w:val="00736500"/>
    <w:rsid w:val="00744DD7"/>
    <w:rsid w:val="00745B77"/>
    <w:rsid w:val="007575B0"/>
    <w:rsid w:val="00760891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1C91"/>
    <w:rsid w:val="008828DC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1B80"/>
    <w:rsid w:val="00A523F8"/>
    <w:rsid w:val="00A64513"/>
    <w:rsid w:val="00A65126"/>
    <w:rsid w:val="00A725D7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1C34"/>
    <w:rsid w:val="00D9320C"/>
    <w:rsid w:val="00DA16A8"/>
    <w:rsid w:val="00DB46A8"/>
    <w:rsid w:val="00DB6229"/>
    <w:rsid w:val="00DC1CBA"/>
    <w:rsid w:val="00DC1D59"/>
    <w:rsid w:val="00DC409A"/>
    <w:rsid w:val="00DD30B8"/>
    <w:rsid w:val="00DE0675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3FB7"/>
    <w:rsid w:val="00E362F4"/>
    <w:rsid w:val="00E36FDD"/>
    <w:rsid w:val="00E40BA9"/>
    <w:rsid w:val="00E41637"/>
    <w:rsid w:val="00E43DB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797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A1156"/>
    <w:rsid w:val="00FA66FA"/>
    <w:rsid w:val="00FA6703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4</cp:revision>
  <cp:lastPrinted>2023-07-14T17:44:00Z</cp:lastPrinted>
  <dcterms:created xsi:type="dcterms:W3CDTF">2023-08-17T14:23:00Z</dcterms:created>
  <dcterms:modified xsi:type="dcterms:W3CDTF">2023-08-18T15:15:00Z</dcterms:modified>
</cp:coreProperties>
</file>