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002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Alabama Railway Association</w:t>
      </w:r>
    </w:p>
    <w:p w14:paraId="00000003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445 Dexter Avenue, Suite 4025 Montgomery, AL 36104</w:t>
      </w:r>
    </w:p>
    <w:p w14:paraId="00000004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334.264.0598, 334.262.0889 (fax)</w:t>
      </w:r>
    </w:p>
    <w:p w14:paraId="00000005" w14:textId="77777777" w:rsidR="004137DA" w:rsidRPr="001E7D3A" w:rsidRDefault="00FA56A1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hyperlink r:id="rId5">
        <w:r w:rsidR="001E7D3A" w:rsidRPr="001E7D3A">
          <w:rPr>
            <w:rFonts w:ascii="Cambria" w:eastAsia="Cambria" w:hAnsi="Cambria" w:cs="Cambria"/>
            <w:b/>
            <w:color w:val="000000" w:themeColor="text1"/>
            <w:sz w:val="24"/>
            <w:szCs w:val="24"/>
            <w:u w:val="single"/>
          </w:rPr>
          <w:t>www.alabamarailwayassociation.org</w:t>
        </w:r>
      </w:hyperlink>
    </w:p>
    <w:p w14:paraId="00000006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007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32"/>
          <w:szCs w:val="32"/>
        </w:rPr>
      </w:pPr>
      <w:r w:rsidRPr="001E7D3A">
        <w:rPr>
          <w:rFonts w:ascii="Cambria" w:eastAsia="Cambria" w:hAnsi="Cambria" w:cs="Cambria"/>
          <w:b/>
          <w:color w:val="000000" w:themeColor="text1"/>
          <w:sz w:val="32"/>
          <w:szCs w:val="32"/>
        </w:rPr>
        <w:t>Membership Directory</w:t>
      </w:r>
    </w:p>
    <w:p w14:paraId="00000008" w14:textId="77777777" w:rsidR="004137DA" w:rsidRPr="001E7D3A" w:rsidRDefault="001E7D3A">
      <w:pPr>
        <w:jc w:val="center"/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009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 xml:space="preserve">  </w:t>
      </w:r>
    </w:p>
    <w:p w14:paraId="0000000A" w14:textId="77777777" w:rsidR="004137DA" w:rsidRPr="001E7D3A" w:rsidRDefault="001E7D3A" w:rsidP="00FA56A1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>Class I over 750 miles</w:t>
      </w:r>
    </w:p>
    <w:p w14:paraId="0000000B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00C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CSX Transportation                                                       </w:t>
      </w:r>
    </w:p>
    <w:p w14:paraId="0000000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Jane Covington – VP Public Affairs                           </w:t>
      </w:r>
    </w:p>
    <w:p w14:paraId="0000000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5200 Maryland Way, Suite 350</w:t>
      </w:r>
    </w:p>
    <w:p w14:paraId="0000000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Brentwood, TN  37027</w:t>
      </w:r>
    </w:p>
    <w:p w14:paraId="0000001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615-371-6323</w:t>
      </w:r>
    </w:p>
    <w:p w14:paraId="0000001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jane_covington@csx.com</w:t>
      </w:r>
    </w:p>
    <w:p w14:paraId="0000001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01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Toby Roth</w:t>
      </w:r>
    </w:p>
    <w:p w14:paraId="0000001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 North Jackson Street, Suite 605</w:t>
      </w:r>
    </w:p>
    <w:p w14:paraId="0000001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Montgomery, AL  36104</w:t>
      </w:r>
    </w:p>
    <w:p w14:paraId="0000001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334-262-1800</w:t>
      </w:r>
    </w:p>
    <w:p w14:paraId="0000001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troth@capitolresourcesllc.com</w:t>
      </w:r>
    </w:p>
    <w:p w14:paraId="0000001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   </w:t>
      </w:r>
    </w:p>
    <w:p w14:paraId="00000019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Norfolk Southern Railway</w:t>
      </w:r>
    </w:p>
    <w:p w14:paraId="0000001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Elizabeth Kennedy Lawlor - Regional VP Government Relations</w:t>
      </w:r>
    </w:p>
    <w:p w14:paraId="0000001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770 Washington Avenue, Suite 192</w:t>
      </w:r>
    </w:p>
    <w:p w14:paraId="0000001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Montgomery, AL 36104-3816</w:t>
      </w:r>
    </w:p>
    <w:p w14:paraId="0000001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334-262-7602</w:t>
      </w:r>
    </w:p>
    <w:p w14:paraId="0000001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elizabeth.lawlor@nscorp.com</w:t>
      </w:r>
    </w:p>
    <w:p w14:paraId="0000001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2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>Class I under 750 miles</w:t>
      </w:r>
    </w:p>
    <w:p w14:paraId="0000002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22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BNSF Railway Company</w:t>
      </w:r>
    </w:p>
    <w:p w14:paraId="0000002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Michael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Garriga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– Executive Director, State Government Affairs</w:t>
      </w:r>
    </w:p>
    <w:p w14:paraId="0000002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5280 East Shelby Drive</w:t>
      </w:r>
    </w:p>
    <w:p w14:paraId="0000002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Memphis, TN 38118</w:t>
      </w:r>
    </w:p>
    <w:p w14:paraId="0000002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901.433.5040 (office)</w:t>
      </w:r>
    </w:p>
    <w:p w14:paraId="0000002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901.268.1846 (mobile)</w:t>
      </w:r>
    </w:p>
    <w:p w14:paraId="0000002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Michael.Garriga@bnsf.com</w:t>
      </w:r>
    </w:p>
    <w:p w14:paraId="0000002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02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Bobby Tom Crowe</w:t>
      </w:r>
    </w:p>
    <w:p w14:paraId="0000002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1316 Wakefield Lane</w:t>
      </w:r>
    </w:p>
    <w:p w14:paraId="0000002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Vestavia Hills, AL 35243</w:t>
      </w:r>
    </w:p>
    <w:p w14:paraId="0000002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205.613.7345</w:t>
      </w:r>
    </w:p>
    <w:p w14:paraId="0000002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suecrowe@bellsouth.net</w:t>
      </w:r>
    </w:p>
    <w:p w14:paraId="0000002F" w14:textId="77777777" w:rsidR="004137DA" w:rsidRPr="001E7D3A" w:rsidRDefault="004137D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</w:p>
    <w:p w14:paraId="0000003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CN Railroad</w:t>
      </w:r>
    </w:p>
    <w:p w14:paraId="0000003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Stacey Lyons</w:t>
      </w:r>
    </w:p>
    <w:p w14:paraId="0000003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Manager – US Government Affairs</w:t>
      </w:r>
    </w:p>
    <w:p w14:paraId="0000003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297 Rivergate Road</w:t>
      </w:r>
    </w:p>
    <w:p w14:paraId="0000003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Memphis, TN 38109</w:t>
      </w:r>
    </w:p>
    <w:p w14:paraId="0000003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Phone: 708-571-5495</w:t>
      </w:r>
    </w:p>
    <w:p w14:paraId="0000003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Email: Stacey.Lyons@CN.ca</w:t>
      </w:r>
    </w:p>
    <w:p w14:paraId="0000003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38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>Class III railroads</w:t>
      </w:r>
    </w:p>
    <w:p w14:paraId="00000039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 xml:space="preserve"> </w:t>
      </w:r>
    </w:p>
    <w:p w14:paraId="0000003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Alabama Export Railroad</w:t>
      </w:r>
    </w:p>
    <w:p w14:paraId="0000003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Kate Luce</w:t>
      </w:r>
    </w:p>
    <w:p w14:paraId="0000003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701 Deckle Street</w:t>
      </w:r>
    </w:p>
    <w:p w14:paraId="0000003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Mobile, AL 36602</w:t>
      </w:r>
    </w:p>
    <w:p w14:paraId="0000003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kluce@mserr.com</w:t>
      </w:r>
    </w:p>
    <w:p w14:paraId="0000003F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04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Alabama &amp; Gulf Coast Railway LLC (AGR)</w:t>
      </w:r>
    </w:p>
    <w:p w14:paraId="0000004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4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4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4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4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4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4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4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4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4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4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Blake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Loper</w:t>
      </w:r>
      <w:proofErr w:type="spellEnd"/>
    </w:p>
    <w:p w14:paraId="0000004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734 Hixon Road</w:t>
      </w:r>
    </w:p>
    <w:p w14:paraId="0000004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Monroeville, AL 36460</w:t>
      </w:r>
    </w:p>
    <w:p w14:paraId="0000004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251.434.8910</w:t>
      </w:r>
    </w:p>
    <w:p w14:paraId="0000004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251.593.0664</w:t>
      </w:r>
    </w:p>
    <w:p w14:paraId="0000005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E: 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  <w:t>rloper@gwrr.com</w:t>
      </w:r>
    </w:p>
    <w:p w14:paraId="0000005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52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Alabama Southern Railroad</w:t>
      </w:r>
    </w:p>
    <w:p w14:paraId="0000005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Cody Gilliland</w:t>
      </w:r>
    </w:p>
    <w:p w14:paraId="0000005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Marketing and Sales Manager - Alabama</w:t>
      </w:r>
    </w:p>
    <w:p w14:paraId="0000005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1390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Watco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Way</w:t>
      </w:r>
    </w:p>
    <w:p w14:paraId="0000005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Fairfield, Alabama 35064</w:t>
      </w:r>
    </w:p>
    <w:p w14:paraId="0000005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O/C: (205) 344-2400</w:t>
      </w:r>
    </w:p>
    <w:p w14:paraId="0000005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cgilliland@watco.com</w:t>
      </w:r>
    </w:p>
    <w:p w14:paraId="0000005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5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Alabama Warrior Railroad</w:t>
      </w:r>
    </w:p>
    <w:p w14:paraId="0000005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Cody Gilliland</w:t>
      </w:r>
    </w:p>
    <w:p w14:paraId="0000005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Marketing and Sales Manager - Alabama</w:t>
      </w:r>
    </w:p>
    <w:p w14:paraId="0000005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1390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Watco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Way</w:t>
      </w:r>
    </w:p>
    <w:p w14:paraId="0000005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Fairfield, Alabama 35064</w:t>
      </w:r>
    </w:p>
    <w:p w14:paraId="0000005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O/C: (205) 344-2400</w:t>
      </w:r>
    </w:p>
    <w:p w14:paraId="0000006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cgilliland@watco.com</w:t>
      </w:r>
    </w:p>
    <w:p w14:paraId="0000006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62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Autauga Northern Railroad</w:t>
      </w:r>
    </w:p>
    <w:p w14:paraId="0000006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Cody Gilliland</w:t>
      </w:r>
    </w:p>
    <w:p w14:paraId="0000006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Marketing and Sales Manager - Alabama</w:t>
      </w:r>
    </w:p>
    <w:p w14:paraId="0000006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1390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Watco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Way</w:t>
      </w:r>
    </w:p>
    <w:p w14:paraId="0000006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Fairfield, Alabama 35064</w:t>
      </w:r>
    </w:p>
    <w:p w14:paraId="0000006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O/C: (205) 344-2400</w:t>
      </w:r>
    </w:p>
    <w:p w14:paraId="0000006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cgilliland@watco.com</w:t>
      </w:r>
    </w:p>
    <w:p w14:paraId="00000069" w14:textId="77777777" w:rsidR="004137DA" w:rsidRPr="001E7D3A" w:rsidRDefault="004137D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00006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Bay Line Railroad, L.L.C. (BAYL)</w:t>
      </w:r>
    </w:p>
    <w:p w14:paraId="0000006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6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6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6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6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7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7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7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7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7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7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Rob Anderson</w:t>
      </w:r>
    </w:p>
    <w:p w14:paraId="0000007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2037 Industrial Drive</w:t>
      </w:r>
    </w:p>
    <w:p w14:paraId="0000007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Panama City, FL 32045</w:t>
      </w:r>
    </w:p>
    <w:p w14:paraId="0000007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P: 850.867.9435</w:t>
      </w:r>
    </w:p>
    <w:p w14:paraId="0000007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rob.anderson@gwrr.com</w:t>
      </w:r>
    </w:p>
    <w:p w14:paraId="0000007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7B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Birmingham Terminal Railway</w:t>
      </w:r>
    </w:p>
    <w:p w14:paraId="0000007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KR McKenzie</w:t>
      </w:r>
    </w:p>
    <w:p w14:paraId="0000007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Commercial Director - Alabama</w:t>
      </w:r>
    </w:p>
    <w:p w14:paraId="0000007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PO Box 579</w:t>
      </w:r>
    </w:p>
    <w:p w14:paraId="0000007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5700 Valley Road</w:t>
      </w:r>
    </w:p>
    <w:p w14:paraId="0000008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Fairfield, Alabama 35064</w:t>
      </w:r>
    </w:p>
    <w:p w14:paraId="0000008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O/C: 910-320-2082</w:t>
      </w:r>
    </w:p>
    <w:p w14:paraId="0000008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kenneth.mckenzie@watcocompanies.com</w:t>
      </w:r>
    </w:p>
    <w:p w14:paraId="0000008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84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C G Railway</w:t>
      </w:r>
    </w:p>
    <w:p w14:paraId="0000008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RSA Battle House Tower Office Building</w:t>
      </w:r>
    </w:p>
    <w:p w14:paraId="0000008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11 N. Water Street, Suite 18290</w:t>
      </w:r>
    </w:p>
    <w:p w14:paraId="0000008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Mobile, AL  36602</w:t>
      </w:r>
    </w:p>
    <w:p w14:paraId="00000088" w14:textId="469B6568" w:rsidR="004137DA" w:rsidRDefault="001E7D3A">
      <w:pPr>
        <w:ind w:left="40" w:hanging="20"/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251-243-9228</w:t>
      </w:r>
      <w:r w:rsidRPr="001E7D3A">
        <w:rPr>
          <w:rFonts w:ascii="Cambria" w:eastAsia="Cambria" w:hAnsi="Cambria" w:cs="Cambria"/>
          <w:color w:val="000000" w:themeColor="text1"/>
          <w:sz w:val="14"/>
          <w:szCs w:val="14"/>
        </w:rPr>
        <w:t xml:space="preserve">       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fax 251-243-6937</w:t>
      </w:r>
    </w:p>
    <w:p w14:paraId="528E1B13" w14:textId="77777777" w:rsidR="00FA56A1" w:rsidRPr="001E7D3A" w:rsidRDefault="00FA56A1">
      <w:pPr>
        <w:ind w:left="40" w:hanging="20"/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000089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Columbus &amp; Chattahoochee Railroad</w:t>
      </w:r>
    </w:p>
    <w:p w14:paraId="0000008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8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8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8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8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8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9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9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9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9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94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Conecuh Valley Railroad, L.L.C. (COEH)</w:t>
      </w:r>
    </w:p>
    <w:p w14:paraId="0000009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9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9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9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9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9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9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9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9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9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9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 xml:space="preserve">Larry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Nordquist</w:t>
      </w:r>
      <w:proofErr w:type="spellEnd"/>
    </w:p>
    <w:p w14:paraId="000000A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2413 Hill Road</w:t>
      </w:r>
    </w:p>
    <w:p w14:paraId="000000A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Sylacauga, AL 35150</w:t>
      </w:r>
    </w:p>
    <w:p w14:paraId="000000A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256.249.1196</w:t>
      </w:r>
    </w:p>
    <w:p w14:paraId="000000A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larry.nordquist@gwrr.com</w:t>
      </w:r>
    </w:p>
    <w:p w14:paraId="000000A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A5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Eastern Alabama Railway (EARY)</w:t>
      </w:r>
    </w:p>
    <w:p w14:paraId="000000A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A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A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A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A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A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A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A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A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A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B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Larry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Nordquist</w:t>
      </w:r>
      <w:proofErr w:type="spellEnd"/>
    </w:p>
    <w:p w14:paraId="000000B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2413 Hill Road</w:t>
      </w:r>
    </w:p>
    <w:p w14:paraId="000000B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Sylacauga, AL 35150</w:t>
      </w:r>
    </w:p>
    <w:p w14:paraId="000000B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256.249.1196</w:t>
      </w:r>
    </w:p>
    <w:p w14:paraId="000000B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larry.nordquist@gwrr.com</w:t>
      </w:r>
    </w:p>
    <w:p w14:paraId="000000B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B6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Genesee &amp; Wyoming Railroad Services, Inc.</w:t>
      </w:r>
    </w:p>
    <w:p w14:paraId="000000B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B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B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B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B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B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B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B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B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C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Georgia Southwestern Railroad, Inc. (GSWR)</w:t>
      </w:r>
    </w:p>
    <w:p w14:paraId="000000C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C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C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C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C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C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C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P: 904.900.6264</w:t>
      </w:r>
    </w:p>
    <w:p w14:paraId="000000C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C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C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C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Nick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Pecenka</w:t>
      </w:r>
      <w:proofErr w:type="spellEnd"/>
    </w:p>
    <w:p w14:paraId="000000C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78 Pulpwood Road</w:t>
      </w:r>
    </w:p>
    <w:p w14:paraId="000000C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Dawson, GA  39842</w:t>
      </w:r>
    </w:p>
    <w:p w14:paraId="000000C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229-698-2000</w:t>
      </w:r>
    </w:p>
    <w:p w14:paraId="000000C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nicholas.pecenka@gwrr.com</w:t>
      </w:r>
    </w:p>
    <w:p w14:paraId="000000D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D1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Huntsville and Madison County Railroad Authority</w:t>
      </w:r>
    </w:p>
    <w:p w14:paraId="000000D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John Peek </w:t>
      </w:r>
    </w:p>
    <w:p w14:paraId="000000D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General Manager</w:t>
      </w:r>
    </w:p>
    <w:p w14:paraId="000000D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P. O. Box 18925</w:t>
      </w:r>
    </w:p>
    <w:p w14:paraId="000000D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Huntsville, AL 35804</w:t>
      </w:r>
    </w:p>
    <w:p w14:paraId="000000D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256-535-6516</w:t>
      </w:r>
    </w:p>
    <w:p w14:paraId="000000D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E: </w:t>
      </w:r>
      <w:hyperlink r:id="rId6">
        <w:r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jpeek@hmcrr.com</w:t>
        </w:r>
      </w:hyperlink>
    </w:p>
    <w:p w14:paraId="000000D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1E7D3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</w:p>
    <w:p w14:paraId="000000D9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Luxapalila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Valley Railroad, Inc. (LXVR)</w:t>
      </w:r>
    </w:p>
    <w:p w14:paraId="000000D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D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D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D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D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0D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E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E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E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E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E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Michael Byrd</w:t>
      </w:r>
    </w:p>
    <w:p w14:paraId="000000E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201 19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  <w:vertAlign w:val="superscript"/>
        </w:rPr>
        <w:t>th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Street North</w:t>
      </w:r>
    </w:p>
    <w:p w14:paraId="000000E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Columbus, MS  39701</w:t>
      </w:r>
    </w:p>
    <w:p w14:paraId="000000E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662.329.7720</w:t>
      </w:r>
    </w:p>
    <w:p w14:paraId="000000E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mbyrd@gwrr.com</w:t>
      </w:r>
    </w:p>
    <w:p w14:paraId="000000E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E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Meridian &amp; </w:t>
      </w: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Bigbee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Railroad, L.L.C.</w:t>
      </w:r>
    </w:p>
    <w:p w14:paraId="000000E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0E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0E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0E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0E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Suite 150, Building B</w:t>
      </w:r>
    </w:p>
    <w:p w14:paraId="000000F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0F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0F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0F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0F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0F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Steve Yoder</w:t>
      </w:r>
    </w:p>
    <w:p w14:paraId="000000F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119 22nd Avenue</w:t>
      </w:r>
    </w:p>
    <w:p w14:paraId="000000F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Meridian, MS 39301</w:t>
      </w:r>
    </w:p>
    <w:p w14:paraId="000000F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601.274.7576</w:t>
      </w:r>
    </w:p>
    <w:p w14:paraId="000000F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syoder@gwrr.com</w:t>
      </w:r>
    </w:p>
    <w:p w14:paraId="000000F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0FB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OmniTRAX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- Alabama and Tennessee River Railway, LLC</w:t>
      </w:r>
    </w:p>
    <w:p w14:paraId="000000F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David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Arganbright</w:t>
      </w:r>
      <w:proofErr w:type="spellEnd"/>
    </w:p>
    <w:p w14:paraId="000000F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VP, Government Affairs</w:t>
      </w:r>
    </w:p>
    <w:p w14:paraId="000000F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1206 West Wynnewood Road</w:t>
      </w:r>
    </w:p>
    <w:p w14:paraId="000000F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Wynnewood, PA 19096</w:t>
      </w:r>
    </w:p>
    <w:p w14:paraId="0000010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gram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  215.205.0202</w:t>
      </w:r>
      <w:proofErr w:type="gramEnd"/>
    </w:p>
    <w:p w14:paraId="00000101" w14:textId="77777777" w:rsidR="004137DA" w:rsidRPr="001E7D3A" w:rsidRDefault="00FA56A1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7">
        <w:r w:rsidR="001E7D3A"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darganbright@omnitrax.com</w:t>
        </w:r>
      </w:hyperlink>
    </w:p>
    <w:p w14:paraId="0000010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Justin Strickland</w:t>
      </w:r>
    </w:p>
    <w:p w14:paraId="0000010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Director, Industrial Development</w:t>
      </w:r>
    </w:p>
    <w:p w14:paraId="0000010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2606 Kenilworth Drive</w:t>
      </w:r>
    </w:p>
    <w:p w14:paraId="0000010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Albany, Georgia 31707</w:t>
      </w:r>
    </w:p>
    <w:p w14:paraId="0000010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gram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  303.921.4940</w:t>
      </w:r>
      <w:proofErr w:type="gramEnd"/>
    </w:p>
    <w:p w14:paraId="0000010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jstrickland@omnitrax.com</w:t>
      </w:r>
    </w:p>
    <w:p w14:paraId="0000010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0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RJ Corman</w:t>
      </w:r>
    </w:p>
    <w:p w14:paraId="0000010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William Downey</w:t>
      </w:r>
    </w:p>
    <w:p w14:paraId="0000010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401 Enterprise Drive, PO Box 788</w:t>
      </w:r>
    </w:p>
    <w:p w14:paraId="0000010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Nicolasville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, KY 40340</w:t>
      </w:r>
    </w:p>
    <w:p w14:paraId="0000010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William.Downey@RJCorman.com</w:t>
      </w:r>
    </w:p>
    <w:p w14:paraId="0000010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1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Southern Electric Railroad Company, Inc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.</w:t>
      </w:r>
    </w:p>
    <w:p w14:paraId="0000011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Jeremy E. Cole</w:t>
      </w:r>
    </w:p>
    <w:p w14:paraId="0000011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PO Box 10266</w:t>
      </w:r>
    </w:p>
    <w:p w14:paraId="0000011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Birmingham, AL  35202</w:t>
      </w:r>
    </w:p>
    <w:p w14:paraId="0000011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Phone 205-992-5372</w:t>
      </w:r>
    </w:p>
    <w:p w14:paraId="0000011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Mobile 205-913-0581</w:t>
      </w:r>
    </w:p>
    <w:p w14:paraId="00000116" w14:textId="77777777" w:rsidR="004137DA" w:rsidRPr="001E7D3A" w:rsidRDefault="00FA56A1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8">
        <w:r w:rsidR="001E7D3A"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jcole@southernco.com</w:t>
        </w:r>
      </w:hyperlink>
    </w:p>
    <w:p w14:paraId="0000011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</w:t>
      </w:r>
    </w:p>
    <w:p w14:paraId="00000118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lastRenderedPageBreak/>
        <w:t>Tennessee Southern Railroad Company</w:t>
      </w:r>
    </w:p>
    <w:p w14:paraId="0000011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Patriot Rail</w:t>
      </w:r>
    </w:p>
    <w:p w14:paraId="0000011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Alan Woodyard, Regional Operations Manager</w:t>
      </w:r>
    </w:p>
    <w:p w14:paraId="0000011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alan.woodyard@patriotrail.com</w:t>
      </w:r>
    </w:p>
    <w:p w14:paraId="0000011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(c)931-215-8810</w:t>
      </w:r>
    </w:p>
    <w:p w14:paraId="0000011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11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Michael Phillips, Port Manager, Port of Florence, AL</w:t>
      </w:r>
    </w:p>
    <w:p w14:paraId="0000011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michael.phillips@patriotrail.com</w:t>
      </w:r>
    </w:p>
    <w:p w14:paraId="0000012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(c)256-710-2879</w:t>
      </w:r>
    </w:p>
    <w:p w14:paraId="0000012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22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Terminal Railway Alabama State Docks</w:t>
      </w:r>
    </w:p>
    <w:p w14:paraId="00000123" w14:textId="3377A1E1" w:rsidR="004137DA" w:rsidRPr="00FA56A1" w:rsidRDefault="001E7D3A">
      <w:pPr>
        <w:rPr>
          <w:rFonts w:ascii="Cambria" w:eastAsia="Cambria" w:hAnsi="Cambria" w:cs="Cambria"/>
          <w:bCs/>
          <w:color w:val="000000" w:themeColor="text1"/>
          <w:sz w:val="24"/>
          <w:szCs w:val="24"/>
        </w:rPr>
      </w:pPr>
      <w:r w:rsidRPr="00FA56A1">
        <w:rPr>
          <w:rFonts w:ascii="Cambria" w:eastAsia="Cambria" w:hAnsi="Cambria" w:cs="Cambria"/>
          <w:bCs/>
          <w:color w:val="000000" w:themeColor="text1"/>
          <w:sz w:val="24"/>
          <w:szCs w:val="24"/>
        </w:rPr>
        <w:t xml:space="preserve">Richard Clark, Deputy Director/COO </w:t>
      </w:r>
    </w:p>
    <w:p w14:paraId="0000012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PO Box 1588</w:t>
      </w:r>
    </w:p>
    <w:p w14:paraId="0000012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Mobile, AL 36633</w:t>
      </w:r>
    </w:p>
    <w:p w14:paraId="00000127" w14:textId="07619F08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251-441-7238 RClark@asdd.com</w:t>
      </w:r>
    </w:p>
    <w:p w14:paraId="0000012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12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Darrel Lynd 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ab/>
      </w:r>
    </w:p>
    <w:p w14:paraId="0000012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251-441-3144</w:t>
      </w:r>
    </w:p>
    <w:p w14:paraId="0000012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Dlynd@asdd.com</w:t>
      </w:r>
    </w:p>
    <w:p w14:paraId="0000012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Rob Golden, General Manager</w:t>
      </w:r>
    </w:p>
    <w:p w14:paraId="0000012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251-441-</w:t>
      </w:r>
      <w:proofErr w:type="gram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7301  Fax</w:t>
      </w:r>
      <w:proofErr w:type="gram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251-441-7527</w:t>
      </w:r>
    </w:p>
    <w:p w14:paraId="0000012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rgolden@asdd.com</w:t>
      </w:r>
    </w:p>
    <w:p w14:paraId="0000012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3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Three Notch Railway (TNHR)</w:t>
      </w:r>
    </w:p>
    <w:p w14:paraId="0000013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13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13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13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13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13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13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13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13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13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Larry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Nordquist</w:t>
      </w:r>
      <w:proofErr w:type="spellEnd"/>
    </w:p>
    <w:p w14:paraId="0000013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812 North Main Street</w:t>
      </w:r>
    </w:p>
    <w:p w14:paraId="0000013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Enterprise, AL 36330</w:t>
      </w:r>
    </w:p>
    <w:p w14:paraId="0000013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256.249.1196</w:t>
      </w:r>
    </w:p>
    <w:p w14:paraId="0000013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larry.nordquist@gwrr.com</w:t>
      </w:r>
    </w:p>
    <w:p w14:paraId="0000013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4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Watco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Companies</w:t>
      </w:r>
    </w:p>
    <w:p w14:paraId="0000014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Laura McNichol</w:t>
      </w:r>
    </w:p>
    <w:p w14:paraId="0000014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VP, </w:t>
      </w:r>
      <w:proofErr w:type="gram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Government</w:t>
      </w:r>
      <w:proofErr w:type="gram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and Industry Relations</w:t>
      </w:r>
    </w:p>
    <w:p w14:paraId="0000014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315 W 3rd St</w:t>
      </w:r>
    </w:p>
    <w:p w14:paraId="0000014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Pittsburg, KS  66762</w:t>
      </w:r>
    </w:p>
    <w:p w14:paraId="0000014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703-472-5642</w:t>
      </w:r>
    </w:p>
    <w:p w14:paraId="0000014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lam@watcocompanies.com</w:t>
      </w:r>
    </w:p>
    <w:p w14:paraId="0000014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14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Kenneth McKenzie (KR)</w:t>
      </w:r>
    </w:p>
    <w:p w14:paraId="0000014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Commercial Director</w:t>
      </w:r>
    </w:p>
    <w:p w14:paraId="0000014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5700 Valley Road</w:t>
      </w:r>
    </w:p>
    <w:p w14:paraId="0000014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Fairfield, Al 35064</w:t>
      </w:r>
    </w:p>
    <w:p w14:paraId="0000014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4D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Wiregrass Central Railroad (WGCR)</w:t>
      </w:r>
    </w:p>
    <w:p w14:paraId="0000014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Genesee &amp; Wyoming</w:t>
      </w:r>
    </w:p>
    <w:p w14:paraId="0000014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Joe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Arbona</w:t>
      </w:r>
      <w:proofErr w:type="spellEnd"/>
    </w:p>
    <w:p w14:paraId="0000015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Assistant Vice President, Government Affairs</w:t>
      </w:r>
    </w:p>
    <w:p w14:paraId="0000015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13901 Sutton Park Drive</w:t>
      </w:r>
    </w:p>
    <w:p w14:paraId="0000015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150, Building B</w:t>
      </w:r>
    </w:p>
    <w:p w14:paraId="0000015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Jacksonville, FL 32224</w:t>
      </w:r>
    </w:p>
    <w:p w14:paraId="0000015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904.900.6264</w:t>
      </w:r>
    </w:p>
    <w:p w14:paraId="0000015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M: 904.352.9377</w:t>
      </w:r>
    </w:p>
    <w:p w14:paraId="0000015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joe.arbona@gwrr.com</w:t>
      </w:r>
    </w:p>
    <w:p w14:paraId="0000015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Larry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Nordquist</w:t>
      </w:r>
      <w:proofErr w:type="spellEnd"/>
    </w:p>
    <w:p w14:paraId="0000015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812 North Main Street</w:t>
      </w:r>
    </w:p>
    <w:p w14:paraId="0000015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Enterprise, AL 36330</w:t>
      </w:r>
    </w:p>
    <w:p w14:paraId="0000015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P: 256.249.1196</w:t>
      </w:r>
    </w:p>
    <w:p w14:paraId="0000015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E: larry.nordquist@gwrr.com</w:t>
      </w:r>
    </w:p>
    <w:p w14:paraId="0000015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5D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  <w:u w:val="single"/>
        </w:rPr>
        <w:t>Associate Members</w:t>
      </w:r>
    </w:p>
    <w:p w14:paraId="0000015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5F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Birmingham Rail &amp; Locomotive</w:t>
      </w:r>
    </w:p>
    <w:p w14:paraId="0000016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Steven Faulkner</w:t>
      </w:r>
    </w:p>
    <w:p w14:paraId="0000016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Locomotive Sales</w:t>
      </w:r>
    </w:p>
    <w:p w14:paraId="0000016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steven.faulkner@birminghamrail.com</w:t>
      </w:r>
    </w:p>
    <w:p w14:paraId="0000016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Office (205) 424-1000</w:t>
      </w:r>
    </w:p>
    <w:p w14:paraId="0000016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Cell (205) 572-5016</w:t>
      </w:r>
    </w:p>
    <w:p w14:paraId="0000016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Contacts:</w:t>
      </w:r>
    </w:p>
    <w:p w14:paraId="0000016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David Gerstner</w:t>
      </w:r>
    </w:p>
    <w:p w14:paraId="0000016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Territory Manager</w:t>
      </w:r>
    </w:p>
    <w:p w14:paraId="0000016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dgerstner@birminghamrail.com</w:t>
      </w:r>
    </w:p>
    <w:p w14:paraId="0000016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Office (205) 424-7245</w:t>
      </w:r>
    </w:p>
    <w:p w14:paraId="0000016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Cell (770) 570-7392</w:t>
      </w:r>
    </w:p>
    <w:p w14:paraId="0000016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Brent Boggs</w:t>
      </w:r>
    </w:p>
    <w:p w14:paraId="0000016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bboggs@birminghamrail.com</w:t>
      </w:r>
    </w:p>
    <w:p w14:paraId="0000016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Office (205) 424-7245</w:t>
      </w:r>
    </w:p>
    <w:p w14:paraId="0000016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Cell (205) 532-3677</w:t>
      </w:r>
    </w:p>
    <w:p w14:paraId="0000016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7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Burr &amp; Forman, LLP</w:t>
      </w:r>
    </w:p>
    <w:p w14:paraId="0000017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Turner B. Williams</w:t>
      </w:r>
    </w:p>
    <w:p w14:paraId="0000017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420 North 20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  <w:vertAlign w:val="superscript"/>
        </w:rPr>
        <w:t>th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Street, Suite 3400</w:t>
      </w:r>
    </w:p>
    <w:p w14:paraId="0000017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Birmingham, AL  35203</w:t>
      </w:r>
    </w:p>
    <w:p w14:paraId="0000017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205-458-</w:t>
      </w:r>
      <w:proofErr w:type="gram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5205  fax</w:t>
      </w:r>
      <w:proofErr w:type="gram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: 205-244-5739</w:t>
      </w:r>
    </w:p>
    <w:p w14:paraId="0000017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twilliams@burr.com</w:t>
      </w:r>
    </w:p>
    <w:p w14:paraId="0000017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   </w:t>
      </w:r>
    </w:p>
    <w:p w14:paraId="00000177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Crouch Engineering</w:t>
      </w:r>
    </w:p>
    <w:p w14:paraId="0000017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Kevin Lindsey, PE</w:t>
      </w:r>
    </w:p>
    <w:p w14:paraId="0000017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115 Maryland Way, STE 225</w:t>
      </w:r>
    </w:p>
    <w:p w14:paraId="0000017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Brentwood, TN 37027</w:t>
      </w:r>
    </w:p>
    <w:p w14:paraId="0000017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615-791-0630</w:t>
      </w:r>
    </w:p>
    <w:p w14:paraId="0000017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klindsey@crouchengineering.com</w:t>
      </w:r>
    </w:p>
    <w:p w14:paraId="0000017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17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Harvey A. Crouch, PE</w:t>
      </w:r>
    </w:p>
    <w:p w14:paraId="0000017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hcrouch@crouchengineering.com</w:t>
      </w:r>
    </w:p>
    <w:p w14:paraId="0000018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Jay Harris, PE</w:t>
      </w:r>
    </w:p>
    <w:p w14:paraId="0000018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jharris@crouchengineering.com</w:t>
      </w:r>
    </w:p>
    <w:p w14:paraId="0000018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Brian Myers, GM</w:t>
      </w:r>
    </w:p>
    <w:p w14:paraId="0000018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bmyers@crouchengineering.com</w:t>
      </w:r>
    </w:p>
    <w:p w14:paraId="00000184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185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Driven Engineering, Inc.</w:t>
      </w:r>
    </w:p>
    <w:p w14:paraId="0000018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Avalisha</w:t>
      </w:r>
      <w:proofErr w:type="spellEnd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Fisher</w:t>
      </w:r>
    </w:p>
    <w:p w14:paraId="0000018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8005 Morris Hill Road</w:t>
      </w:r>
    </w:p>
    <w:p w14:paraId="0000018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Semmes, AL 36575</w:t>
      </w:r>
    </w:p>
    <w:p w14:paraId="0000018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251-649-4011 fax: 251-645-0971</w:t>
      </w:r>
    </w:p>
    <w:p w14:paraId="0000018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lisha@drivenengineering.com</w:t>
      </w:r>
    </w:p>
    <w:p w14:paraId="0000018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  <w:t xml:space="preserve"> </w:t>
      </w:r>
    </w:p>
    <w:p w14:paraId="0000018C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EnviroSave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Enterprises</w:t>
      </w:r>
    </w:p>
    <w:p w14:paraId="0000018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Bill Carter, BT Crowe</w:t>
      </w:r>
    </w:p>
    <w:p w14:paraId="0000018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918 NE 7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  <w:vertAlign w:val="superscript"/>
        </w:rPr>
        <w:t>th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Terrace</w:t>
      </w:r>
    </w:p>
    <w:p w14:paraId="0000018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Unit 6</w:t>
      </w:r>
    </w:p>
    <w:p w14:paraId="0000019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Cape Coral, FL 33909</w:t>
      </w:r>
    </w:p>
    <w:p w14:paraId="0000019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bccarter69@gmail.com</w:t>
      </w:r>
    </w:p>
    <w:p w14:paraId="0000019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0"/>
          <w:szCs w:val="20"/>
        </w:rPr>
      </w:pPr>
      <w:r w:rsidRPr="001E7D3A">
        <w:rPr>
          <w:rFonts w:ascii="Cambria" w:eastAsia="Cambria" w:hAnsi="Cambria" w:cs="Cambria"/>
          <w:color w:val="000000" w:themeColor="text1"/>
          <w:sz w:val="20"/>
          <w:szCs w:val="20"/>
        </w:rPr>
        <w:t xml:space="preserve"> </w:t>
      </w:r>
    </w:p>
    <w:p w14:paraId="00000193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McCord Tie and Timber, Inc.</w:t>
      </w:r>
    </w:p>
    <w:p w14:paraId="0000019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Vanessa Mullaney</w:t>
      </w:r>
    </w:p>
    <w:p w14:paraId="0000019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P. O. Box 677</w:t>
      </w:r>
    </w:p>
    <w:p w14:paraId="0000019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Falkville, AL 35622</w:t>
      </w:r>
    </w:p>
    <w:p w14:paraId="0000019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205-999-3709</w:t>
      </w:r>
    </w:p>
    <w:p w14:paraId="0000019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vanessa@mccordtieandtimber.com</w:t>
      </w:r>
    </w:p>
    <w:p w14:paraId="0000019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9A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Mickelson &amp; Company</w:t>
      </w:r>
    </w:p>
    <w:p w14:paraId="0000019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Ryan </w:t>
      </w:r>
      <w:proofErr w:type="spellStart"/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Pidde</w:t>
      </w:r>
      <w:proofErr w:type="spellEnd"/>
    </w:p>
    <w:p w14:paraId="0000019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101 N. Main Ave, Ste 321</w:t>
      </w:r>
    </w:p>
    <w:p w14:paraId="0000019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Sioux Falls, SD 57104</w:t>
      </w:r>
    </w:p>
    <w:p w14:paraId="0000019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ryan@mickco.com</w:t>
      </w:r>
    </w:p>
    <w:p w14:paraId="0000019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A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Mott MacDonald</w:t>
      </w:r>
    </w:p>
    <w:p w14:paraId="000001A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Kyle Wood, P.E.</w:t>
      </w:r>
    </w:p>
    <w:p w14:paraId="000001A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Principal Project Manager</w:t>
      </w:r>
    </w:p>
    <w:p w14:paraId="000001A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1800 International Park Drive</w:t>
      </w:r>
    </w:p>
    <w:p w14:paraId="000001A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210</w:t>
      </w:r>
    </w:p>
    <w:p w14:paraId="000001A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Birmingham, AL 35243</w:t>
      </w:r>
    </w:p>
    <w:p w14:paraId="000001A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205.949.5020 fax 205.939.1182</w:t>
      </w:r>
    </w:p>
    <w:p w14:paraId="000001A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kyle.wood@mottmac.com</w:t>
      </w:r>
    </w:p>
    <w:p w14:paraId="000001A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1A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Paul Worley</w:t>
      </w:r>
    </w:p>
    <w:p w14:paraId="000001A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paul.worley@mottmac.com</w:t>
      </w:r>
    </w:p>
    <w:p w14:paraId="000001AB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</w:t>
      </w:r>
    </w:p>
    <w:p w14:paraId="000001AC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Railworks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Track Systems, Inc.</w:t>
      </w:r>
    </w:p>
    <w:p w14:paraId="000001A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Barron Williamson</w:t>
      </w:r>
    </w:p>
    <w:p w14:paraId="000001A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2225 Jason Industrial Pkwy</w:t>
      </w:r>
    </w:p>
    <w:p w14:paraId="000001A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Winston, GA 30187</w:t>
      </w:r>
    </w:p>
    <w:p w14:paraId="000001B0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770-510-3483 fax 770-740-0384</w:t>
      </w:r>
    </w:p>
    <w:p w14:paraId="000001B1" w14:textId="77777777" w:rsidR="004137DA" w:rsidRPr="001E7D3A" w:rsidRDefault="00FA56A1">
      <w:pPr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hyperlink r:id="rId9">
        <w:r w:rsidR="001E7D3A"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www.railworks.com</w:t>
        </w:r>
      </w:hyperlink>
    </w:p>
    <w:p w14:paraId="000001B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bwilliamson@railworks.com</w:t>
      </w:r>
    </w:p>
    <w:p w14:paraId="000001B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B4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proofErr w:type="spellStart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Sain</w:t>
      </w:r>
      <w:proofErr w:type="spellEnd"/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 xml:space="preserve"> Associates</w:t>
      </w:r>
    </w:p>
    <w:p w14:paraId="000001B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Jim Meads, P.E.</w:t>
      </w:r>
    </w:p>
    <w:p w14:paraId="000001B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Two Perimeter Park South</w:t>
      </w:r>
    </w:p>
    <w:p w14:paraId="000001B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Suite 500 East</w:t>
      </w:r>
    </w:p>
    <w:p w14:paraId="000001B8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Birmingham, AL 35243                                                </w:t>
      </w:r>
    </w:p>
    <w:p w14:paraId="000001B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lastRenderedPageBreak/>
        <w:t>205-940-6420 office 205-910-2536 cell</w:t>
      </w:r>
    </w:p>
    <w:p w14:paraId="000001BA" w14:textId="77777777" w:rsidR="004137DA" w:rsidRPr="001E7D3A" w:rsidRDefault="00FA56A1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10">
        <w:r w:rsidR="001E7D3A"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jimmeads@sain.com</w:t>
        </w:r>
      </w:hyperlink>
    </w:p>
    <w:p w14:paraId="000001B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Additional contact:</w:t>
      </w:r>
    </w:p>
    <w:p w14:paraId="000001B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Charles Cochran, P.E. PTOE</w:t>
      </w:r>
    </w:p>
    <w:p w14:paraId="000001BD" w14:textId="77777777" w:rsidR="004137DA" w:rsidRPr="001E7D3A" w:rsidRDefault="00FA56A1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hyperlink r:id="rId11">
        <w:r w:rsidR="001E7D3A" w:rsidRPr="001E7D3A">
          <w:rPr>
            <w:rFonts w:ascii="Cambria" w:eastAsia="Cambria" w:hAnsi="Cambria" w:cs="Cambria"/>
            <w:color w:val="000000" w:themeColor="text1"/>
            <w:sz w:val="24"/>
            <w:szCs w:val="24"/>
            <w:u w:val="single"/>
          </w:rPr>
          <w:t>ccochran@sain.com</w:t>
        </w:r>
      </w:hyperlink>
    </w:p>
    <w:p w14:paraId="000001BE" w14:textId="77777777" w:rsidR="004137DA" w:rsidRPr="001E7D3A" w:rsidRDefault="004137D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0001B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   </w:t>
      </w:r>
    </w:p>
    <w:p w14:paraId="000001C0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Stella Jones Corporation</w:t>
      </w:r>
    </w:p>
    <w:p w14:paraId="000001C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Eddie Horton</w:t>
      </w:r>
    </w:p>
    <w:p w14:paraId="000001C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Two Gateway Center</w:t>
      </w:r>
    </w:p>
    <w:p w14:paraId="000001C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603 Stanwix Street, Ste. 1000</w:t>
      </w:r>
    </w:p>
    <w:p w14:paraId="000001C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Pittsburgh, PA 15222</w:t>
      </w:r>
    </w:p>
    <w:p w14:paraId="000001C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855.838.9151 Cell: 304.488.9936</w:t>
      </w:r>
    </w:p>
    <w:p w14:paraId="000001C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  <w:u w:val="single"/>
        </w:rPr>
        <w:t>ehorton@stella-jones.com</w:t>
      </w:r>
    </w:p>
    <w:p w14:paraId="000001C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C8" w14:textId="77777777" w:rsidR="004137DA" w:rsidRPr="001E7D3A" w:rsidRDefault="001E7D3A">
      <w:pPr>
        <w:rPr>
          <w:rFonts w:ascii="Cambria" w:eastAsia="Cambria" w:hAnsi="Cambria" w:cs="Cambria"/>
          <w:b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STV Inc.</w:t>
      </w:r>
    </w:p>
    <w:p w14:paraId="000001C9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William B. McGee, PE</w:t>
      </w:r>
    </w:p>
    <w:p w14:paraId="000001CA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1201 Peachtree St. NE, Suite 1505</w:t>
      </w:r>
    </w:p>
    <w:p w14:paraId="000001CB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Atlanta, GA 30361</w:t>
      </w:r>
    </w:p>
    <w:p w14:paraId="000001CC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678-735-7645 (Office) 770-262-2404 (Cell)</w:t>
      </w:r>
    </w:p>
    <w:p w14:paraId="000001CD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William.McGee@stvinc.com</w:t>
      </w:r>
    </w:p>
    <w:p w14:paraId="000001CE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George Zimmerman, PE</w:t>
      </w:r>
    </w:p>
    <w:p w14:paraId="000001CF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george.zimmerman@stvinc.com</w:t>
      </w:r>
    </w:p>
    <w:p w14:paraId="000001D0" w14:textId="77777777" w:rsidR="004137DA" w:rsidRPr="001E7D3A" w:rsidRDefault="004137D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</w:p>
    <w:p w14:paraId="000001D1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</w:t>
      </w:r>
    </w:p>
    <w:p w14:paraId="000001D2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b/>
          <w:color w:val="000000" w:themeColor="text1"/>
          <w:sz w:val="24"/>
          <w:szCs w:val="24"/>
        </w:rPr>
        <w:t>Wabtec</w:t>
      </w: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          </w:t>
      </w:r>
    </w:p>
    <w:p w14:paraId="000001D3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Wilbon Etheridge, III</w:t>
      </w:r>
    </w:p>
    <w:p w14:paraId="000001D4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3475 Piedmont Rd, NE, Suite 250</w:t>
      </w:r>
    </w:p>
    <w:p w14:paraId="000001D5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Atlanta, GA  30305-8700</w:t>
      </w:r>
    </w:p>
    <w:p w14:paraId="000001D6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 xml:space="preserve">(404) 355-6734         </w:t>
      </w:r>
    </w:p>
    <w:p w14:paraId="000001D7" w14:textId="77777777" w:rsidR="004137DA" w:rsidRPr="001E7D3A" w:rsidRDefault="001E7D3A">
      <w:pPr>
        <w:rPr>
          <w:rFonts w:ascii="Cambria" w:eastAsia="Cambria" w:hAnsi="Cambria" w:cs="Cambria"/>
          <w:color w:val="000000" w:themeColor="text1"/>
          <w:sz w:val="24"/>
          <w:szCs w:val="24"/>
        </w:rPr>
      </w:pPr>
      <w:r w:rsidRPr="001E7D3A">
        <w:rPr>
          <w:rFonts w:ascii="Cambria" w:eastAsia="Cambria" w:hAnsi="Cambria" w:cs="Cambria"/>
          <w:color w:val="000000" w:themeColor="text1"/>
          <w:sz w:val="24"/>
          <w:szCs w:val="24"/>
        </w:rPr>
        <w:t>Wilbon.etheridge@wabtec.com</w:t>
      </w:r>
    </w:p>
    <w:p w14:paraId="000001D8" w14:textId="77777777" w:rsidR="004137DA" w:rsidRPr="001E7D3A" w:rsidRDefault="004137DA">
      <w:pPr>
        <w:rPr>
          <w:color w:val="000000" w:themeColor="text1"/>
        </w:rPr>
      </w:pPr>
    </w:p>
    <w:sectPr w:rsidR="004137DA" w:rsidRPr="001E7D3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87DED"/>
    <w:multiLevelType w:val="multilevel"/>
    <w:tmpl w:val="63D0BC4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7DA"/>
    <w:rsid w:val="001E7D3A"/>
    <w:rsid w:val="004137DA"/>
    <w:rsid w:val="00EB1A98"/>
    <w:rsid w:val="00FA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91D6C8"/>
  <w15:docId w15:val="{3FD4C8F5-A3F4-284C-BA47-3AEA137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ole@southernco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arganbright@omnitrax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peek@hmcrr.com" TargetMode="External"/><Relationship Id="rId11" Type="http://schemas.openxmlformats.org/officeDocument/2006/relationships/hyperlink" Target="mailto:ccochran@sain.com" TargetMode="External"/><Relationship Id="rId5" Type="http://schemas.openxmlformats.org/officeDocument/2006/relationships/hyperlink" Target="http://www.alabamarailways.org" TargetMode="External"/><Relationship Id="rId10" Type="http://schemas.openxmlformats.org/officeDocument/2006/relationships/hyperlink" Target="mailto:jimmeads@sai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ailwork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1500</Words>
  <Characters>8556</Characters>
  <Application>Microsoft Office Word</Application>
  <DocSecurity>0</DocSecurity>
  <Lines>71</Lines>
  <Paragraphs>20</Paragraphs>
  <ScaleCrop>false</ScaleCrop>
  <Company/>
  <LinksUpToDate>false</LinksUpToDate>
  <CharactersWithSpaces>10036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Maeci Walker</cp:lastModifiedBy>
  <cp:revision>4</cp:revision>
  <dcterms:created xsi:type="dcterms:W3CDTF">2021-12-03T18:37:00Z</dcterms:created>
  <dcterms:modified xsi:type="dcterms:W3CDTF">2022-01-30T23:43:00Z</dcterms:modified>
</cp:coreProperties>
</file>