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002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Alabama Railway Association</w:t>
      </w:r>
    </w:p>
    <w:p w14:paraId="00000003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445 Dexter Avenue, Suite 4025 Montgomery, AL 36104</w:t>
      </w:r>
    </w:p>
    <w:p w14:paraId="00000004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334.264.0598, 334.262.0889 (fax)</w:t>
      </w:r>
    </w:p>
    <w:p w14:paraId="00000005" w14:textId="77777777" w:rsidR="004137DA" w:rsidRPr="001E7D3A" w:rsidRDefault="00FA56A1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</w:pPr>
      <w:hyperlink r:id="rId5">
        <w:r w:rsidR="001E7D3A" w:rsidRPr="001E7D3A">
          <w:rPr>
            <w:rFonts w:ascii="Cambria" w:eastAsia="Cambria" w:hAnsi="Cambria" w:cs="Cambria"/>
            <w:b/>
            <w:color w:val="000000" w:themeColor="text1"/>
            <w:sz w:val="24"/>
            <w:szCs w:val="24"/>
            <w:u w:val="single"/>
          </w:rPr>
          <w:t>www.alabamarailwayassociation.org</w:t>
        </w:r>
      </w:hyperlink>
    </w:p>
    <w:p w14:paraId="00000006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007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32"/>
          <w:szCs w:val="32"/>
        </w:rPr>
      </w:pPr>
      <w:r w:rsidRPr="001E7D3A">
        <w:rPr>
          <w:rFonts w:ascii="Cambria" w:eastAsia="Cambria" w:hAnsi="Cambria" w:cs="Cambria"/>
          <w:b/>
          <w:color w:val="000000" w:themeColor="text1"/>
          <w:sz w:val="32"/>
          <w:szCs w:val="32"/>
        </w:rPr>
        <w:t>Membership Directory</w:t>
      </w:r>
    </w:p>
    <w:p w14:paraId="00000008" w14:textId="77777777" w:rsidR="004137DA" w:rsidRPr="001E7D3A" w:rsidRDefault="001E7D3A">
      <w:pPr>
        <w:jc w:val="center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009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  <w:t xml:space="preserve">  </w:t>
      </w:r>
    </w:p>
    <w:p w14:paraId="0000000A" w14:textId="77777777" w:rsidR="004137DA" w:rsidRPr="001E7D3A" w:rsidRDefault="001E7D3A" w:rsidP="00FA56A1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  <w:t>Class I over 750 miles</w:t>
      </w:r>
    </w:p>
    <w:p w14:paraId="0000000B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00C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CSX Transportation                                                       </w:t>
      </w:r>
    </w:p>
    <w:p w14:paraId="0000000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Jane Covington – VP Public Affairs                           </w:t>
      </w:r>
    </w:p>
    <w:p w14:paraId="0000000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5200 Maryland Way, Suite 350</w:t>
      </w:r>
    </w:p>
    <w:p w14:paraId="0000000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Brentwood, TN  37027</w:t>
      </w:r>
    </w:p>
    <w:p w14:paraId="0000001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615-371-6323</w:t>
      </w:r>
    </w:p>
    <w:p w14:paraId="0000001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jane_covington@csx.com</w:t>
      </w:r>
    </w:p>
    <w:p w14:paraId="0000001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Contacts:</w:t>
      </w:r>
    </w:p>
    <w:p w14:paraId="0000001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Toby Roth</w:t>
      </w:r>
    </w:p>
    <w:p w14:paraId="0000001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 North Jackson Street, Suite 605</w:t>
      </w:r>
    </w:p>
    <w:p w14:paraId="0000001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Montgomery, AL  36104</w:t>
      </w:r>
    </w:p>
    <w:p w14:paraId="0000001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334-262-1800</w:t>
      </w:r>
    </w:p>
    <w:p w14:paraId="0000001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troth@capitolresourcesllc.com</w:t>
      </w:r>
    </w:p>
    <w:p w14:paraId="0000001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          </w:t>
      </w:r>
    </w:p>
    <w:p w14:paraId="00000019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Norfolk Southern Railway</w:t>
      </w:r>
    </w:p>
    <w:p w14:paraId="0000001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Elizabeth Kennedy Lawlor - Regional VP Government Relations</w:t>
      </w:r>
    </w:p>
    <w:p w14:paraId="0000001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770 Washington Avenue, Suite 192</w:t>
      </w:r>
    </w:p>
    <w:p w14:paraId="0000001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Montgomery, AL 36104-3816</w:t>
      </w:r>
    </w:p>
    <w:p w14:paraId="0000001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334-262-7602</w:t>
      </w:r>
    </w:p>
    <w:p w14:paraId="0000001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elizabeth.lawlor@nscorp.com</w:t>
      </w:r>
    </w:p>
    <w:p w14:paraId="0000001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2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  <w:t>Class I under 750 miles</w:t>
      </w:r>
    </w:p>
    <w:p w14:paraId="0000002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22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BNSF Railway Company</w:t>
      </w:r>
    </w:p>
    <w:p w14:paraId="0000002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Michael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Garriga</w:t>
      </w:r>
      <w:proofErr w:type="spell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– Executive Director, State Government Affairs</w:t>
      </w:r>
    </w:p>
    <w:p w14:paraId="0000002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5280 East Shelby Drive</w:t>
      </w:r>
    </w:p>
    <w:p w14:paraId="0000002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Memphis, TN 38118</w:t>
      </w:r>
    </w:p>
    <w:p w14:paraId="0000002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901.433.5040 (office)</w:t>
      </w:r>
    </w:p>
    <w:p w14:paraId="0000002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901.268.1846 (mobile)</w:t>
      </w:r>
    </w:p>
    <w:p w14:paraId="0000002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Michael.Garriga@bnsf.com</w:t>
      </w:r>
    </w:p>
    <w:p w14:paraId="0000002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Contacts:</w:t>
      </w:r>
    </w:p>
    <w:p w14:paraId="0000002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Bobby Tom Crowe</w:t>
      </w:r>
    </w:p>
    <w:p w14:paraId="0000002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1316 Wakefield Lane</w:t>
      </w:r>
    </w:p>
    <w:p w14:paraId="0000002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Vestavia Hills, AL 35243</w:t>
      </w:r>
    </w:p>
    <w:p w14:paraId="0000002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205.613.7345</w:t>
      </w:r>
    </w:p>
    <w:p w14:paraId="0000002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suecrowe@bellsouth.net</w:t>
      </w:r>
    </w:p>
    <w:p w14:paraId="0000002F" w14:textId="77777777" w:rsidR="004137DA" w:rsidRPr="001E7D3A" w:rsidRDefault="004137D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</w:p>
    <w:p w14:paraId="0000003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CN Railroad</w:t>
      </w:r>
    </w:p>
    <w:p w14:paraId="0000003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Stacey Lyons</w:t>
      </w:r>
    </w:p>
    <w:p w14:paraId="0000003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Manager – US Government Affairs</w:t>
      </w:r>
    </w:p>
    <w:p w14:paraId="0000003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297 Rivergate Road</w:t>
      </w:r>
    </w:p>
    <w:p w14:paraId="0000003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Memphis, TN 38109</w:t>
      </w:r>
    </w:p>
    <w:p w14:paraId="0000003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Phone: 708-571-5495</w:t>
      </w:r>
    </w:p>
    <w:p w14:paraId="0000003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Email: Stacey.Lyons@CN.ca</w:t>
      </w:r>
    </w:p>
    <w:p w14:paraId="0000003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38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  <w:t>Class III railroads</w:t>
      </w:r>
    </w:p>
    <w:p w14:paraId="00000039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  <w:t xml:space="preserve"> </w:t>
      </w:r>
    </w:p>
    <w:p w14:paraId="0000003A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Alabama Export Railroad</w:t>
      </w:r>
    </w:p>
    <w:p w14:paraId="0000003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Kate Luce</w:t>
      </w:r>
    </w:p>
    <w:p w14:paraId="0000003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701 Deckle Street</w:t>
      </w:r>
    </w:p>
    <w:p w14:paraId="0000003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Mobile, AL 36602</w:t>
      </w:r>
    </w:p>
    <w:p w14:paraId="0000003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kluce@mserr.com</w:t>
      </w:r>
    </w:p>
    <w:p w14:paraId="0000003F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04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Alabama &amp; Gulf Coast Railway LLC (AGR)</w:t>
      </w:r>
    </w:p>
    <w:p w14:paraId="0000004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4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4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4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4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4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4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4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4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4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4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Blake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Loper</w:t>
      </w:r>
      <w:proofErr w:type="spellEnd"/>
    </w:p>
    <w:p w14:paraId="0000004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734 Hixon Road</w:t>
      </w:r>
    </w:p>
    <w:p w14:paraId="0000004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Monroeville, AL 36460</w:t>
      </w:r>
    </w:p>
    <w:p w14:paraId="0000004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251.434.8910</w:t>
      </w:r>
    </w:p>
    <w:p w14:paraId="0000004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251.593.0664</w:t>
      </w:r>
    </w:p>
    <w:p w14:paraId="0000005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 xml:space="preserve">E: 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rloper@gwrr.com</w:t>
      </w:r>
    </w:p>
    <w:p w14:paraId="0000005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52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Alabama Southern Railroad</w:t>
      </w:r>
    </w:p>
    <w:p w14:paraId="0000005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Cody Gilliland</w:t>
      </w:r>
    </w:p>
    <w:p w14:paraId="0000005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Marketing and Sales Manager - Alabama</w:t>
      </w:r>
    </w:p>
    <w:p w14:paraId="0000005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1390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Watco</w:t>
      </w:r>
      <w:proofErr w:type="spell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Way</w:t>
      </w:r>
    </w:p>
    <w:p w14:paraId="0000005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Fairfield, Alabama 35064</w:t>
      </w:r>
    </w:p>
    <w:p w14:paraId="0000005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O/C: (205) 344-2400</w:t>
      </w:r>
    </w:p>
    <w:p w14:paraId="0000005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cgilliland@watco.com</w:t>
      </w:r>
    </w:p>
    <w:p w14:paraId="0000005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5A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Alabama Warrior Railroad</w:t>
      </w:r>
    </w:p>
    <w:p w14:paraId="0000005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Cody Gilliland</w:t>
      </w:r>
    </w:p>
    <w:p w14:paraId="0000005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Marketing and Sales Manager - Alabama</w:t>
      </w:r>
    </w:p>
    <w:p w14:paraId="0000005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1390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Watco</w:t>
      </w:r>
      <w:proofErr w:type="spell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Way</w:t>
      </w:r>
    </w:p>
    <w:p w14:paraId="0000005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Fairfield, Alabama 35064</w:t>
      </w:r>
    </w:p>
    <w:p w14:paraId="0000005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O/C: (205) 344-2400</w:t>
      </w:r>
    </w:p>
    <w:p w14:paraId="0000006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cgilliland@watco.com</w:t>
      </w:r>
    </w:p>
    <w:p w14:paraId="0000006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62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Autauga Northern Railroad</w:t>
      </w:r>
    </w:p>
    <w:p w14:paraId="0000006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Cody Gilliland</w:t>
      </w:r>
    </w:p>
    <w:p w14:paraId="0000006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Marketing and Sales Manager - Alabama</w:t>
      </w:r>
    </w:p>
    <w:p w14:paraId="0000006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1390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Watco</w:t>
      </w:r>
      <w:proofErr w:type="spell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Way</w:t>
      </w:r>
    </w:p>
    <w:p w14:paraId="0000006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Fairfield, Alabama 35064</w:t>
      </w:r>
    </w:p>
    <w:p w14:paraId="0000006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O/C: (205) 344-2400</w:t>
      </w:r>
    </w:p>
    <w:p w14:paraId="0000006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cgilliland@watco.com</w:t>
      </w:r>
    </w:p>
    <w:p w14:paraId="00000069" w14:textId="77777777" w:rsidR="004137DA" w:rsidRPr="001E7D3A" w:rsidRDefault="004137D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000006A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Bay Line Railroad, L.L.C. (BAYL)</w:t>
      </w:r>
    </w:p>
    <w:p w14:paraId="0000006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6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6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6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6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7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7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7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7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7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7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Rob Anderson</w:t>
      </w:r>
    </w:p>
    <w:p w14:paraId="0000007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2037 Industrial Drive</w:t>
      </w:r>
    </w:p>
    <w:p w14:paraId="0000007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Panama City, FL 32045</w:t>
      </w:r>
    </w:p>
    <w:p w14:paraId="0000007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P: 850.867.9435</w:t>
      </w:r>
    </w:p>
    <w:p w14:paraId="0000007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rob.anderson@gwrr.com</w:t>
      </w:r>
    </w:p>
    <w:p w14:paraId="0000007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7B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Birmingham Terminal Railway</w:t>
      </w:r>
    </w:p>
    <w:p w14:paraId="0000007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KR McKenzie</w:t>
      </w:r>
    </w:p>
    <w:p w14:paraId="0000007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Commercial Director - Alabama</w:t>
      </w:r>
    </w:p>
    <w:p w14:paraId="0000007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PO Box 579</w:t>
      </w:r>
    </w:p>
    <w:p w14:paraId="0000007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5700 Valley Road</w:t>
      </w:r>
    </w:p>
    <w:p w14:paraId="0000008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Fairfield, Alabama 35064</w:t>
      </w:r>
    </w:p>
    <w:p w14:paraId="0000008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O/C: 910-320-2082</w:t>
      </w:r>
    </w:p>
    <w:p w14:paraId="0000008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kenneth.mckenzie@watcocompanies.com</w:t>
      </w:r>
    </w:p>
    <w:p w14:paraId="0000008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84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C G Railway</w:t>
      </w:r>
    </w:p>
    <w:p w14:paraId="0000008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RSA Battle House Tower Office Building</w:t>
      </w:r>
    </w:p>
    <w:p w14:paraId="0000008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11 N. Water Street, Suite 18290</w:t>
      </w:r>
    </w:p>
    <w:p w14:paraId="0000008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Mobile, AL  36602</w:t>
      </w:r>
    </w:p>
    <w:p w14:paraId="00000088" w14:textId="469B6568" w:rsidR="004137DA" w:rsidRDefault="001E7D3A">
      <w:pPr>
        <w:ind w:left="40" w:hanging="2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251-243-9228</w:t>
      </w:r>
      <w:r w:rsidRPr="001E7D3A">
        <w:rPr>
          <w:rFonts w:ascii="Cambria" w:eastAsia="Cambria" w:hAnsi="Cambria" w:cs="Cambria"/>
          <w:color w:val="000000" w:themeColor="text1"/>
          <w:sz w:val="14"/>
          <w:szCs w:val="14"/>
        </w:rPr>
        <w:t xml:space="preserve">       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fax 251-243-6937</w:t>
      </w:r>
    </w:p>
    <w:p w14:paraId="528E1B13" w14:textId="77777777" w:rsidR="00FA56A1" w:rsidRPr="001E7D3A" w:rsidRDefault="00FA56A1">
      <w:pPr>
        <w:ind w:left="40" w:hanging="2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0000089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Columbus &amp; Chattahoochee Railroad</w:t>
      </w:r>
    </w:p>
    <w:p w14:paraId="0000008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8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8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8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8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8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9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9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9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9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94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Conecuh Valley Railroad, L.L.C. (COEH)</w:t>
      </w:r>
    </w:p>
    <w:p w14:paraId="0000009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9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9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9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9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9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9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9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9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9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9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 xml:space="preserve">Larry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Nordquist</w:t>
      </w:r>
      <w:proofErr w:type="spellEnd"/>
    </w:p>
    <w:p w14:paraId="000000A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2413 Hill Road</w:t>
      </w:r>
    </w:p>
    <w:p w14:paraId="000000A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Sylacauga, AL 35150</w:t>
      </w:r>
    </w:p>
    <w:p w14:paraId="000000A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256.249.1196</w:t>
      </w:r>
    </w:p>
    <w:p w14:paraId="000000A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larry.nordquist@gwrr.com</w:t>
      </w:r>
    </w:p>
    <w:p w14:paraId="000000A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A5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Eastern Alabama Railway (EARY)</w:t>
      </w:r>
    </w:p>
    <w:p w14:paraId="000000A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A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A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A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A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A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A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A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A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A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B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Larry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Nordquist</w:t>
      </w:r>
      <w:proofErr w:type="spellEnd"/>
    </w:p>
    <w:p w14:paraId="000000B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2413 Hill Road</w:t>
      </w:r>
    </w:p>
    <w:p w14:paraId="000000B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Sylacauga, AL 35150</w:t>
      </w:r>
    </w:p>
    <w:p w14:paraId="000000B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256.249.1196</w:t>
      </w:r>
    </w:p>
    <w:p w14:paraId="000000B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larry.nordquist@gwrr.com</w:t>
      </w:r>
    </w:p>
    <w:p w14:paraId="000000B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B6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Genesee &amp; Wyoming Railroad Services, Inc.</w:t>
      </w:r>
    </w:p>
    <w:p w14:paraId="000000B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B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B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B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B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B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B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B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B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C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Georgia Southwestern Railroad, Inc. (GSWR)</w:t>
      </w:r>
    </w:p>
    <w:p w14:paraId="000000C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C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C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C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C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C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C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P: 904.900.6264</w:t>
      </w:r>
    </w:p>
    <w:p w14:paraId="000000C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C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C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C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Nick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Pecenka</w:t>
      </w:r>
      <w:proofErr w:type="spellEnd"/>
    </w:p>
    <w:p w14:paraId="000000C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78 Pulpwood Road</w:t>
      </w:r>
    </w:p>
    <w:p w14:paraId="000000C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Dawson, GA  39842</w:t>
      </w:r>
    </w:p>
    <w:p w14:paraId="000000C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229-698-2000</w:t>
      </w:r>
    </w:p>
    <w:p w14:paraId="000000C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nicholas.pecenka@gwrr.com</w:t>
      </w:r>
    </w:p>
    <w:p w14:paraId="000000D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D1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Huntsville and Madison County Railroad Authority</w:t>
      </w:r>
    </w:p>
    <w:p w14:paraId="000000D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John Peek </w:t>
      </w:r>
    </w:p>
    <w:p w14:paraId="000000D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General Manager</w:t>
      </w:r>
    </w:p>
    <w:p w14:paraId="000000D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P. O. Box 18925</w:t>
      </w:r>
    </w:p>
    <w:p w14:paraId="000000D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Huntsville, AL 35804</w:t>
      </w:r>
    </w:p>
    <w:p w14:paraId="000000D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256-535-6516</w:t>
      </w:r>
    </w:p>
    <w:p w14:paraId="000000D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E: </w:t>
      </w:r>
      <w:hyperlink r:id="rId6">
        <w:r w:rsidRPr="001E7D3A">
          <w:rPr>
            <w:rFonts w:ascii="Cambria" w:eastAsia="Cambria" w:hAnsi="Cambria" w:cs="Cambria"/>
            <w:color w:val="000000" w:themeColor="text1"/>
            <w:sz w:val="24"/>
            <w:szCs w:val="24"/>
            <w:u w:val="single"/>
          </w:rPr>
          <w:t>jpeek@hmcrr.com</w:t>
        </w:r>
      </w:hyperlink>
    </w:p>
    <w:p w14:paraId="000000D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1E7D3A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</w:p>
    <w:p w14:paraId="000000D9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Luxapalila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Valley Railroad, Inc. (LXVR)</w:t>
      </w:r>
    </w:p>
    <w:p w14:paraId="000000D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D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D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D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D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0D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E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E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E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E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E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Michael Byrd</w:t>
      </w:r>
    </w:p>
    <w:p w14:paraId="000000E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201 19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th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Street North</w:t>
      </w:r>
    </w:p>
    <w:p w14:paraId="000000E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Columbus, MS  39701</w:t>
      </w:r>
    </w:p>
    <w:p w14:paraId="000000E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662.329.7720</w:t>
      </w:r>
    </w:p>
    <w:p w14:paraId="000000E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mbyrd@gwrr.com</w:t>
      </w:r>
    </w:p>
    <w:p w14:paraId="000000E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EA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Meridian &amp; </w:t>
      </w: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Bigbee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Railroad, L.L.C.</w:t>
      </w:r>
    </w:p>
    <w:p w14:paraId="000000E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0E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0E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0E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0E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Suite 150, Building B</w:t>
      </w:r>
    </w:p>
    <w:p w14:paraId="000000F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0F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0F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0F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0F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0F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Steve Yoder</w:t>
      </w:r>
    </w:p>
    <w:p w14:paraId="000000F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119 22nd Avenue</w:t>
      </w:r>
    </w:p>
    <w:p w14:paraId="000000F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Meridian, MS 39301</w:t>
      </w:r>
    </w:p>
    <w:p w14:paraId="000000F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601.274.7576</w:t>
      </w:r>
    </w:p>
    <w:p w14:paraId="000000F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syoder@gwrr.com</w:t>
      </w:r>
    </w:p>
    <w:p w14:paraId="000000F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0FB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OmniTRAX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- Alabama and Tennessee River Railway, LLC</w:t>
      </w:r>
    </w:p>
    <w:p w14:paraId="000000F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David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Arganbright</w:t>
      </w:r>
      <w:proofErr w:type="spellEnd"/>
    </w:p>
    <w:p w14:paraId="000000F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VP, Government Affairs</w:t>
      </w:r>
    </w:p>
    <w:p w14:paraId="000000F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1206 West Wynnewood Road</w:t>
      </w:r>
    </w:p>
    <w:p w14:paraId="000000F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Wynnewood, PA 19096</w:t>
      </w:r>
    </w:p>
    <w:p w14:paraId="0000010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gram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  215.205.0202</w:t>
      </w:r>
      <w:proofErr w:type="gramEnd"/>
    </w:p>
    <w:p w14:paraId="00000101" w14:textId="77777777" w:rsidR="004137DA" w:rsidRPr="001E7D3A" w:rsidRDefault="00FA56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7">
        <w:r w:rsidR="001E7D3A" w:rsidRPr="001E7D3A">
          <w:rPr>
            <w:rFonts w:ascii="Cambria" w:eastAsia="Cambria" w:hAnsi="Cambria" w:cs="Cambria"/>
            <w:color w:val="000000" w:themeColor="text1"/>
            <w:sz w:val="24"/>
            <w:szCs w:val="24"/>
            <w:u w:val="single"/>
          </w:rPr>
          <w:t>darganbright@omnitrax.com</w:t>
        </w:r>
      </w:hyperlink>
    </w:p>
    <w:p w14:paraId="0000010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Justin Strickland</w:t>
      </w:r>
    </w:p>
    <w:p w14:paraId="0000010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Director, Industrial Development</w:t>
      </w:r>
    </w:p>
    <w:p w14:paraId="0000010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2606 Kenilworth Drive</w:t>
      </w:r>
    </w:p>
    <w:p w14:paraId="0000010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Albany, Georgia 31707</w:t>
      </w:r>
    </w:p>
    <w:p w14:paraId="0000010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gram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  303.921.4940</w:t>
      </w:r>
      <w:proofErr w:type="gramEnd"/>
    </w:p>
    <w:p w14:paraId="0000010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jstrickland@omnitrax.com</w:t>
      </w:r>
    </w:p>
    <w:p w14:paraId="0000010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0A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RJ Corman</w:t>
      </w:r>
    </w:p>
    <w:p w14:paraId="0000010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William Downey</w:t>
      </w:r>
    </w:p>
    <w:p w14:paraId="0000010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401 Enterprise Drive, PO Box 788</w:t>
      </w:r>
    </w:p>
    <w:p w14:paraId="0000010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Nicolasville</w:t>
      </w:r>
      <w:proofErr w:type="spell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, KY 40340</w:t>
      </w:r>
    </w:p>
    <w:p w14:paraId="0000010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William.Downey@RJCorman.com</w:t>
      </w:r>
    </w:p>
    <w:p w14:paraId="0000010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1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Southern Electric Railroad Company, Inc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000011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Jeremy E. Cole</w:t>
      </w:r>
    </w:p>
    <w:p w14:paraId="0000011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PO Box 10266</w:t>
      </w:r>
    </w:p>
    <w:p w14:paraId="0000011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Birmingham, AL  35202</w:t>
      </w:r>
    </w:p>
    <w:p w14:paraId="0000011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Phone 205-992-5372</w:t>
      </w:r>
    </w:p>
    <w:p w14:paraId="0000011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Mobile 205-913-0581</w:t>
      </w:r>
    </w:p>
    <w:p w14:paraId="00000116" w14:textId="77777777" w:rsidR="004137DA" w:rsidRPr="001E7D3A" w:rsidRDefault="00FA56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8">
        <w:r w:rsidR="001E7D3A" w:rsidRPr="001E7D3A">
          <w:rPr>
            <w:rFonts w:ascii="Cambria" w:eastAsia="Cambria" w:hAnsi="Cambria" w:cs="Cambria"/>
            <w:color w:val="000000" w:themeColor="text1"/>
            <w:sz w:val="24"/>
            <w:szCs w:val="24"/>
            <w:u w:val="single"/>
          </w:rPr>
          <w:t>jcole@southernco.com</w:t>
        </w:r>
      </w:hyperlink>
    </w:p>
    <w:p w14:paraId="0000011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       </w:t>
      </w:r>
    </w:p>
    <w:p w14:paraId="00000118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lastRenderedPageBreak/>
        <w:t>Tennessee Southern Railroad Company</w:t>
      </w:r>
    </w:p>
    <w:p w14:paraId="0000011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Patriot Rail</w:t>
      </w:r>
    </w:p>
    <w:p w14:paraId="0000011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Alan Woodyard, Regional Operations Manager</w:t>
      </w:r>
    </w:p>
    <w:p w14:paraId="0000011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alan.woodyard@patriotrail.com</w:t>
      </w:r>
    </w:p>
    <w:p w14:paraId="0000011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(c)931-215-8810</w:t>
      </w:r>
    </w:p>
    <w:p w14:paraId="0000011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Contacts:</w:t>
      </w:r>
    </w:p>
    <w:p w14:paraId="0000011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Michael Phillips, Port Manager, Port of Florence, AL</w:t>
      </w:r>
    </w:p>
    <w:p w14:paraId="0000011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michael.phillips@patriotrail.com</w:t>
      </w:r>
    </w:p>
    <w:p w14:paraId="0000012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(c)256-710-2879</w:t>
      </w:r>
    </w:p>
    <w:p w14:paraId="0000012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22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Terminal Railway Alabama State Docks</w:t>
      </w:r>
    </w:p>
    <w:p w14:paraId="00000123" w14:textId="3377A1E1" w:rsidR="004137DA" w:rsidRPr="00FA56A1" w:rsidRDefault="001E7D3A">
      <w:pPr>
        <w:rPr>
          <w:rFonts w:ascii="Cambria" w:eastAsia="Cambria" w:hAnsi="Cambria" w:cs="Cambria"/>
          <w:bCs/>
          <w:color w:val="000000" w:themeColor="text1"/>
          <w:sz w:val="24"/>
          <w:szCs w:val="24"/>
        </w:rPr>
      </w:pPr>
      <w:r w:rsidRPr="00FA56A1">
        <w:rPr>
          <w:rFonts w:ascii="Cambria" w:eastAsia="Cambria" w:hAnsi="Cambria" w:cs="Cambria"/>
          <w:bCs/>
          <w:color w:val="000000" w:themeColor="text1"/>
          <w:sz w:val="24"/>
          <w:szCs w:val="24"/>
        </w:rPr>
        <w:t xml:space="preserve">Richard Clark, Deputy Director/COO </w:t>
      </w:r>
    </w:p>
    <w:p w14:paraId="0000012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PO Box 1588</w:t>
      </w:r>
    </w:p>
    <w:p w14:paraId="0000012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Mobile, AL 36633</w:t>
      </w:r>
    </w:p>
    <w:p w14:paraId="00000127" w14:textId="07619F08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251-441-7238 RClark@asdd.com</w:t>
      </w:r>
    </w:p>
    <w:p w14:paraId="0000012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Contacts:</w:t>
      </w:r>
    </w:p>
    <w:p w14:paraId="0000012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Darrel Lynd 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</w:p>
    <w:p w14:paraId="0000012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251-441-3144</w:t>
      </w:r>
    </w:p>
    <w:p w14:paraId="0000012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Dlynd@asdd.com</w:t>
      </w:r>
    </w:p>
    <w:p w14:paraId="0000012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Rob Golden, General Manager</w:t>
      </w:r>
    </w:p>
    <w:p w14:paraId="0000012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251-441-</w:t>
      </w:r>
      <w:proofErr w:type="gram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7301  Fax</w:t>
      </w:r>
      <w:proofErr w:type="gram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251-441-7527</w:t>
      </w:r>
    </w:p>
    <w:p w14:paraId="0000012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rgolden@asdd.com</w:t>
      </w:r>
    </w:p>
    <w:p w14:paraId="0000012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3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Three Notch Railway (TNHR)</w:t>
      </w:r>
    </w:p>
    <w:p w14:paraId="0000013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13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13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13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13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13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13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13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13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13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Larry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Nordquist</w:t>
      </w:r>
      <w:proofErr w:type="spellEnd"/>
    </w:p>
    <w:p w14:paraId="0000013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812 North Main Street</w:t>
      </w:r>
    </w:p>
    <w:p w14:paraId="0000013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Enterprise, AL 36330</w:t>
      </w:r>
    </w:p>
    <w:p w14:paraId="0000013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256.249.1196</w:t>
      </w:r>
    </w:p>
    <w:p w14:paraId="0000013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larry.nordquist@gwrr.com</w:t>
      </w:r>
    </w:p>
    <w:p w14:paraId="0000013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4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Watco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Companies</w:t>
      </w:r>
    </w:p>
    <w:p w14:paraId="0000014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Laura McNichol</w:t>
      </w:r>
    </w:p>
    <w:p w14:paraId="0000014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VP, </w:t>
      </w:r>
      <w:proofErr w:type="gram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Government</w:t>
      </w:r>
      <w:proofErr w:type="gram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and Industry Relations</w:t>
      </w:r>
    </w:p>
    <w:p w14:paraId="0000014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315 W 3rd St</w:t>
      </w:r>
    </w:p>
    <w:p w14:paraId="0000014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Pittsburg, KS  66762</w:t>
      </w:r>
    </w:p>
    <w:p w14:paraId="0000014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703-472-5642</w:t>
      </w:r>
    </w:p>
    <w:p w14:paraId="0000014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lam@watcocompanies.com</w:t>
      </w:r>
    </w:p>
    <w:p w14:paraId="0000014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Contacts:</w:t>
      </w:r>
    </w:p>
    <w:p w14:paraId="0000014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Kenneth McKenzie (KR)</w:t>
      </w:r>
    </w:p>
    <w:p w14:paraId="0000014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Commercial Director</w:t>
      </w:r>
    </w:p>
    <w:p w14:paraId="0000014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5700 Valley Road</w:t>
      </w:r>
    </w:p>
    <w:p w14:paraId="0000014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Fairfield, Al 35064</w:t>
      </w:r>
    </w:p>
    <w:p w14:paraId="0000014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4D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Wiregrass Central Railroad (WGCR)</w:t>
      </w:r>
    </w:p>
    <w:p w14:paraId="0000014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Genesee &amp; Wyoming</w:t>
      </w:r>
    </w:p>
    <w:p w14:paraId="0000014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Joe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Arbona</w:t>
      </w:r>
      <w:proofErr w:type="spellEnd"/>
    </w:p>
    <w:p w14:paraId="0000015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Assistant Vice President, Government Affairs</w:t>
      </w:r>
    </w:p>
    <w:p w14:paraId="0000015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13901 Sutton Park Drive</w:t>
      </w:r>
    </w:p>
    <w:p w14:paraId="0000015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150, Building B</w:t>
      </w:r>
    </w:p>
    <w:p w14:paraId="0000015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Jacksonville, FL 32224</w:t>
      </w:r>
    </w:p>
    <w:p w14:paraId="0000015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904.900.6264</w:t>
      </w:r>
    </w:p>
    <w:p w14:paraId="0000015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M: 904.352.9377</w:t>
      </w:r>
    </w:p>
    <w:p w14:paraId="0000015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joe.arbona@gwrr.com</w:t>
      </w:r>
    </w:p>
    <w:p w14:paraId="0000015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Larry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Nordquist</w:t>
      </w:r>
      <w:proofErr w:type="spellEnd"/>
    </w:p>
    <w:p w14:paraId="0000015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812 North Main Street</w:t>
      </w:r>
    </w:p>
    <w:p w14:paraId="0000015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Enterprise, AL 36330</w:t>
      </w:r>
    </w:p>
    <w:p w14:paraId="0000015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P: 256.249.1196</w:t>
      </w:r>
    </w:p>
    <w:p w14:paraId="0000015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E: larry.nordquist@gwrr.com</w:t>
      </w:r>
    </w:p>
    <w:p w14:paraId="0000015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5D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  <w:u w:val="single"/>
        </w:rPr>
        <w:t>Associate Members</w:t>
      </w:r>
    </w:p>
    <w:p w14:paraId="0000015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5F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Birmingham Rail &amp; Locomotive</w:t>
      </w:r>
    </w:p>
    <w:p w14:paraId="0000016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Steven Faulkner</w:t>
      </w:r>
    </w:p>
    <w:p w14:paraId="0000016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Locomotive Sales</w:t>
      </w:r>
    </w:p>
    <w:p w14:paraId="0000016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steven.faulkner@birminghamrail.com</w:t>
      </w:r>
    </w:p>
    <w:p w14:paraId="0000016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Office (205) 424-1000</w:t>
      </w:r>
    </w:p>
    <w:p w14:paraId="0000016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Cell (205) 572-5016</w:t>
      </w:r>
    </w:p>
    <w:p w14:paraId="0000016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Contacts:</w:t>
      </w:r>
    </w:p>
    <w:p w14:paraId="0000016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David Gerstner</w:t>
      </w:r>
    </w:p>
    <w:p w14:paraId="0000016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Territory Manager</w:t>
      </w:r>
    </w:p>
    <w:p w14:paraId="0000016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dgerstner@birminghamrail.com</w:t>
      </w:r>
    </w:p>
    <w:p w14:paraId="0000016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Office (205) 424-7245</w:t>
      </w:r>
    </w:p>
    <w:p w14:paraId="0000016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Cell (770) 570-7392</w:t>
      </w:r>
    </w:p>
    <w:p w14:paraId="0000016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Brent Boggs</w:t>
      </w:r>
    </w:p>
    <w:p w14:paraId="0000016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bboggs@birminghamrail.com</w:t>
      </w:r>
    </w:p>
    <w:p w14:paraId="0000016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Office (205) 424-7245</w:t>
      </w:r>
    </w:p>
    <w:p w14:paraId="0000016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Cell (205) 532-3677</w:t>
      </w:r>
    </w:p>
    <w:p w14:paraId="0000016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7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Burr &amp; Forman, LLP</w:t>
      </w:r>
    </w:p>
    <w:p w14:paraId="0000017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Turner B. Williams</w:t>
      </w:r>
    </w:p>
    <w:p w14:paraId="0000017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420 North 20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th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Street, Suite 3400</w:t>
      </w:r>
    </w:p>
    <w:p w14:paraId="0000017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Birmingham, AL  35203</w:t>
      </w:r>
    </w:p>
    <w:p w14:paraId="0000017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205-458-</w:t>
      </w:r>
      <w:proofErr w:type="gram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5205  fax</w:t>
      </w:r>
      <w:proofErr w:type="gram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: 205-244-5739</w:t>
      </w:r>
    </w:p>
    <w:p w14:paraId="0000017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twilliams@burr.com</w:t>
      </w:r>
    </w:p>
    <w:p w14:paraId="0000017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          </w:t>
      </w:r>
    </w:p>
    <w:p w14:paraId="00000177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Crouch Engineering</w:t>
      </w:r>
    </w:p>
    <w:p w14:paraId="0000017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Kevin Lindsey, PE</w:t>
      </w:r>
    </w:p>
    <w:p w14:paraId="0000017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115 Maryland Way, STE 225</w:t>
      </w:r>
    </w:p>
    <w:p w14:paraId="0000017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Brentwood, TN 37027</w:t>
      </w:r>
    </w:p>
    <w:p w14:paraId="0000017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615-791-0630</w:t>
      </w:r>
    </w:p>
    <w:p w14:paraId="0000017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klindsey@crouchengineering.com</w:t>
      </w:r>
    </w:p>
    <w:p w14:paraId="0000017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17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Harvey A. Crouch, PE</w:t>
      </w:r>
    </w:p>
    <w:p w14:paraId="0000017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hcrouch@crouchengineering.com</w:t>
      </w:r>
    </w:p>
    <w:p w14:paraId="0000018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Jay Harris, PE</w:t>
      </w:r>
    </w:p>
    <w:p w14:paraId="0000018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jharris@crouchengineering.com</w:t>
      </w:r>
    </w:p>
    <w:p w14:paraId="0000018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Brian Myers, GM</w:t>
      </w:r>
    </w:p>
    <w:p w14:paraId="0000018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bmyers@crouchengineering.com</w:t>
      </w:r>
    </w:p>
    <w:p w14:paraId="00000184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185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Driven Engineering, Inc.</w:t>
      </w:r>
    </w:p>
    <w:p w14:paraId="0000018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Avalisha</w:t>
      </w:r>
      <w:proofErr w:type="spellEnd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Fisher</w:t>
      </w:r>
    </w:p>
    <w:p w14:paraId="0000018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8005 Morris Hill Road</w:t>
      </w:r>
    </w:p>
    <w:p w14:paraId="0000018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Semmes, AL 36575</w:t>
      </w:r>
    </w:p>
    <w:p w14:paraId="0000018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251-649-4011 fax: 251-645-0971</w:t>
      </w:r>
    </w:p>
    <w:p w14:paraId="0000018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lisha@drivenengineering.com</w:t>
      </w:r>
    </w:p>
    <w:p w14:paraId="0000018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 xml:space="preserve"> </w:t>
      </w:r>
    </w:p>
    <w:p w14:paraId="0000018C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EnviroSave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Enterprises</w:t>
      </w:r>
    </w:p>
    <w:p w14:paraId="0000018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Bill Carter, BT Crowe</w:t>
      </w:r>
    </w:p>
    <w:p w14:paraId="0000018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918 NE 7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th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Terrace</w:t>
      </w:r>
    </w:p>
    <w:p w14:paraId="0000018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Unit 6</w:t>
      </w:r>
    </w:p>
    <w:p w14:paraId="0000019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Cape Coral, FL 33909</w:t>
      </w:r>
    </w:p>
    <w:p w14:paraId="0000019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bccarter69@gmail.com</w:t>
      </w:r>
    </w:p>
    <w:p w14:paraId="0000019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1E7D3A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</w:p>
    <w:p w14:paraId="00000193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McCord Tie and Timber, Inc.</w:t>
      </w:r>
    </w:p>
    <w:p w14:paraId="0000019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Vanessa Mullaney</w:t>
      </w:r>
    </w:p>
    <w:p w14:paraId="0000019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P. O. Box 677</w:t>
      </w:r>
    </w:p>
    <w:p w14:paraId="0000019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Falkville, AL 35622</w:t>
      </w:r>
    </w:p>
    <w:p w14:paraId="0000019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205-999-3709</w:t>
      </w:r>
    </w:p>
    <w:p w14:paraId="0000019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vanessa@mccordtieandtimber.com</w:t>
      </w:r>
    </w:p>
    <w:p w14:paraId="0000019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9A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Mickelson &amp; Company</w:t>
      </w:r>
    </w:p>
    <w:p w14:paraId="0000019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Ryan </w:t>
      </w:r>
      <w:proofErr w:type="spellStart"/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Pidde</w:t>
      </w:r>
      <w:proofErr w:type="spellEnd"/>
    </w:p>
    <w:p w14:paraId="0000019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101 N. Main Ave, Ste 321</w:t>
      </w:r>
    </w:p>
    <w:p w14:paraId="0000019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Sioux Falls, SD 57104</w:t>
      </w:r>
    </w:p>
    <w:p w14:paraId="0000019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ryan@mickco.com</w:t>
      </w:r>
    </w:p>
    <w:p w14:paraId="0000019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A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Mott MacDonald</w:t>
      </w:r>
    </w:p>
    <w:p w14:paraId="000001A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Kyle Wood, P.E.</w:t>
      </w:r>
    </w:p>
    <w:p w14:paraId="000001A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Principal Project Manager</w:t>
      </w:r>
    </w:p>
    <w:p w14:paraId="000001A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1800 International Park Drive</w:t>
      </w:r>
    </w:p>
    <w:p w14:paraId="000001A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210</w:t>
      </w:r>
    </w:p>
    <w:p w14:paraId="000001A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Birmingham, AL 35243</w:t>
      </w:r>
    </w:p>
    <w:p w14:paraId="000001A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205.949.5020 fax 205.939.1182</w:t>
      </w:r>
    </w:p>
    <w:p w14:paraId="000001A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kyle.wood@mottmac.com</w:t>
      </w:r>
    </w:p>
    <w:p w14:paraId="000001A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1A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Paul Worley</w:t>
      </w:r>
    </w:p>
    <w:p w14:paraId="000001A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paul.worley@mottmac.com</w:t>
      </w:r>
    </w:p>
    <w:p w14:paraId="000001AB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</w:t>
      </w:r>
    </w:p>
    <w:p w14:paraId="000001AC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Railworks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Track Systems, Inc.</w:t>
      </w:r>
    </w:p>
    <w:p w14:paraId="000001A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Barron Williamson</w:t>
      </w:r>
    </w:p>
    <w:p w14:paraId="000001A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2225 Jason Industrial Pkwy</w:t>
      </w:r>
    </w:p>
    <w:p w14:paraId="000001A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Winston, GA 30187</w:t>
      </w:r>
    </w:p>
    <w:p w14:paraId="000001B0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770-510-3483 fax 770-740-0384</w:t>
      </w:r>
    </w:p>
    <w:p w14:paraId="000001B1" w14:textId="77777777" w:rsidR="004137DA" w:rsidRPr="001E7D3A" w:rsidRDefault="00FA56A1">
      <w:pPr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</w:pPr>
      <w:hyperlink r:id="rId9">
        <w:r w:rsidR="001E7D3A" w:rsidRPr="001E7D3A">
          <w:rPr>
            <w:rFonts w:ascii="Cambria" w:eastAsia="Cambria" w:hAnsi="Cambria" w:cs="Cambria"/>
            <w:color w:val="000000" w:themeColor="text1"/>
            <w:sz w:val="24"/>
            <w:szCs w:val="24"/>
            <w:u w:val="single"/>
          </w:rPr>
          <w:t>www.railworks.com</w:t>
        </w:r>
      </w:hyperlink>
    </w:p>
    <w:p w14:paraId="000001B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bwilliamson@railworks.com</w:t>
      </w:r>
    </w:p>
    <w:p w14:paraId="000001B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B4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proofErr w:type="spellStart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Sain</w:t>
      </w:r>
      <w:proofErr w:type="spellEnd"/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Associates</w:t>
      </w:r>
    </w:p>
    <w:p w14:paraId="000001B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Jim Meads, P.E.</w:t>
      </w:r>
    </w:p>
    <w:p w14:paraId="000001B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Two Perimeter Park South</w:t>
      </w:r>
    </w:p>
    <w:p w14:paraId="000001B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Suite 500 East</w:t>
      </w:r>
    </w:p>
    <w:p w14:paraId="000001B8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Birmingham, AL 35243                                                </w:t>
      </w:r>
    </w:p>
    <w:p w14:paraId="000001B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205-940-6420 office 205-910-2536 cell</w:t>
      </w:r>
    </w:p>
    <w:p w14:paraId="000001BA" w14:textId="77777777" w:rsidR="004137DA" w:rsidRPr="001E7D3A" w:rsidRDefault="00FA56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10">
        <w:r w:rsidR="001E7D3A" w:rsidRPr="001E7D3A">
          <w:rPr>
            <w:rFonts w:ascii="Cambria" w:eastAsia="Cambria" w:hAnsi="Cambria" w:cs="Cambria"/>
            <w:color w:val="000000" w:themeColor="text1"/>
            <w:sz w:val="24"/>
            <w:szCs w:val="24"/>
            <w:u w:val="single"/>
          </w:rPr>
          <w:t>jimmeads@sain.com</w:t>
        </w:r>
      </w:hyperlink>
    </w:p>
    <w:p w14:paraId="000001B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Additional contact:</w:t>
      </w:r>
    </w:p>
    <w:p w14:paraId="000001B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Charles Cochran, P.E. PTOE</w:t>
      </w:r>
    </w:p>
    <w:p w14:paraId="000001BD" w14:textId="77777777" w:rsidR="004137DA" w:rsidRPr="001E7D3A" w:rsidRDefault="00FA56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11">
        <w:r w:rsidR="001E7D3A" w:rsidRPr="001E7D3A">
          <w:rPr>
            <w:rFonts w:ascii="Cambria" w:eastAsia="Cambria" w:hAnsi="Cambria" w:cs="Cambria"/>
            <w:color w:val="000000" w:themeColor="text1"/>
            <w:sz w:val="24"/>
            <w:szCs w:val="24"/>
            <w:u w:val="single"/>
          </w:rPr>
          <w:t>ccochran@sain.com</w:t>
        </w:r>
      </w:hyperlink>
    </w:p>
    <w:p w14:paraId="000001BE" w14:textId="77777777" w:rsidR="004137DA" w:rsidRPr="001E7D3A" w:rsidRDefault="004137D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00001B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          </w:t>
      </w:r>
    </w:p>
    <w:p w14:paraId="000001C0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Stella Jones Corporation</w:t>
      </w:r>
    </w:p>
    <w:p w14:paraId="000001C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Eddie Horton</w:t>
      </w:r>
    </w:p>
    <w:p w14:paraId="000001C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Two Gateway Center</w:t>
      </w:r>
    </w:p>
    <w:p w14:paraId="000001C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603 Stanwix Street, Ste. 1000</w:t>
      </w:r>
    </w:p>
    <w:p w14:paraId="000001C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Pittsburgh, PA 15222</w:t>
      </w:r>
    </w:p>
    <w:p w14:paraId="000001C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855.838.9151 Cell: 304.488.9936</w:t>
      </w:r>
    </w:p>
    <w:p w14:paraId="000001C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ehorton@stella-jones.com</w:t>
      </w:r>
    </w:p>
    <w:p w14:paraId="000001C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C8" w14:textId="77777777" w:rsidR="004137DA" w:rsidRPr="001E7D3A" w:rsidRDefault="001E7D3A">
      <w:pPr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STV Inc.</w:t>
      </w:r>
    </w:p>
    <w:p w14:paraId="000001C9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William B. McGee, PE</w:t>
      </w:r>
    </w:p>
    <w:p w14:paraId="000001CA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1201 Peachtree St. NE, Suite 1505</w:t>
      </w:r>
    </w:p>
    <w:p w14:paraId="000001CB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Atlanta, GA 30361</w:t>
      </w:r>
    </w:p>
    <w:p w14:paraId="000001CC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678-735-7645 (Office) 770-262-2404 (Cell)</w:t>
      </w:r>
    </w:p>
    <w:p w14:paraId="000001CD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William.McGee@stvinc.com</w:t>
      </w:r>
    </w:p>
    <w:p w14:paraId="000001CE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George Zimmerman, PE</w:t>
      </w:r>
    </w:p>
    <w:p w14:paraId="000001CF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george.zimmerman@stvinc.com</w:t>
      </w:r>
    </w:p>
    <w:p w14:paraId="000001D0" w14:textId="77777777" w:rsidR="004137DA" w:rsidRPr="001E7D3A" w:rsidRDefault="004137D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00001D1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0001D2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b/>
          <w:color w:val="000000" w:themeColor="text1"/>
          <w:sz w:val="24"/>
          <w:szCs w:val="24"/>
        </w:rPr>
        <w:t>Wabtec</w:t>
      </w: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        </w:t>
      </w:r>
    </w:p>
    <w:p w14:paraId="000001D3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Wilbon Etheridge, III</w:t>
      </w:r>
    </w:p>
    <w:p w14:paraId="000001D4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3475 Piedmont Rd, NE, Suite 250</w:t>
      </w:r>
    </w:p>
    <w:p w14:paraId="000001D5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Atlanta, GA  30305-8700</w:t>
      </w:r>
    </w:p>
    <w:p w14:paraId="000001D6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(404) 355-6734         </w:t>
      </w:r>
    </w:p>
    <w:p w14:paraId="000001D7" w14:textId="77777777" w:rsidR="004137DA" w:rsidRPr="001E7D3A" w:rsidRDefault="001E7D3A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E7D3A">
        <w:rPr>
          <w:rFonts w:ascii="Cambria" w:eastAsia="Cambria" w:hAnsi="Cambria" w:cs="Cambria"/>
          <w:color w:val="000000" w:themeColor="text1"/>
          <w:sz w:val="24"/>
          <w:szCs w:val="24"/>
        </w:rPr>
        <w:t>Wilbon.etheridge@wabtec.com</w:t>
      </w:r>
    </w:p>
    <w:p w14:paraId="000001D8" w14:textId="77777777" w:rsidR="004137DA" w:rsidRPr="001E7D3A" w:rsidRDefault="004137DA">
      <w:pPr>
        <w:rPr>
          <w:color w:val="000000" w:themeColor="text1"/>
        </w:rPr>
      </w:pPr>
    </w:p>
    <w:sectPr w:rsidR="004137DA" w:rsidRPr="001E7D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DED"/>
    <w:multiLevelType w:val="multilevel"/>
    <w:tmpl w:val="63D0B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A"/>
    <w:rsid w:val="001E7D3A"/>
    <w:rsid w:val="004137DA"/>
    <w:rsid w:val="00EB1A98"/>
    <w:rsid w:val="00F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1D6C8"/>
  <w15:docId w15:val="{3FD4C8F5-A3F4-284C-BA47-3AEA1371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le@southernc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rganbright@omnitra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eek@hmcrr.com" TargetMode="External"/><Relationship Id="rId11" Type="http://schemas.openxmlformats.org/officeDocument/2006/relationships/hyperlink" Target="mailto:ccochran@sain.com" TargetMode="External"/><Relationship Id="rId5" Type="http://schemas.openxmlformats.org/officeDocument/2006/relationships/hyperlink" Target="http://www.alabamarailways.org" TargetMode="External"/><Relationship Id="rId10" Type="http://schemas.openxmlformats.org/officeDocument/2006/relationships/hyperlink" Target="mailto:jimmeads@sa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ilwor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Maeci Walker</cp:lastModifiedBy>
  <cp:revision>4</cp:revision>
  <dcterms:created xsi:type="dcterms:W3CDTF">2021-12-03T18:37:00Z</dcterms:created>
  <dcterms:modified xsi:type="dcterms:W3CDTF">2022-01-30T23:43:00Z</dcterms:modified>
</cp:coreProperties>
</file>