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8" w:rsidRPr="00AA2508" w:rsidRDefault="00AA2508" w:rsidP="00612B37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r w:rsidRPr="00AA2508">
        <w:rPr>
          <w:b/>
          <w:sz w:val="32"/>
          <w:szCs w:val="32"/>
        </w:rPr>
        <w:t>1-800-273-TALK (8255)</w:t>
      </w:r>
    </w:p>
    <w:bookmarkEnd w:id="0"/>
    <w:p w:rsidR="00AA2508" w:rsidRPr="00AA2508" w:rsidRDefault="00AA2508" w:rsidP="00612B37">
      <w:pPr>
        <w:spacing w:after="0" w:line="240" w:lineRule="auto"/>
        <w:jc w:val="center"/>
        <w:rPr>
          <w:b/>
          <w:sz w:val="32"/>
          <w:szCs w:val="32"/>
        </w:rPr>
      </w:pP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When I look at pictures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of my son and me,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I cherish each memory they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bring and memories are free.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I can look at him and wonder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what was behind each smile.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 xml:space="preserve">At that moment </w:t>
      </w:r>
      <w:r w:rsidR="00612B37" w:rsidRPr="00612B37">
        <w:rPr>
          <w:b/>
          <w:sz w:val="30"/>
          <w:szCs w:val="30"/>
        </w:rPr>
        <w:t>happiness</w:t>
      </w:r>
      <w:r w:rsidRPr="00612B37">
        <w:rPr>
          <w:b/>
          <w:sz w:val="30"/>
          <w:szCs w:val="30"/>
        </w:rPr>
        <w:t xml:space="preserve"> is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what I saw if only for a while.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I looked forward to hearing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his voice over the telephone.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And because I couldn't see his face,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I would go by what I heard in his tone.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Looking back, could I have known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that he would take his life one day?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Will I ever have the answer to that</w:t>
      </w:r>
    </w:p>
    <w:p w:rsidR="00AA2508" w:rsidRPr="00612B37" w:rsidRDefault="00612B37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question</w:t>
      </w:r>
      <w:r>
        <w:rPr>
          <w:b/>
          <w:sz w:val="30"/>
          <w:szCs w:val="30"/>
        </w:rPr>
        <w:t>?</w:t>
      </w:r>
      <w:r w:rsidRPr="00612B3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P</w:t>
      </w:r>
      <w:r w:rsidRPr="00612B37">
        <w:rPr>
          <w:b/>
          <w:sz w:val="30"/>
          <w:szCs w:val="30"/>
        </w:rPr>
        <w:t>robably not they say.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Part of healing a broken heart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is to change what I tell myself.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And if it gets difficult, there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is no shame in seeking help.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The American Foundation For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Suicide Prevention is out there.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1-800-273-TALK (8255) I now</w:t>
      </w:r>
    </w:p>
    <w:p w:rsidR="00AA2508" w:rsidRPr="00612B37" w:rsidRDefault="00AA2508" w:rsidP="00612B37">
      <w:pPr>
        <w:spacing w:after="0" w:line="240" w:lineRule="auto"/>
        <w:jc w:val="center"/>
        <w:rPr>
          <w:b/>
          <w:sz w:val="30"/>
          <w:szCs w:val="30"/>
        </w:rPr>
      </w:pPr>
      <w:r w:rsidRPr="00612B37">
        <w:rPr>
          <w:b/>
          <w:sz w:val="30"/>
          <w:szCs w:val="30"/>
        </w:rPr>
        <w:t>carry this, with me, everywhere.</w:t>
      </w:r>
    </w:p>
    <w:p w:rsidR="00AA2508" w:rsidRPr="00AA2508" w:rsidRDefault="00AA2508" w:rsidP="00612B37">
      <w:pPr>
        <w:spacing w:after="0" w:line="240" w:lineRule="auto"/>
        <w:jc w:val="center"/>
        <w:rPr>
          <w:b/>
          <w:sz w:val="32"/>
          <w:szCs w:val="32"/>
        </w:rPr>
      </w:pPr>
    </w:p>
    <w:p w:rsidR="00AA2508" w:rsidRPr="00AA2508" w:rsidRDefault="00AA2508" w:rsidP="00612B37">
      <w:pPr>
        <w:spacing w:after="0" w:line="240" w:lineRule="auto"/>
        <w:jc w:val="center"/>
        <w:rPr>
          <w:b/>
          <w:sz w:val="20"/>
          <w:szCs w:val="20"/>
        </w:rPr>
      </w:pPr>
      <w:r w:rsidRPr="00AA2508">
        <w:rPr>
          <w:b/>
          <w:sz w:val="20"/>
          <w:szCs w:val="20"/>
        </w:rPr>
        <w:t>Written By Frances Berumen 9/16/16 &lt;&gt;&lt;</w:t>
      </w:r>
    </w:p>
    <w:p w:rsidR="00911A82" w:rsidRPr="00AA2508" w:rsidRDefault="00AA2508" w:rsidP="00612B37">
      <w:pPr>
        <w:spacing w:after="0" w:line="240" w:lineRule="auto"/>
        <w:jc w:val="center"/>
        <w:rPr>
          <w:sz w:val="20"/>
          <w:szCs w:val="20"/>
        </w:rPr>
      </w:pPr>
      <w:r w:rsidRPr="00AA2508">
        <w:rPr>
          <w:b/>
          <w:sz w:val="20"/>
          <w:szCs w:val="20"/>
        </w:rPr>
        <w:t>Published 9/16/16 - Copyright Pending</w:t>
      </w:r>
    </w:p>
    <w:sectPr w:rsidR="00911A82" w:rsidRPr="00AA2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561C55"/>
    <w:rsid w:val="005A69D5"/>
    <w:rsid w:val="00612B37"/>
    <w:rsid w:val="006A42FA"/>
    <w:rsid w:val="006B7382"/>
    <w:rsid w:val="00711B5B"/>
    <w:rsid w:val="00781669"/>
    <w:rsid w:val="007A2D41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71D14"/>
    <w:rsid w:val="00AA2508"/>
    <w:rsid w:val="00AD40C3"/>
    <w:rsid w:val="00AF01B3"/>
    <w:rsid w:val="00BE08E6"/>
    <w:rsid w:val="00BE29E5"/>
    <w:rsid w:val="00C67A33"/>
    <w:rsid w:val="00C70A51"/>
    <w:rsid w:val="00C8568A"/>
    <w:rsid w:val="00CC0AD9"/>
    <w:rsid w:val="00D11E13"/>
    <w:rsid w:val="00D733AA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2020-05-30T14:08:00Z</dcterms:created>
  <dcterms:modified xsi:type="dcterms:W3CDTF">2020-05-30T14:08:00Z</dcterms:modified>
</cp:coreProperties>
</file>