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243" w:rsidRDefault="00F17243">
      <w:pPr>
        <w:rPr>
          <w:i/>
          <w:sz w:val="120"/>
        </w:rPr>
      </w:pPr>
    </w:p>
    <w:p w:rsidR="00F17243" w:rsidRDefault="00F17243">
      <w:pPr>
        <w:rPr>
          <w:i/>
          <w:sz w:val="120"/>
        </w:rPr>
      </w:pPr>
    </w:p>
    <w:p w:rsidR="00F17243" w:rsidRDefault="00F17243">
      <w:pPr>
        <w:rPr>
          <w:i/>
          <w:sz w:val="120"/>
        </w:rPr>
      </w:pPr>
    </w:p>
    <w:p w:rsidR="007343AA" w:rsidRPr="00F17243" w:rsidRDefault="00F17243" w:rsidP="00F17243">
      <w:pPr>
        <w:jc w:val="center"/>
        <w:rPr>
          <w:i/>
          <w:sz w:val="120"/>
        </w:rPr>
      </w:pPr>
      <w:r w:rsidRPr="00F17243">
        <w:rPr>
          <w:i/>
          <w:sz w:val="120"/>
        </w:rPr>
        <w:t>Coming Soon!</w:t>
      </w:r>
    </w:p>
    <w:sectPr w:rsidR="007343AA" w:rsidRPr="00F17243" w:rsidSect="00A523B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17243"/>
    <w:rsid w:val="00F1724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3A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rita kreslin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Kreslin</dc:creator>
  <cp:keywords/>
  <cp:lastModifiedBy>Rita Kreslin</cp:lastModifiedBy>
  <cp:revision>1</cp:revision>
  <dcterms:created xsi:type="dcterms:W3CDTF">2019-01-27T14:50:00Z</dcterms:created>
  <dcterms:modified xsi:type="dcterms:W3CDTF">2019-01-27T14:52:00Z</dcterms:modified>
</cp:coreProperties>
</file>