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40D5" w14:textId="77777777" w:rsidR="00541942" w:rsidRDefault="00F45336">
      <w:r>
        <w:t>MCCPTA Diversity</w:t>
      </w:r>
      <w:r w:rsidR="00281B8C">
        <w:t>,</w:t>
      </w:r>
      <w:r>
        <w:t xml:space="preserve"> Equity</w:t>
      </w:r>
      <w:r w:rsidR="00281B8C">
        <w:t>,</w:t>
      </w:r>
      <w:r>
        <w:t xml:space="preserve"> </w:t>
      </w:r>
      <w:r w:rsidR="00281B8C">
        <w:t xml:space="preserve">and </w:t>
      </w:r>
      <w:r>
        <w:t xml:space="preserve">Inclusion </w:t>
      </w:r>
      <w:r w:rsidR="00281B8C">
        <w:t xml:space="preserve">(DEI) </w:t>
      </w:r>
      <w:r>
        <w:t xml:space="preserve">Committee </w:t>
      </w:r>
    </w:p>
    <w:p w14:paraId="4BDD1B52" w14:textId="77777777" w:rsidR="004F7B3D" w:rsidRPr="004F7B3D" w:rsidRDefault="004F7B3D">
      <w:r w:rsidRPr="004F7B3D">
        <w:t xml:space="preserve">Chairs: Yvonne </w:t>
      </w:r>
      <w:proofErr w:type="spellStart"/>
      <w:r w:rsidRPr="004F7B3D">
        <w:t>VanLowe</w:t>
      </w:r>
      <w:proofErr w:type="spellEnd"/>
      <w:r w:rsidRPr="004F7B3D">
        <w:t xml:space="preserve">, Carla Morris, </w:t>
      </w:r>
      <w:proofErr w:type="spellStart"/>
      <w:r w:rsidRPr="004F7B3D">
        <w:t>Idara</w:t>
      </w:r>
      <w:proofErr w:type="spellEnd"/>
      <w:r w:rsidRPr="004F7B3D">
        <w:t xml:space="preserve"> </w:t>
      </w:r>
      <w:proofErr w:type="spellStart"/>
      <w:r w:rsidRPr="004F7B3D">
        <w:t>Umoh</w:t>
      </w:r>
      <w:proofErr w:type="spellEnd"/>
    </w:p>
    <w:p w14:paraId="7C6E0103" w14:textId="77777777" w:rsidR="004F7B3D" w:rsidRDefault="004F7B3D" w:rsidP="004F7B3D">
      <w:r>
        <w:t>Monthly Report: October 2020</w:t>
      </w:r>
    </w:p>
    <w:p w14:paraId="2329C355" w14:textId="77777777" w:rsidR="004F7B3D" w:rsidRDefault="004F7B3D" w:rsidP="004F7B3D">
      <w:r>
        <w:t>Date: Nov 11, 2020</w:t>
      </w:r>
    </w:p>
    <w:p w14:paraId="14375572" w14:textId="77777777" w:rsidR="00F45336" w:rsidRPr="004F7B3D" w:rsidRDefault="00F45336"/>
    <w:p w14:paraId="29D5A76B" w14:textId="77777777" w:rsidR="004F7B3D" w:rsidRDefault="004F7B3D"/>
    <w:p w14:paraId="048485C6" w14:textId="77777777" w:rsidR="00F45336" w:rsidRDefault="00F45336">
      <w:r>
        <w:t>Meetings:</w:t>
      </w:r>
    </w:p>
    <w:p w14:paraId="6B0C9E7F" w14:textId="77777777" w:rsidR="00F45336" w:rsidRDefault="00F45336" w:rsidP="00F45336">
      <w:pPr>
        <w:pStyle w:val="ListParagraph"/>
        <w:numPr>
          <w:ilvl w:val="0"/>
          <w:numId w:val="1"/>
        </w:numPr>
      </w:pPr>
      <w:r>
        <w:t>The DEI Committee met twice in October</w:t>
      </w:r>
      <w:r w:rsidR="00281B8C">
        <w:t>, 10/6 and 10/19</w:t>
      </w:r>
    </w:p>
    <w:p w14:paraId="5E29565C" w14:textId="77777777" w:rsidR="00281B8C" w:rsidRDefault="00281B8C" w:rsidP="00F45336">
      <w:pPr>
        <w:pStyle w:val="ListParagraph"/>
        <w:numPr>
          <w:ilvl w:val="0"/>
          <w:numId w:val="1"/>
        </w:numPr>
      </w:pPr>
      <w:r>
        <w:t xml:space="preserve">Attended the Black &amp; Brown Coalition </w:t>
      </w:r>
      <w:r w:rsidR="00D04794">
        <w:t>Accountability forum on 10/15</w:t>
      </w:r>
    </w:p>
    <w:p w14:paraId="72E2FABC" w14:textId="77777777" w:rsidR="00D04794" w:rsidRDefault="00D04794" w:rsidP="00F45336">
      <w:pPr>
        <w:pStyle w:val="ListParagraph"/>
        <w:numPr>
          <w:ilvl w:val="0"/>
          <w:numId w:val="1"/>
        </w:numPr>
      </w:pPr>
      <w:r>
        <w:t>Met with the leaders of LSAAG and AASAAG to discuss opportunities to collaborate</w:t>
      </w:r>
    </w:p>
    <w:p w14:paraId="08B9ED0B" w14:textId="77777777" w:rsidR="00F45336" w:rsidRDefault="00F45336"/>
    <w:p w14:paraId="5FC78474" w14:textId="77777777" w:rsidR="004F7B3D" w:rsidRDefault="004F7B3D"/>
    <w:p w14:paraId="04313E98" w14:textId="77777777" w:rsidR="00F45336" w:rsidRDefault="00F45336">
      <w:r>
        <w:t>Activities:</w:t>
      </w:r>
    </w:p>
    <w:p w14:paraId="703B08A2" w14:textId="77777777" w:rsidR="00F45336" w:rsidRDefault="00F45336" w:rsidP="00F45336">
      <w:pPr>
        <w:pStyle w:val="ListParagraph"/>
        <w:numPr>
          <w:ilvl w:val="0"/>
          <w:numId w:val="2"/>
        </w:numPr>
      </w:pPr>
      <w:r>
        <w:t xml:space="preserve">Finalized </w:t>
      </w:r>
      <w:r w:rsidR="00281B8C">
        <w:t xml:space="preserve">new </w:t>
      </w:r>
      <w:r>
        <w:t xml:space="preserve">DEI Committee Listserv protocols and </w:t>
      </w:r>
      <w:r w:rsidR="00D04794">
        <w:t>graphic</w:t>
      </w:r>
    </w:p>
    <w:p w14:paraId="23C730A1" w14:textId="77777777" w:rsidR="00D04794" w:rsidRDefault="00D04794" w:rsidP="00F45336">
      <w:pPr>
        <w:pStyle w:val="ListParagraph"/>
        <w:numPr>
          <w:ilvl w:val="0"/>
          <w:numId w:val="2"/>
        </w:numPr>
      </w:pPr>
      <w:r>
        <w:t>Finalized DEI Committee brochure; included on DEI listserv</w:t>
      </w:r>
    </w:p>
    <w:p w14:paraId="2BA15B0B" w14:textId="77777777" w:rsidR="004F7B3D" w:rsidRDefault="00191927" w:rsidP="00F45336">
      <w:pPr>
        <w:pStyle w:val="ListParagraph"/>
        <w:numPr>
          <w:ilvl w:val="0"/>
          <w:numId w:val="2"/>
        </w:numPr>
      </w:pPr>
      <w:r>
        <w:t xml:space="preserve">Rob Wilcox, MCCPTA rep to BOE workgroup discussing SROs </w:t>
      </w:r>
      <w:r w:rsidR="004F7B3D">
        <w:t>gave the DEI committee an update on SRO discussions.</w:t>
      </w:r>
    </w:p>
    <w:p w14:paraId="682E8491" w14:textId="77777777" w:rsidR="00281B8C" w:rsidRDefault="00D04794" w:rsidP="00F45336">
      <w:pPr>
        <w:pStyle w:val="ListParagraph"/>
        <w:numPr>
          <w:ilvl w:val="0"/>
          <w:numId w:val="2"/>
        </w:numPr>
      </w:pPr>
      <w:r>
        <w:t>Planning to</w:t>
      </w:r>
      <w:r w:rsidR="00281B8C" w:rsidRPr="00281B8C">
        <w:t xml:space="preserve"> draft an MCCPTA resolution denouncing </w:t>
      </w:r>
      <w:r w:rsidR="00281B8C">
        <w:t>white supremacy</w:t>
      </w:r>
    </w:p>
    <w:p w14:paraId="5BA0AB21" w14:textId="77777777" w:rsidR="00281B8C" w:rsidRDefault="00191927" w:rsidP="00F45336">
      <w:pPr>
        <w:pStyle w:val="ListParagraph"/>
        <w:numPr>
          <w:ilvl w:val="0"/>
          <w:numId w:val="2"/>
        </w:numPr>
      </w:pPr>
      <w:r>
        <w:t>Working with MCCPTA Training chair to plan MCCPTA DEI training – targeting spring 2021</w:t>
      </w:r>
    </w:p>
    <w:p w14:paraId="3DD205E0" w14:textId="77777777" w:rsidR="00191927" w:rsidRPr="00281B8C" w:rsidRDefault="004F7B3D" w:rsidP="00F45336">
      <w:pPr>
        <w:pStyle w:val="ListParagraph"/>
        <w:numPr>
          <w:ilvl w:val="0"/>
          <w:numId w:val="2"/>
        </w:numPr>
      </w:pPr>
      <w:r>
        <w:t>Continue to engage</w:t>
      </w:r>
      <w:r w:rsidR="00191927">
        <w:t xml:space="preserve"> with MCPS Equity Unit</w:t>
      </w:r>
      <w:r>
        <w:t xml:space="preserve"> – Troy Boddy to attend DEI committee meeting on Nov 16.</w:t>
      </w:r>
    </w:p>
    <w:p w14:paraId="3D384A00" w14:textId="77777777" w:rsidR="00F45336" w:rsidRPr="00281B8C" w:rsidRDefault="00F45336"/>
    <w:p w14:paraId="337BC3DC" w14:textId="77777777" w:rsidR="00F45336" w:rsidRPr="00281B8C" w:rsidRDefault="00F45336"/>
    <w:sectPr w:rsidR="00F45336" w:rsidRPr="00281B8C" w:rsidSect="0012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C62"/>
    <w:multiLevelType w:val="hybridMultilevel"/>
    <w:tmpl w:val="777E9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CFB"/>
    <w:multiLevelType w:val="hybridMultilevel"/>
    <w:tmpl w:val="BF06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6"/>
    <w:rsid w:val="0012302F"/>
    <w:rsid w:val="00127952"/>
    <w:rsid w:val="00191927"/>
    <w:rsid w:val="00281B8C"/>
    <w:rsid w:val="004F7B3D"/>
    <w:rsid w:val="008B7BC1"/>
    <w:rsid w:val="00D04794"/>
    <w:rsid w:val="00F4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05FD"/>
  <w15:chartTrackingRefBased/>
  <w15:docId w15:val="{74E26EBC-A288-104D-99F8-8C14482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VanLowe</dc:creator>
  <cp:keywords/>
  <dc:description/>
  <cp:lastModifiedBy>Kellie Reynolds</cp:lastModifiedBy>
  <cp:revision>2</cp:revision>
  <dcterms:created xsi:type="dcterms:W3CDTF">2020-11-12T20:49:00Z</dcterms:created>
  <dcterms:modified xsi:type="dcterms:W3CDTF">2020-11-12T20:49:00Z</dcterms:modified>
</cp:coreProperties>
</file>