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A7" w:rsidRDefault="000B0957" w:rsidP="000B0957">
      <w:pPr>
        <w:jc w:val="center"/>
      </w:pPr>
      <w:r>
        <w:t>JUVENILE OFFICER</w:t>
      </w:r>
    </w:p>
    <w:p w:rsidR="000B0957" w:rsidRDefault="000B0957" w:rsidP="000B0957">
      <w:pPr>
        <w:jc w:val="center"/>
      </w:pPr>
    </w:p>
    <w:p w:rsidR="00EF5E27" w:rsidRDefault="000B0957" w:rsidP="000B0957">
      <w:r>
        <w:t xml:space="preserve">Hot Spring County Circuit Court is seeking a full time Juvenile Intake/Probation Officer.  This position is responsible for providing supervision for juveniles entering the Juvenile Justice System through FINS or Truancy and/or Probation or Court Supervision.  The qualified individual prepares pre-disposition reports to the Court and intake on all juveniles and their families as well as conducting Risk and Needs assessments and data entry work.  This position does require on call after hours.  </w:t>
      </w:r>
    </w:p>
    <w:p w:rsidR="000B0957" w:rsidRDefault="000B0957" w:rsidP="000B0957">
      <w:r>
        <w:t xml:space="preserve">MINIMUM QUALIFICATIONS include a Bachelor’s degree in a related field or the equivalent experience working with juveniles and their families.  Must be good with the public, possess proficient computer skills, </w:t>
      </w:r>
      <w:r w:rsidR="001B1D31">
        <w:t xml:space="preserve">learn new computer software, </w:t>
      </w:r>
      <w:r w:rsidR="00A82893">
        <w:t xml:space="preserve">have </w:t>
      </w:r>
      <w:r>
        <w:t xml:space="preserve">good writing skills, and work well under pressure.  Applicant must be able to pass a criminal background check and a child maltreatment registry check.  </w:t>
      </w:r>
      <w:r w:rsidR="00EF5E27">
        <w:t>Resumes and applications will be accepted through September 2</w:t>
      </w:r>
      <w:r w:rsidR="00CF408E">
        <w:t>6</w:t>
      </w:r>
      <w:bookmarkStart w:id="0" w:name="_GoBack"/>
      <w:bookmarkEnd w:id="0"/>
      <w:r w:rsidR="00EF5E27">
        <w:t xml:space="preserve">, 2019, to:  Sheri Oden, Hot Spring County Juvenile Office, 210 Locust Street, Malvern AR  72104 or by email to </w:t>
      </w:r>
      <w:hyperlink r:id="rId4" w:history="1">
        <w:r w:rsidR="00EF5E27" w:rsidRPr="00B45606">
          <w:rPr>
            <w:rStyle w:val="Hyperlink"/>
          </w:rPr>
          <w:t>soden@hotspringcounty.org</w:t>
        </w:r>
      </w:hyperlink>
      <w:r w:rsidR="00EF5E27">
        <w:t xml:space="preserve">.  You may also drop your resume and application off at Juvenile Court in the Hot Spring County Courthouse. </w:t>
      </w:r>
    </w:p>
    <w:sectPr w:rsidR="000B0957" w:rsidSect="00EF5E27">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57"/>
    <w:rsid w:val="000B0957"/>
    <w:rsid w:val="001567A7"/>
    <w:rsid w:val="001B1D31"/>
    <w:rsid w:val="00A82893"/>
    <w:rsid w:val="00CF408E"/>
    <w:rsid w:val="00E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E706-4FF7-4107-B69E-7D5E5B10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E27"/>
    <w:rPr>
      <w:color w:val="0563C1" w:themeColor="hyperlink"/>
      <w:u w:val="single"/>
    </w:rPr>
  </w:style>
  <w:style w:type="paragraph" w:styleId="BalloonText">
    <w:name w:val="Balloon Text"/>
    <w:basedOn w:val="Normal"/>
    <w:link w:val="BalloonTextChar"/>
    <w:uiPriority w:val="99"/>
    <w:semiHidden/>
    <w:unhideWhenUsed/>
    <w:rsid w:val="00EF5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den@hotspring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Oden</dc:creator>
  <cp:keywords/>
  <dc:description/>
  <cp:lastModifiedBy>Sheri Oden</cp:lastModifiedBy>
  <cp:revision>3</cp:revision>
  <cp:lastPrinted>2019-09-10T19:41:00Z</cp:lastPrinted>
  <dcterms:created xsi:type="dcterms:W3CDTF">2019-09-10T19:20:00Z</dcterms:created>
  <dcterms:modified xsi:type="dcterms:W3CDTF">2019-09-12T14:05:00Z</dcterms:modified>
</cp:coreProperties>
</file>