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5D0" w14:textId="3E4E8640" w:rsidR="00680C96" w:rsidRDefault="00A67741">
      <w:r>
        <w:t xml:space="preserve">Julie LaBarbera is a Nurse Practitioner with </w:t>
      </w:r>
      <w:r w:rsidR="00BB086D">
        <w:t>20</w:t>
      </w:r>
      <w:r>
        <w:t xml:space="preserve"> years in Oncology Nursing. She currently works at University of California Los Angeles and specializes in breast cancer. She is passionate about improving the quality of life for patients undergoing treatment of breast cancer while improving longevity and treatment outcomes. In her free time, she enjoys spending time her family and pets, cooking, hiking, and reading. </w:t>
      </w:r>
    </w:p>
    <w:sectPr w:rsidR="00680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41"/>
    <w:rsid w:val="00055C2E"/>
    <w:rsid w:val="00680C96"/>
    <w:rsid w:val="00A67741"/>
    <w:rsid w:val="00BB086D"/>
    <w:rsid w:val="00BB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B6FB"/>
  <w15:chartTrackingRefBased/>
  <w15:docId w15:val="{C2582A58-1C3B-450F-B493-433B5736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LaBarbera, Julia</dc:creator>
  <cp:keywords/>
  <dc:description/>
  <cp:lastModifiedBy>Timothy Freitas</cp:lastModifiedBy>
  <cp:revision>2</cp:revision>
  <dcterms:created xsi:type="dcterms:W3CDTF">2025-08-22T19:01:00Z</dcterms:created>
  <dcterms:modified xsi:type="dcterms:W3CDTF">2025-08-22T19:01:00Z</dcterms:modified>
</cp:coreProperties>
</file>