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19E74" w14:textId="039A4E57" w:rsidR="003327D2" w:rsidRPr="00B4057A" w:rsidRDefault="003327D2" w:rsidP="003327D2">
      <w:pPr>
        <w:jc w:val="center"/>
        <w:rPr>
          <w:b/>
          <w:sz w:val="22"/>
          <w:szCs w:val="22"/>
          <w:u w:val="single"/>
        </w:rPr>
      </w:pPr>
      <w:bookmarkStart w:id="0" w:name="_Hlk503960197"/>
      <w:r w:rsidRPr="00B4057A">
        <w:rPr>
          <w:sz w:val="22"/>
          <w:szCs w:val="22"/>
          <w:u w:val="single"/>
        </w:rPr>
        <w:t xml:space="preserve"> </w:t>
      </w:r>
      <w:bookmarkStart w:id="1" w:name="_Hlk535410502"/>
      <w:r w:rsidR="00B4057A" w:rsidRPr="00B4057A">
        <w:rPr>
          <w:b/>
          <w:sz w:val="22"/>
          <w:szCs w:val="22"/>
          <w:u w:val="single"/>
        </w:rPr>
        <w:t xml:space="preserve">Completed </w:t>
      </w:r>
      <w:bookmarkStart w:id="2" w:name="_GoBack"/>
      <w:bookmarkEnd w:id="2"/>
      <w:r w:rsidR="00B4057A" w:rsidRPr="00B4057A">
        <w:rPr>
          <w:b/>
          <w:sz w:val="22"/>
          <w:szCs w:val="22"/>
          <w:u w:val="single"/>
        </w:rPr>
        <w:t>Projects List</w:t>
      </w:r>
      <w:r w:rsidRPr="00B4057A">
        <w:rPr>
          <w:b/>
          <w:sz w:val="22"/>
          <w:szCs w:val="22"/>
          <w:u w:val="single"/>
        </w:rPr>
        <w:t xml:space="preserve"> - 201</w:t>
      </w:r>
      <w:r w:rsidR="00136987" w:rsidRPr="00B4057A">
        <w:rPr>
          <w:b/>
          <w:sz w:val="22"/>
          <w:szCs w:val="22"/>
          <w:u w:val="single"/>
        </w:rPr>
        <w:t>9</w:t>
      </w:r>
    </w:p>
    <w:p w14:paraId="2078A92D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4FFEDF71" w14:textId="77777777" w:rsidR="005236FB" w:rsidRDefault="005236FB" w:rsidP="003327D2">
      <w:pPr>
        <w:rPr>
          <w:b/>
          <w:sz w:val="18"/>
          <w:szCs w:val="18"/>
          <w:u w:val="single"/>
        </w:rPr>
      </w:pPr>
    </w:p>
    <w:p w14:paraId="7FCEBF73" w14:textId="77777777" w:rsidR="005236FB" w:rsidRDefault="005236FB" w:rsidP="003327D2">
      <w:pPr>
        <w:rPr>
          <w:b/>
          <w:sz w:val="18"/>
          <w:szCs w:val="18"/>
          <w:u w:val="single"/>
        </w:rPr>
      </w:pPr>
      <w:r w:rsidRPr="005236FB">
        <w:rPr>
          <w:b/>
          <w:sz w:val="18"/>
          <w:szCs w:val="18"/>
          <w:u w:val="single"/>
        </w:rPr>
        <w:t>Please note that the items on this list are “potential” projects. All projects must be approved by the Board</w:t>
      </w:r>
    </w:p>
    <w:p w14:paraId="399390F8" w14:textId="77777777" w:rsidR="005236FB" w:rsidRDefault="005236FB" w:rsidP="003327D2">
      <w:pPr>
        <w:rPr>
          <w:b/>
          <w:sz w:val="18"/>
          <w:szCs w:val="18"/>
          <w:u w:val="single"/>
        </w:rPr>
      </w:pPr>
    </w:p>
    <w:p w14:paraId="6D2D4D09" w14:textId="77777777" w:rsidR="005236FB" w:rsidRPr="005236FB" w:rsidRDefault="005236FB" w:rsidP="003327D2">
      <w:pPr>
        <w:rPr>
          <w:b/>
          <w:sz w:val="18"/>
          <w:szCs w:val="18"/>
          <w:u w:val="single"/>
        </w:rPr>
      </w:pPr>
    </w:p>
    <w:p w14:paraId="7DF15564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2E65D8BD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General Facility</w:t>
      </w:r>
    </w:p>
    <w:p w14:paraId="1438846F" w14:textId="77777777" w:rsidR="003327D2" w:rsidRDefault="003327D2" w:rsidP="003327D2">
      <w:pPr>
        <w:rPr>
          <w:sz w:val="18"/>
          <w:szCs w:val="18"/>
        </w:rPr>
      </w:pPr>
    </w:p>
    <w:p w14:paraId="27DA0945" w14:textId="77777777" w:rsidR="003327D2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Pressure wash</w:t>
      </w:r>
      <w:r w:rsidR="000E3753">
        <w:rPr>
          <w:sz w:val="18"/>
          <w:szCs w:val="18"/>
        </w:rPr>
        <w:t xml:space="preserve"> </w:t>
      </w:r>
      <w:proofErr w:type="spellStart"/>
      <w:r w:rsidR="000E3753">
        <w:rPr>
          <w:sz w:val="18"/>
          <w:szCs w:val="18"/>
        </w:rPr>
        <w:t>techo</w:t>
      </w:r>
      <w:proofErr w:type="spellEnd"/>
      <w:r w:rsidR="000E3753">
        <w:rPr>
          <w:sz w:val="18"/>
          <w:szCs w:val="18"/>
        </w:rPr>
        <w:t xml:space="preserve"> block walls throughout the property</w:t>
      </w: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In Progress</w:t>
      </w:r>
    </w:p>
    <w:p w14:paraId="72A2638C" w14:textId="77777777" w:rsidR="003327D2" w:rsidRPr="00B34FE3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Shut down and winterize and reopen Cabanas, Restaurant and Clubhouse</w:t>
      </w:r>
      <w:r>
        <w:rPr>
          <w:b/>
          <w:sz w:val="18"/>
          <w:szCs w:val="18"/>
        </w:rPr>
        <w:t xml:space="preserve"> – Yearly</w:t>
      </w:r>
    </w:p>
    <w:p w14:paraId="5AD1D6A3" w14:textId="2A1469D8" w:rsidR="003327D2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Replace bituminous concrete in all parking lots and driveways</w:t>
      </w:r>
      <w:r w:rsidR="00BD2193">
        <w:rPr>
          <w:sz w:val="18"/>
          <w:szCs w:val="18"/>
        </w:rPr>
        <w:t xml:space="preserve"> </w:t>
      </w:r>
      <w:r w:rsidR="0098403F">
        <w:rPr>
          <w:sz w:val="18"/>
          <w:szCs w:val="18"/>
        </w:rPr>
        <w:t>–</w:t>
      </w:r>
      <w:r w:rsidR="00BD2193">
        <w:rPr>
          <w:sz w:val="18"/>
          <w:szCs w:val="18"/>
        </w:rPr>
        <w:t xml:space="preserve"> </w:t>
      </w:r>
      <w:r w:rsidR="00C451DE">
        <w:rPr>
          <w:b/>
          <w:sz w:val="18"/>
          <w:szCs w:val="18"/>
        </w:rPr>
        <w:t>Completed</w:t>
      </w:r>
    </w:p>
    <w:p w14:paraId="1BBF3598" w14:textId="77777777" w:rsidR="00A21DF5" w:rsidRDefault="00A21DF5" w:rsidP="003327D2">
      <w:pPr>
        <w:rPr>
          <w:b/>
          <w:sz w:val="18"/>
          <w:szCs w:val="18"/>
          <w:u w:val="single"/>
        </w:rPr>
      </w:pPr>
    </w:p>
    <w:p w14:paraId="2A82E6C1" w14:textId="77777777" w:rsidR="003327D2" w:rsidRPr="001A2C98" w:rsidRDefault="003327D2" w:rsidP="003327D2">
      <w:pPr>
        <w:pStyle w:val="ListParagraph"/>
        <w:rPr>
          <w:b/>
          <w:sz w:val="18"/>
          <w:szCs w:val="18"/>
        </w:rPr>
      </w:pPr>
    </w:p>
    <w:p w14:paraId="7ADB3FDE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Property Entrance</w:t>
      </w:r>
    </w:p>
    <w:p w14:paraId="482E2BF9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2E59C0E8" w14:textId="0FEFC5A2" w:rsidR="003327D2" w:rsidRPr="00C600CB" w:rsidRDefault="003327D2" w:rsidP="003327D2">
      <w:pPr>
        <w:numPr>
          <w:ilvl w:val="0"/>
          <w:numId w:val="7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Pressure Wash </w:t>
      </w:r>
      <w:r w:rsidR="00881DDB">
        <w:rPr>
          <w:sz w:val="18"/>
          <w:szCs w:val="18"/>
        </w:rPr>
        <w:t xml:space="preserve">Façade </w:t>
      </w:r>
      <w:r w:rsidR="00881DDB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Continual</w:t>
      </w:r>
    </w:p>
    <w:p w14:paraId="444A48C4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70D661CA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Landscaping</w:t>
      </w:r>
    </w:p>
    <w:p w14:paraId="6B72735F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20C1006B" w14:textId="77777777" w:rsidR="003327D2" w:rsidRDefault="003327D2" w:rsidP="003327D2">
      <w:pPr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Trim all hedges and overgrowth on Gordon Ritchie Road. </w:t>
      </w:r>
      <w:r>
        <w:rPr>
          <w:b/>
          <w:sz w:val="18"/>
          <w:szCs w:val="18"/>
        </w:rPr>
        <w:t>- Yearly</w:t>
      </w:r>
    </w:p>
    <w:p w14:paraId="2739DAEB" w14:textId="3D4DDAB6"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Trim or remove some trees along Gordon Ritchie </w:t>
      </w:r>
      <w:r w:rsidR="00B4057A">
        <w:rPr>
          <w:sz w:val="18"/>
          <w:szCs w:val="18"/>
        </w:rPr>
        <w:t>Road. -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Yearly</w:t>
      </w:r>
    </w:p>
    <w:p w14:paraId="45D6E725" w14:textId="3E64AC49" w:rsidR="003327D2" w:rsidRPr="003345BE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Lower the height of the Privet Hedge in front of Buildings 3 &amp; 4 by two feet</w:t>
      </w:r>
      <w:r>
        <w:rPr>
          <w:b/>
          <w:sz w:val="18"/>
          <w:szCs w:val="18"/>
        </w:rPr>
        <w:t xml:space="preserve"> – </w:t>
      </w:r>
      <w:r w:rsidR="00C451DE">
        <w:rPr>
          <w:b/>
          <w:sz w:val="18"/>
          <w:szCs w:val="18"/>
        </w:rPr>
        <w:t>Completed</w:t>
      </w:r>
    </w:p>
    <w:p w14:paraId="37324649" w14:textId="31D89480" w:rsidR="003345BE" w:rsidRPr="003345BE" w:rsidRDefault="003345BE" w:rsidP="003327D2">
      <w:pPr>
        <w:numPr>
          <w:ilvl w:val="0"/>
          <w:numId w:val="3"/>
        </w:numPr>
        <w:rPr>
          <w:bCs/>
          <w:sz w:val="18"/>
          <w:szCs w:val="18"/>
        </w:rPr>
      </w:pPr>
      <w:r w:rsidRPr="003345BE">
        <w:rPr>
          <w:bCs/>
          <w:sz w:val="18"/>
          <w:szCs w:val="18"/>
        </w:rPr>
        <w:t xml:space="preserve">Trim 2 feet of privet hedge in front on </w:t>
      </w:r>
      <w:proofErr w:type="spellStart"/>
      <w:r w:rsidRPr="003345BE">
        <w:rPr>
          <w:bCs/>
          <w:sz w:val="18"/>
          <w:szCs w:val="18"/>
        </w:rPr>
        <w:t>Bldg</w:t>
      </w:r>
      <w:proofErr w:type="spellEnd"/>
      <w:r w:rsidRPr="003345BE">
        <w:rPr>
          <w:bCs/>
          <w:sz w:val="18"/>
          <w:szCs w:val="18"/>
        </w:rPr>
        <w:t xml:space="preserve"> 3 &amp; 4</w:t>
      </w:r>
      <w:r>
        <w:rPr>
          <w:bCs/>
          <w:sz w:val="18"/>
          <w:szCs w:val="18"/>
        </w:rPr>
        <w:t xml:space="preserve"> – </w:t>
      </w:r>
      <w:r w:rsidRPr="003345BE">
        <w:rPr>
          <w:b/>
          <w:sz w:val="18"/>
          <w:szCs w:val="18"/>
        </w:rPr>
        <w:t>Completed</w:t>
      </w:r>
    </w:p>
    <w:p w14:paraId="68CB044C" w14:textId="5DDA5479" w:rsidR="003345BE" w:rsidRPr="003345BE" w:rsidRDefault="003345BE" w:rsidP="003327D2">
      <w:pPr>
        <w:numPr>
          <w:ilvl w:val="0"/>
          <w:numId w:val="3"/>
        </w:numPr>
        <w:rPr>
          <w:bCs/>
          <w:sz w:val="18"/>
          <w:szCs w:val="18"/>
        </w:rPr>
      </w:pPr>
      <w:r w:rsidRPr="003345BE">
        <w:rPr>
          <w:bCs/>
          <w:sz w:val="18"/>
          <w:szCs w:val="18"/>
        </w:rPr>
        <w:t xml:space="preserve">Remove all </w:t>
      </w:r>
      <w:r w:rsidR="00FE3F8B" w:rsidRPr="003345BE">
        <w:rPr>
          <w:bCs/>
          <w:sz w:val="18"/>
          <w:szCs w:val="18"/>
        </w:rPr>
        <w:t>trees and</w:t>
      </w:r>
      <w:r w:rsidRPr="003345BE">
        <w:rPr>
          <w:bCs/>
          <w:sz w:val="18"/>
          <w:szCs w:val="18"/>
        </w:rPr>
        <w:t xml:space="preserve"> landscape damaged by</w:t>
      </w:r>
      <w:r>
        <w:rPr>
          <w:b/>
          <w:sz w:val="18"/>
          <w:szCs w:val="18"/>
        </w:rPr>
        <w:t xml:space="preserve"> </w:t>
      </w:r>
      <w:r w:rsidRPr="003345BE">
        <w:rPr>
          <w:bCs/>
          <w:sz w:val="18"/>
          <w:szCs w:val="18"/>
        </w:rPr>
        <w:t>Tornado</w:t>
      </w:r>
      <w:r>
        <w:rPr>
          <w:b/>
          <w:sz w:val="18"/>
          <w:szCs w:val="18"/>
        </w:rPr>
        <w:t xml:space="preserve"> - Completed</w:t>
      </w:r>
    </w:p>
    <w:p w14:paraId="5C1A4C28" w14:textId="77777777" w:rsidR="003327D2" w:rsidRDefault="003327D2" w:rsidP="003327D2">
      <w:pPr>
        <w:ind w:left="720"/>
        <w:rPr>
          <w:sz w:val="18"/>
          <w:szCs w:val="18"/>
        </w:rPr>
      </w:pPr>
    </w:p>
    <w:p w14:paraId="77E89333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Tennis Courts</w:t>
      </w:r>
    </w:p>
    <w:p w14:paraId="3063F600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05E13C30" w14:textId="1AF9A1E0" w:rsidR="003327D2" w:rsidRDefault="003327D2" w:rsidP="003327D2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Repair torn surface areas near interior fence separating the two tennis courts.</w:t>
      </w:r>
      <w:r w:rsidR="00226C70">
        <w:rPr>
          <w:sz w:val="18"/>
          <w:szCs w:val="18"/>
        </w:rPr>
        <w:t xml:space="preserve"> </w:t>
      </w:r>
      <w:r w:rsidR="0022582A">
        <w:rPr>
          <w:b/>
          <w:bCs/>
          <w:sz w:val="18"/>
          <w:szCs w:val="18"/>
        </w:rPr>
        <w:t>Completed</w:t>
      </w:r>
    </w:p>
    <w:p w14:paraId="2CCEBD47" w14:textId="57FFC481" w:rsidR="003327D2" w:rsidRDefault="00577079" w:rsidP="003327D2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Complete Repair, &amp; Repainting of Courts. (US Open colors) Add Pickle Ball Court lines.</w:t>
      </w:r>
      <w:r w:rsidR="004E14FD">
        <w:rPr>
          <w:sz w:val="18"/>
          <w:szCs w:val="18"/>
        </w:rPr>
        <w:t xml:space="preserve"> </w:t>
      </w:r>
      <w:r w:rsidR="0022582A">
        <w:rPr>
          <w:b/>
          <w:bCs/>
          <w:sz w:val="18"/>
          <w:szCs w:val="18"/>
        </w:rPr>
        <w:t>Completed</w:t>
      </w:r>
    </w:p>
    <w:p w14:paraId="12401D58" w14:textId="77777777" w:rsidR="003327D2" w:rsidRDefault="003327D2" w:rsidP="003327D2"/>
    <w:p w14:paraId="40B2768F" w14:textId="77777777" w:rsidR="003327D2" w:rsidRPr="00C600CB" w:rsidRDefault="003327D2" w:rsidP="003327D2"/>
    <w:p w14:paraId="197B31A1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Pool Area</w:t>
      </w:r>
    </w:p>
    <w:p w14:paraId="262BB3A0" w14:textId="77777777" w:rsidR="003327D2" w:rsidRDefault="003327D2" w:rsidP="003327D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7596B532" w14:textId="2D8D67F9" w:rsidR="003327D2" w:rsidRPr="00593079" w:rsidRDefault="003327D2" w:rsidP="003327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Remove and repaint all rusted areas in pool enclosure. </w:t>
      </w:r>
      <w:r>
        <w:rPr>
          <w:b/>
          <w:sz w:val="18"/>
          <w:szCs w:val="18"/>
        </w:rPr>
        <w:t>– Ongoing</w:t>
      </w:r>
    </w:p>
    <w:p w14:paraId="24DA8856" w14:textId="0D260C63" w:rsidR="00593079" w:rsidRDefault="00593079" w:rsidP="003327D2">
      <w:pPr>
        <w:numPr>
          <w:ilvl w:val="0"/>
          <w:numId w:val="1"/>
        </w:numPr>
        <w:rPr>
          <w:bCs/>
          <w:sz w:val="18"/>
          <w:szCs w:val="18"/>
        </w:rPr>
      </w:pPr>
      <w:r w:rsidRPr="00593079">
        <w:rPr>
          <w:bCs/>
          <w:sz w:val="18"/>
          <w:szCs w:val="18"/>
        </w:rPr>
        <w:t>Re-plaster the pool surface</w:t>
      </w:r>
      <w:r w:rsidR="00C451DE">
        <w:rPr>
          <w:bCs/>
          <w:sz w:val="18"/>
          <w:szCs w:val="18"/>
        </w:rPr>
        <w:t xml:space="preserve"> </w:t>
      </w:r>
      <w:r w:rsidR="00FE3F8B">
        <w:rPr>
          <w:bCs/>
          <w:sz w:val="18"/>
          <w:szCs w:val="18"/>
        </w:rPr>
        <w:t>- Partially</w:t>
      </w:r>
      <w:r w:rsidR="00C451DE" w:rsidRPr="00C451DE">
        <w:rPr>
          <w:b/>
          <w:sz w:val="18"/>
          <w:szCs w:val="18"/>
        </w:rPr>
        <w:t xml:space="preserve"> Completed</w:t>
      </w:r>
    </w:p>
    <w:p w14:paraId="30855B8C" w14:textId="2B6A89B0" w:rsidR="003A5E37" w:rsidRPr="00593079" w:rsidRDefault="003A5E37" w:rsidP="003327D2">
      <w:pPr>
        <w:numPr>
          <w:ilvl w:val="0"/>
          <w:numId w:val="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Replace coping with granite and new porcelain decorative </w:t>
      </w:r>
      <w:r w:rsidR="00C451DE">
        <w:rPr>
          <w:bCs/>
          <w:sz w:val="18"/>
          <w:szCs w:val="18"/>
        </w:rPr>
        <w:t xml:space="preserve">tile. - </w:t>
      </w:r>
      <w:r w:rsidR="00C451DE" w:rsidRPr="00C451DE">
        <w:rPr>
          <w:b/>
          <w:sz w:val="18"/>
          <w:szCs w:val="18"/>
        </w:rPr>
        <w:t>Completed</w:t>
      </w:r>
    </w:p>
    <w:p w14:paraId="31B24895" w14:textId="6672B82A" w:rsidR="00A21DF5" w:rsidRDefault="00A21DF5" w:rsidP="003327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Add WIFI Repeaters to Pool and Restaurant areas to enhance </w:t>
      </w:r>
      <w:r w:rsidR="00BD2193">
        <w:rPr>
          <w:sz w:val="18"/>
          <w:szCs w:val="18"/>
        </w:rPr>
        <w:t xml:space="preserve">coverage - </w:t>
      </w:r>
      <w:r w:rsidR="00BD2193" w:rsidRPr="00BD2193">
        <w:rPr>
          <w:b/>
          <w:sz w:val="18"/>
          <w:szCs w:val="18"/>
        </w:rPr>
        <w:t>Completed</w:t>
      </w:r>
    </w:p>
    <w:p w14:paraId="1F975B11" w14:textId="4678F7B9" w:rsidR="00A21DF5" w:rsidRPr="000E3753" w:rsidRDefault="00A21DF5" w:rsidP="003327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Raise men’s room urinal</w:t>
      </w:r>
      <w:r w:rsidR="00BD2193">
        <w:rPr>
          <w:sz w:val="18"/>
          <w:szCs w:val="18"/>
        </w:rPr>
        <w:t xml:space="preserve"> at the pool - </w:t>
      </w:r>
      <w:r w:rsidR="00BD2193" w:rsidRPr="00BD2193">
        <w:rPr>
          <w:b/>
          <w:sz w:val="18"/>
          <w:szCs w:val="18"/>
        </w:rPr>
        <w:t>Completed</w:t>
      </w:r>
    </w:p>
    <w:p w14:paraId="60AC2501" w14:textId="03D0408F" w:rsidR="00226C70" w:rsidRDefault="00226C70" w:rsidP="003327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Install new wall material on pool locker rooms</w:t>
      </w:r>
      <w:r w:rsidR="003A5E37">
        <w:rPr>
          <w:sz w:val="18"/>
          <w:szCs w:val="18"/>
        </w:rPr>
        <w:t>-ongoing</w:t>
      </w:r>
      <w:r w:rsidR="00C451DE">
        <w:rPr>
          <w:sz w:val="18"/>
          <w:szCs w:val="18"/>
        </w:rPr>
        <w:t xml:space="preserve"> – </w:t>
      </w:r>
      <w:r w:rsidR="00C451DE" w:rsidRPr="00C451DE">
        <w:rPr>
          <w:b/>
          <w:bCs/>
          <w:sz w:val="18"/>
          <w:szCs w:val="18"/>
        </w:rPr>
        <w:t>Partially Completed</w:t>
      </w:r>
    </w:p>
    <w:p w14:paraId="24DB4529" w14:textId="77777777" w:rsidR="00C30E59" w:rsidRDefault="00C30E59" w:rsidP="003327D2">
      <w:pPr>
        <w:rPr>
          <w:b/>
          <w:sz w:val="18"/>
          <w:szCs w:val="18"/>
          <w:u w:val="single"/>
        </w:rPr>
      </w:pPr>
    </w:p>
    <w:p w14:paraId="0AF8F73C" w14:textId="77777777" w:rsidR="00A21DF5" w:rsidRDefault="00A21DF5" w:rsidP="003327D2">
      <w:pPr>
        <w:rPr>
          <w:b/>
          <w:sz w:val="18"/>
          <w:szCs w:val="18"/>
          <w:u w:val="single"/>
        </w:rPr>
      </w:pPr>
    </w:p>
    <w:p w14:paraId="6152713C" w14:textId="79E79000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Restaurant</w:t>
      </w:r>
    </w:p>
    <w:p w14:paraId="32CEF7F8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2F920EA8" w14:textId="1DDBC997" w:rsidR="006C61BE" w:rsidRPr="00E608F4" w:rsidRDefault="006C61BE" w:rsidP="003327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Replace carpeting with composite flooring product.</w:t>
      </w:r>
      <w:r w:rsidR="002C05EB" w:rsidRPr="00E608F4">
        <w:rPr>
          <w:b/>
          <w:sz w:val="18"/>
          <w:szCs w:val="18"/>
        </w:rPr>
        <w:t xml:space="preserve"> </w:t>
      </w:r>
      <w:r w:rsidR="00E608F4" w:rsidRPr="00E608F4">
        <w:rPr>
          <w:b/>
          <w:sz w:val="18"/>
          <w:szCs w:val="18"/>
        </w:rPr>
        <w:t>Completed</w:t>
      </w:r>
    </w:p>
    <w:p w14:paraId="13D16B2B" w14:textId="5661754D" w:rsidR="00E608F4" w:rsidRPr="00226C70" w:rsidRDefault="00E608F4" w:rsidP="003327D2">
      <w:pPr>
        <w:numPr>
          <w:ilvl w:val="0"/>
          <w:numId w:val="2"/>
        </w:numPr>
        <w:rPr>
          <w:sz w:val="18"/>
          <w:szCs w:val="18"/>
        </w:rPr>
      </w:pPr>
      <w:r w:rsidRPr="00E608F4">
        <w:rPr>
          <w:sz w:val="18"/>
          <w:szCs w:val="18"/>
        </w:rPr>
        <w:t>Replace bar and cabinet top with granite</w:t>
      </w:r>
      <w:r>
        <w:rPr>
          <w:b/>
          <w:sz w:val="18"/>
          <w:szCs w:val="18"/>
        </w:rPr>
        <w:t xml:space="preserve"> – Completed</w:t>
      </w:r>
    </w:p>
    <w:p w14:paraId="2F392BD4" w14:textId="19EE2F6C" w:rsidR="00E608F4" w:rsidRDefault="00E608F4" w:rsidP="003327D2">
      <w:pPr>
        <w:numPr>
          <w:ilvl w:val="0"/>
          <w:numId w:val="2"/>
        </w:numPr>
        <w:rPr>
          <w:sz w:val="18"/>
          <w:szCs w:val="18"/>
        </w:rPr>
      </w:pPr>
      <w:r w:rsidRPr="00E608F4">
        <w:rPr>
          <w:sz w:val="18"/>
          <w:szCs w:val="18"/>
        </w:rPr>
        <w:t>Repaint dining room chairs, glass rack, cabinets and podium a gloss black</w:t>
      </w:r>
      <w:r>
        <w:rPr>
          <w:b/>
          <w:sz w:val="18"/>
          <w:szCs w:val="18"/>
        </w:rPr>
        <w:t xml:space="preserve"> - Completed</w:t>
      </w:r>
    </w:p>
    <w:p w14:paraId="60A61FA5" w14:textId="12D2ED7D" w:rsidR="003327D2" w:rsidRDefault="003327D2" w:rsidP="003327D2">
      <w:pPr>
        <w:numPr>
          <w:ilvl w:val="0"/>
          <w:numId w:val="2"/>
        </w:numPr>
        <w:rPr>
          <w:sz w:val="18"/>
          <w:szCs w:val="18"/>
        </w:rPr>
      </w:pPr>
      <w:r w:rsidRPr="00197D5D">
        <w:rPr>
          <w:sz w:val="18"/>
          <w:szCs w:val="18"/>
        </w:rPr>
        <w:t>Replace bathroom stall wall material</w:t>
      </w:r>
      <w:r w:rsidR="00C451DE">
        <w:rPr>
          <w:sz w:val="18"/>
          <w:szCs w:val="18"/>
        </w:rPr>
        <w:t xml:space="preserve"> </w:t>
      </w:r>
      <w:r w:rsidR="00FE3F8B">
        <w:rPr>
          <w:sz w:val="18"/>
          <w:szCs w:val="18"/>
        </w:rPr>
        <w:t>–</w:t>
      </w:r>
      <w:r w:rsidR="00C451DE">
        <w:rPr>
          <w:sz w:val="18"/>
          <w:szCs w:val="18"/>
        </w:rPr>
        <w:t xml:space="preserve"> </w:t>
      </w:r>
      <w:r w:rsidR="00FE3F8B" w:rsidRPr="00FE3F8B">
        <w:rPr>
          <w:b/>
          <w:bCs/>
          <w:sz w:val="18"/>
          <w:szCs w:val="18"/>
        </w:rPr>
        <w:t>Partially</w:t>
      </w:r>
      <w:r w:rsidR="00FE3F8B">
        <w:rPr>
          <w:sz w:val="18"/>
          <w:szCs w:val="18"/>
        </w:rPr>
        <w:t xml:space="preserve"> </w:t>
      </w:r>
      <w:r w:rsidR="00C451DE" w:rsidRPr="00FE3F8B">
        <w:rPr>
          <w:b/>
          <w:bCs/>
          <w:sz w:val="18"/>
          <w:szCs w:val="18"/>
        </w:rPr>
        <w:t>Completed</w:t>
      </w:r>
    </w:p>
    <w:p w14:paraId="6018DF19" w14:textId="3A271FD4" w:rsidR="00A21DF5" w:rsidRDefault="00A21DF5" w:rsidP="003327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Raise men’s room </w:t>
      </w:r>
      <w:proofErr w:type="gramStart"/>
      <w:r>
        <w:rPr>
          <w:sz w:val="18"/>
          <w:szCs w:val="18"/>
        </w:rPr>
        <w:t>urinal.</w:t>
      </w:r>
      <w:r w:rsidR="00593079">
        <w:rPr>
          <w:sz w:val="18"/>
          <w:szCs w:val="18"/>
        </w:rPr>
        <w:t>-</w:t>
      </w:r>
      <w:proofErr w:type="gramEnd"/>
      <w:r w:rsidR="00593079">
        <w:rPr>
          <w:sz w:val="18"/>
          <w:szCs w:val="18"/>
        </w:rPr>
        <w:t xml:space="preserve"> </w:t>
      </w:r>
      <w:r w:rsidR="00593079" w:rsidRPr="00593079">
        <w:rPr>
          <w:b/>
          <w:bCs/>
          <w:sz w:val="18"/>
          <w:szCs w:val="18"/>
        </w:rPr>
        <w:t>Completed</w:t>
      </w:r>
    </w:p>
    <w:p w14:paraId="5EC62FF7" w14:textId="380FB2A4" w:rsidR="002C05EB" w:rsidRPr="0098403F" w:rsidRDefault="002C05EB" w:rsidP="003327D2">
      <w:pPr>
        <w:numPr>
          <w:ilvl w:val="0"/>
          <w:numId w:val="2"/>
        </w:numPr>
        <w:rPr>
          <w:sz w:val="18"/>
          <w:szCs w:val="18"/>
          <w:u w:val="single"/>
        </w:rPr>
      </w:pPr>
      <w:r w:rsidRPr="002C05EB">
        <w:rPr>
          <w:sz w:val="18"/>
          <w:szCs w:val="18"/>
        </w:rPr>
        <w:t xml:space="preserve">Update paint in bar </w:t>
      </w:r>
      <w:r w:rsidR="00226C70" w:rsidRPr="002C05EB">
        <w:rPr>
          <w:sz w:val="18"/>
          <w:szCs w:val="18"/>
        </w:rPr>
        <w:t>areas.</w:t>
      </w:r>
      <w:r w:rsidR="00226C70">
        <w:rPr>
          <w:sz w:val="18"/>
          <w:szCs w:val="18"/>
        </w:rPr>
        <w:t xml:space="preserve"> -</w:t>
      </w:r>
      <w:r w:rsidR="00E608F4">
        <w:rPr>
          <w:sz w:val="18"/>
          <w:szCs w:val="18"/>
        </w:rPr>
        <w:t xml:space="preserve"> </w:t>
      </w:r>
      <w:r w:rsidR="00226C70" w:rsidRPr="00E608F4">
        <w:rPr>
          <w:b/>
          <w:sz w:val="18"/>
          <w:szCs w:val="18"/>
        </w:rPr>
        <w:t>Completed</w:t>
      </w:r>
    </w:p>
    <w:p w14:paraId="0567D7D6" w14:textId="09FCD917" w:rsidR="0098403F" w:rsidRPr="00593079" w:rsidRDefault="0098403F" w:rsidP="003327D2">
      <w:pPr>
        <w:numPr>
          <w:ilvl w:val="0"/>
          <w:numId w:val="2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Replace Large Triangular </w:t>
      </w:r>
      <w:r w:rsidR="00226C70">
        <w:rPr>
          <w:sz w:val="18"/>
          <w:szCs w:val="18"/>
        </w:rPr>
        <w:t>Windows (Dining</w:t>
      </w:r>
      <w:r>
        <w:rPr>
          <w:sz w:val="18"/>
          <w:szCs w:val="18"/>
        </w:rPr>
        <w:t xml:space="preserve"> &amp; Lounge) </w:t>
      </w:r>
      <w:r w:rsidRPr="0098403F">
        <w:rPr>
          <w:b/>
          <w:sz w:val="18"/>
          <w:szCs w:val="18"/>
        </w:rPr>
        <w:t>Completed</w:t>
      </w:r>
    </w:p>
    <w:p w14:paraId="6FC381EF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3A9D31EE" w14:textId="4180D3E1" w:rsidR="003327D2" w:rsidRDefault="003327D2" w:rsidP="003327D2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Townhomes</w:t>
      </w:r>
    </w:p>
    <w:p w14:paraId="3B914610" w14:textId="77777777" w:rsidR="003327D2" w:rsidRDefault="003327D2" w:rsidP="00A21DF5">
      <w:pPr>
        <w:rPr>
          <w:sz w:val="18"/>
          <w:szCs w:val="18"/>
        </w:rPr>
      </w:pPr>
    </w:p>
    <w:p w14:paraId="4F399C0B" w14:textId="77777777"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Fabricate new exterior light boxes 1 – 25 </w:t>
      </w:r>
      <w:r>
        <w:rPr>
          <w:b/>
          <w:sz w:val="18"/>
          <w:szCs w:val="18"/>
        </w:rPr>
        <w:t>– As Needed</w:t>
      </w:r>
    </w:p>
    <w:p w14:paraId="70242FBB" w14:textId="0330EA2D"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Repair rotted light </w:t>
      </w:r>
      <w:r w:rsidR="00881DDB">
        <w:rPr>
          <w:sz w:val="18"/>
          <w:szCs w:val="18"/>
        </w:rPr>
        <w:t>posts. -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Ongoing  </w:t>
      </w:r>
    </w:p>
    <w:p w14:paraId="2D938A8B" w14:textId="77777777" w:rsidR="00226C70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Continue to repair &amp; replace trellises and supports - </w:t>
      </w:r>
      <w:r w:rsidRPr="00C600CB">
        <w:rPr>
          <w:b/>
          <w:sz w:val="18"/>
          <w:szCs w:val="18"/>
        </w:rPr>
        <w:t>Ongoing.</w:t>
      </w:r>
      <w:r>
        <w:rPr>
          <w:sz w:val="18"/>
          <w:szCs w:val="18"/>
        </w:rPr>
        <w:t xml:space="preserve"> </w:t>
      </w:r>
    </w:p>
    <w:p w14:paraId="5F8F785C" w14:textId="2516F7B0" w:rsidR="003327D2" w:rsidRDefault="003327D2" w:rsidP="003327D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>Replace retaining walls and back entry steps along Gordon Richie Road</w:t>
      </w:r>
      <w:r w:rsidR="00A21DF5">
        <w:rPr>
          <w:sz w:val="18"/>
          <w:szCs w:val="18"/>
        </w:rPr>
        <w:t xml:space="preserve"> </w:t>
      </w:r>
      <w:r w:rsidR="00593079">
        <w:rPr>
          <w:sz w:val="18"/>
          <w:szCs w:val="18"/>
        </w:rPr>
        <w:t>–</w:t>
      </w:r>
      <w:r w:rsidR="001F38F9">
        <w:rPr>
          <w:sz w:val="18"/>
          <w:szCs w:val="18"/>
        </w:rPr>
        <w:t xml:space="preserve"> </w:t>
      </w:r>
      <w:r w:rsidR="001F38F9" w:rsidRPr="001F38F9">
        <w:rPr>
          <w:b/>
          <w:sz w:val="18"/>
          <w:szCs w:val="18"/>
        </w:rPr>
        <w:t>Completed</w:t>
      </w:r>
    </w:p>
    <w:p w14:paraId="7D28D514" w14:textId="42A83BAF" w:rsidR="00FE3F8B" w:rsidRDefault="00FE3F8B" w:rsidP="003327D2">
      <w:pPr>
        <w:numPr>
          <w:ilvl w:val="0"/>
          <w:numId w:val="3"/>
        </w:numPr>
        <w:rPr>
          <w:b/>
          <w:sz w:val="18"/>
          <w:szCs w:val="18"/>
        </w:rPr>
      </w:pPr>
      <w:r w:rsidRPr="00FE3F8B">
        <w:rPr>
          <w:bCs/>
          <w:sz w:val="18"/>
          <w:szCs w:val="18"/>
        </w:rPr>
        <w:t>Clean Gutters</w:t>
      </w:r>
      <w:r>
        <w:rPr>
          <w:b/>
          <w:sz w:val="18"/>
          <w:szCs w:val="18"/>
        </w:rPr>
        <w:t xml:space="preserve"> - Completed</w:t>
      </w:r>
    </w:p>
    <w:p w14:paraId="1E095111" w14:textId="77777777" w:rsidR="003327D2" w:rsidRDefault="003327D2" w:rsidP="003327D2">
      <w:pPr>
        <w:ind w:left="720"/>
        <w:rPr>
          <w:b/>
          <w:sz w:val="18"/>
          <w:szCs w:val="18"/>
        </w:rPr>
      </w:pPr>
    </w:p>
    <w:p w14:paraId="6677C560" w14:textId="77777777" w:rsidR="003327D2" w:rsidRDefault="003327D2" w:rsidP="003327D2">
      <w:pPr>
        <w:rPr>
          <w:sz w:val="18"/>
          <w:szCs w:val="18"/>
        </w:rPr>
      </w:pPr>
    </w:p>
    <w:p w14:paraId="1BDBE9AA" w14:textId="77777777" w:rsidR="003327D2" w:rsidRDefault="003327D2" w:rsidP="003327D2">
      <w:pPr>
        <w:rPr>
          <w:sz w:val="18"/>
          <w:szCs w:val="18"/>
        </w:rPr>
      </w:pPr>
    </w:p>
    <w:p w14:paraId="5E9FE6EA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Mid-Rise</w:t>
      </w:r>
    </w:p>
    <w:p w14:paraId="376A75C7" w14:textId="77777777" w:rsidR="003327D2" w:rsidRDefault="003327D2" w:rsidP="003327D2">
      <w:pPr>
        <w:rPr>
          <w:sz w:val="18"/>
          <w:szCs w:val="18"/>
        </w:rPr>
      </w:pPr>
    </w:p>
    <w:p w14:paraId="3145AEBD" w14:textId="77777777" w:rsidR="003327D2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Clean all carpets. – </w:t>
      </w:r>
      <w:r>
        <w:rPr>
          <w:b/>
          <w:sz w:val="18"/>
          <w:szCs w:val="18"/>
        </w:rPr>
        <w:t>Ongoing</w:t>
      </w:r>
    </w:p>
    <w:p w14:paraId="594D4786" w14:textId="77777777" w:rsidR="003327D2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Clean garage floors</w:t>
      </w:r>
      <w:r>
        <w:rPr>
          <w:b/>
          <w:sz w:val="18"/>
          <w:szCs w:val="18"/>
        </w:rPr>
        <w:t xml:space="preserve"> Twice Yearly</w:t>
      </w:r>
    </w:p>
    <w:p w14:paraId="04BDC8BC" w14:textId="77777777" w:rsidR="003327D2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Professionally clean garage lobby tile</w:t>
      </w:r>
      <w:r>
        <w:rPr>
          <w:b/>
          <w:sz w:val="18"/>
          <w:szCs w:val="18"/>
        </w:rPr>
        <w:t xml:space="preserve"> – Scheduled for twice yearly</w:t>
      </w:r>
    </w:p>
    <w:p w14:paraId="7FCA7ABB" w14:textId="77777777" w:rsidR="003327D2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Inspect and test all fire sprinkler systems</w:t>
      </w:r>
      <w:r>
        <w:rPr>
          <w:b/>
          <w:sz w:val="18"/>
          <w:szCs w:val="18"/>
        </w:rPr>
        <w:t>. Yearly</w:t>
      </w:r>
    </w:p>
    <w:p w14:paraId="01880F31" w14:textId="679F02CD" w:rsidR="00F8284A" w:rsidRPr="003345BE" w:rsidRDefault="003345BE" w:rsidP="003327D2">
      <w:pPr>
        <w:numPr>
          <w:ilvl w:val="0"/>
          <w:numId w:val="4"/>
        </w:numPr>
        <w:rPr>
          <w:sz w:val="18"/>
          <w:szCs w:val="18"/>
        </w:rPr>
      </w:pPr>
      <w:r w:rsidRPr="003345BE">
        <w:rPr>
          <w:sz w:val="18"/>
          <w:szCs w:val="18"/>
        </w:rPr>
        <w:t xml:space="preserve"> </w:t>
      </w:r>
      <w:r w:rsidR="00F8284A" w:rsidRPr="003345BE">
        <w:rPr>
          <w:sz w:val="18"/>
          <w:szCs w:val="18"/>
        </w:rPr>
        <w:t>Paint all stairwells</w:t>
      </w:r>
      <w:r w:rsidR="00A21DF5" w:rsidRPr="003345BE">
        <w:rPr>
          <w:sz w:val="18"/>
          <w:szCs w:val="18"/>
        </w:rPr>
        <w:t xml:space="preserve"> – </w:t>
      </w:r>
      <w:r w:rsidR="00493698" w:rsidRPr="003345BE">
        <w:rPr>
          <w:b/>
          <w:sz w:val="18"/>
          <w:szCs w:val="18"/>
        </w:rPr>
        <w:t>Completed</w:t>
      </w:r>
    </w:p>
    <w:p w14:paraId="5BBB6F24" w14:textId="20DA6E6E" w:rsidR="00A21DF5" w:rsidRDefault="00A21DF5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Paint all garage walls</w:t>
      </w:r>
      <w:r w:rsidR="00FA0A93">
        <w:rPr>
          <w:sz w:val="18"/>
          <w:szCs w:val="18"/>
        </w:rPr>
        <w:t xml:space="preserve"> </w:t>
      </w:r>
      <w:r w:rsidR="00FA0A93" w:rsidRPr="00FA0A93">
        <w:rPr>
          <w:b/>
          <w:sz w:val="18"/>
          <w:szCs w:val="18"/>
        </w:rPr>
        <w:t>– Completed</w:t>
      </w:r>
      <w:r w:rsidR="006C61BE" w:rsidRPr="006C61BE">
        <w:rPr>
          <w:sz w:val="18"/>
          <w:szCs w:val="18"/>
        </w:rPr>
        <w:t xml:space="preserve"> </w:t>
      </w:r>
    </w:p>
    <w:p w14:paraId="40A39597" w14:textId="77777777" w:rsidR="000172C0" w:rsidRDefault="000172C0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Repair Balcony Concrete Spalling – </w:t>
      </w:r>
      <w:r w:rsidRPr="003345BE">
        <w:rPr>
          <w:b/>
          <w:bCs/>
          <w:sz w:val="18"/>
          <w:szCs w:val="18"/>
        </w:rPr>
        <w:t>Ongoing</w:t>
      </w:r>
    </w:p>
    <w:p w14:paraId="5EAE9B2B" w14:textId="77777777" w:rsidR="000172C0" w:rsidRDefault="000172C0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Paint Balcony Ceilings – As Needed</w:t>
      </w:r>
    </w:p>
    <w:p w14:paraId="6B83AE3D" w14:textId="5F0A65E7" w:rsidR="000172C0" w:rsidRDefault="000172C0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Paint Balcony Railings and Facias – As Needed</w:t>
      </w:r>
    </w:p>
    <w:p w14:paraId="2CF43024" w14:textId="0DBCD935" w:rsidR="00A56A8B" w:rsidRPr="00FE3F8B" w:rsidRDefault="00A56A8B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Re-Stripe Garage Pa</w:t>
      </w:r>
      <w:r w:rsidR="001462BF">
        <w:rPr>
          <w:sz w:val="18"/>
          <w:szCs w:val="18"/>
        </w:rPr>
        <w:t>r</w:t>
      </w:r>
      <w:r>
        <w:rPr>
          <w:sz w:val="18"/>
          <w:szCs w:val="18"/>
        </w:rPr>
        <w:t xml:space="preserve">king Lines </w:t>
      </w:r>
      <w:r w:rsidR="00FE3F8B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A56A8B">
        <w:rPr>
          <w:b/>
          <w:sz w:val="18"/>
          <w:szCs w:val="18"/>
        </w:rPr>
        <w:t>Completed</w:t>
      </w:r>
    </w:p>
    <w:p w14:paraId="565C409E" w14:textId="4CBA608E" w:rsidR="00FE3F8B" w:rsidRDefault="00FE3F8B" w:rsidP="00FE3F8B">
      <w:pPr>
        <w:ind w:left="360"/>
        <w:rPr>
          <w:sz w:val="18"/>
          <w:szCs w:val="18"/>
        </w:rPr>
      </w:pPr>
    </w:p>
    <w:p w14:paraId="35C05066" w14:textId="77777777" w:rsidR="003327D2" w:rsidRPr="00BF7D40" w:rsidRDefault="003327D2" w:rsidP="003327D2">
      <w:pPr>
        <w:ind w:left="720"/>
        <w:rPr>
          <w:sz w:val="18"/>
          <w:szCs w:val="18"/>
        </w:rPr>
      </w:pPr>
    </w:p>
    <w:p w14:paraId="2DD924CF" w14:textId="77777777" w:rsidR="003327D2" w:rsidRDefault="003327D2" w:rsidP="003327D2">
      <w:pPr>
        <w:ind w:left="360"/>
        <w:rPr>
          <w:sz w:val="18"/>
          <w:szCs w:val="18"/>
        </w:rPr>
      </w:pPr>
    </w:p>
    <w:p w14:paraId="7E65E52C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2615D03B" w14:textId="77777777" w:rsidR="003327D2" w:rsidRDefault="003327D2" w:rsidP="003327D2">
      <w:pPr>
        <w:pStyle w:val="ListParagraph"/>
        <w:rPr>
          <w:b/>
          <w:sz w:val="18"/>
          <w:szCs w:val="18"/>
        </w:rPr>
      </w:pPr>
    </w:p>
    <w:p w14:paraId="2DE23C07" w14:textId="77777777" w:rsidR="003327D2" w:rsidRDefault="003327D2" w:rsidP="003327D2">
      <w:pPr>
        <w:pStyle w:val="ListParagraph"/>
        <w:rPr>
          <w:b/>
          <w:sz w:val="18"/>
          <w:szCs w:val="18"/>
        </w:rPr>
      </w:pPr>
    </w:p>
    <w:p w14:paraId="5B25B527" w14:textId="77777777" w:rsidR="003327D2" w:rsidRDefault="003327D2" w:rsidP="003327D2">
      <w:pPr>
        <w:pStyle w:val="ListParagraph"/>
        <w:rPr>
          <w:b/>
          <w:sz w:val="18"/>
          <w:szCs w:val="18"/>
        </w:rPr>
      </w:pPr>
    </w:p>
    <w:bookmarkEnd w:id="0"/>
    <w:bookmarkEnd w:id="1"/>
    <w:p w14:paraId="50A3867D" w14:textId="77777777" w:rsidR="00B0239A" w:rsidRDefault="00B0239A"/>
    <w:sectPr w:rsidR="00B0239A" w:rsidSect="00B0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376"/>
    <w:multiLevelType w:val="hybridMultilevel"/>
    <w:tmpl w:val="5D96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B09C4"/>
    <w:multiLevelType w:val="hybridMultilevel"/>
    <w:tmpl w:val="A0C410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F4261"/>
    <w:multiLevelType w:val="hybridMultilevel"/>
    <w:tmpl w:val="99166F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370FA"/>
    <w:multiLevelType w:val="hybridMultilevel"/>
    <w:tmpl w:val="F1A0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48AE"/>
    <w:multiLevelType w:val="hybridMultilevel"/>
    <w:tmpl w:val="132E0C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B0EC3"/>
    <w:multiLevelType w:val="hybridMultilevel"/>
    <w:tmpl w:val="05BEA6E4"/>
    <w:lvl w:ilvl="0" w:tplc="EFD0A8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90CDD"/>
    <w:multiLevelType w:val="hybridMultilevel"/>
    <w:tmpl w:val="7B3AD9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03104"/>
    <w:multiLevelType w:val="hybridMultilevel"/>
    <w:tmpl w:val="2326CD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68688D"/>
    <w:multiLevelType w:val="hybridMultilevel"/>
    <w:tmpl w:val="5F4A29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4E32FE"/>
    <w:multiLevelType w:val="hybridMultilevel"/>
    <w:tmpl w:val="1CC4F6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7D2"/>
    <w:rsid w:val="000172C0"/>
    <w:rsid w:val="00031EA2"/>
    <w:rsid w:val="00035BEC"/>
    <w:rsid w:val="00080ADB"/>
    <w:rsid w:val="000A5269"/>
    <w:rsid w:val="000C724C"/>
    <w:rsid w:val="000E084E"/>
    <w:rsid w:val="000E3753"/>
    <w:rsid w:val="001020D1"/>
    <w:rsid w:val="00126321"/>
    <w:rsid w:val="00136987"/>
    <w:rsid w:val="001419A6"/>
    <w:rsid w:val="001462BF"/>
    <w:rsid w:val="00154618"/>
    <w:rsid w:val="00171ABE"/>
    <w:rsid w:val="00175101"/>
    <w:rsid w:val="00192F8C"/>
    <w:rsid w:val="001A4B8C"/>
    <w:rsid w:val="001A7F54"/>
    <w:rsid w:val="001E06B4"/>
    <w:rsid w:val="001E6DA9"/>
    <w:rsid w:val="001F38F9"/>
    <w:rsid w:val="002066DA"/>
    <w:rsid w:val="0022582A"/>
    <w:rsid w:val="00226C70"/>
    <w:rsid w:val="002417C3"/>
    <w:rsid w:val="0024534C"/>
    <w:rsid w:val="002743F9"/>
    <w:rsid w:val="00276F13"/>
    <w:rsid w:val="002872D8"/>
    <w:rsid w:val="002C05EB"/>
    <w:rsid w:val="002C17C3"/>
    <w:rsid w:val="002E77E7"/>
    <w:rsid w:val="002E7D29"/>
    <w:rsid w:val="002F4706"/>
    <w:rsid w:val="0032620D"/>
    <w:rsid w:val="003327D2"/>
    <w:rsid w:val="003345BE"/>
    <w:rsid w:val="00340786"/>
    <w:rsid w:val="003454E5"/>
    <w:rsid w:val="00382C34"/>
    <w:rsid w:val="003A5E37"/>
    <w:rsid w:val="003B1C55"/>
    <w:rsid w:val="003B4953"/>
    <w:rsid w:val="003C609A"/>
    <w:rsid w:val="004409E8"/>
    <w:rsid w:val="00444F8D"/>
    <w:rsid w:val="0046219D"/>
    <w:rsid w:val="00463BA0"/>
    <w:rsid w:val="00470972"/>
    <w:rsid w:val="00471EA7"/>
    <w:rsid w:val="004913AA"/>
    <w:rsid w:val="00493698"/>
    <w:rsid w:val="004A5261"/>
    <w:rsid w:val="004C3502"/>
    <w:rsid w:val="004E0AA9"/>
    <w:rsid w:val="004E14FD"/>
    <w:rsid w:val="004E4CCF"/>
    <w:rsid w:val="004E6C68"/>
    <w:rsid w:val="00516B20"/>
    <w:rsid w:val="005236FB"/>
    <w:rsid w:val="00530860"/>
    <w:rsid w:val="0054255A"/>
    <w:rsid w:val="005572DC"/>
    <w:rsid w:val="00577079"/>
    <w:rsid w:val="00593079"/>
    <w:rsid w:val="005A193E"/>
    <w:rsid w:val="005C1EEF"/>
    <w:rsid w:val="005D1FD7"/>
    <w:rsid w:val="005E3D8C"/>
    <w:rsid w:val="005F229B"/>
    <w:rsid w:val="00607095"/>
    <w:rsid w:val="00631F34"/>
    <w:rsid w:val="0068207F"/>
    <w:rsid w:val="006C61BE"/>
    <w:rsid w:val="006D7508"/>
    <w:rsid w:val="006E4340"/>
    <w:rsid w:val="006F2908"/>
    <w:rsid w:val="006F606A"/>
    <w:rsid w:val="00742E2F"/>
    <w:rsid w:val="007432C3"/>
    <w:rsid w:val="00751C55"/>
    <w:rsid w:val="00790597"/>
    <w:rsid w:val="007A78D0"/>
    <w:rsid w:val="007E464B"/>
    <w:rsid w:val="007F304F"/>
    <w:rsid w:val="00823F30"/>
    <w:rsid w:val="00836DD7"/>
    <w:rsid w:val="00842241"/>
    <w:rsid w:val="0088010C"/>
    <w:rsid w:val="00881DDB"/>
    <w:rsid w:val="0089338B"/>
    <w:rsid w:val="008C0BE0"/>
    <w:rsid w:val="008C757D"/>
    <w:rsid w:val="008F447C"/>
    <w:rsid w:val="008F4875"/>
    <w:rsid w:val="009107F5"/>
    <w:rsid w:val="0093302C"/>
    <w:rsid w:val="00952742"/>
    <w:rsid w:val="009556A8"/>
    <w:rsid w:val="0096115A"/>
    <w:rsid w:val="00965A2D"/>
    <w:rsid w:val="0098403F"/>
    <w:rsid w:val="009D4C5E"/>
    <w:rsid w:val="009E098D"/>
    <w:rsid w:val="009F511F"/>
    <w:rsid w:val="00A1332C"/>
    <w:rsid w:val="00A21DF5"/>
    <w:rsid w:val="00A56335"/>
    <w:rsid w:val="00A56A8B"/>
    <w:rsid w:val="00A73D99"/>
    <w:rsid w:val="00A76FFA"/>
    <w:rsid w:val="00A82E66"/>
    <w:rsid w:val="00AB0767"/>
    <w:rsid w:val="00AB4A1F"/>
    <w:rsid w:val="00AB4B73"/>
    <w:rsid w:val="00AE300E"/>
    <w:rsid w:val="00B0239A"/>
    <w:rsid w:val="00B15BC0"/>
    <w:rsid w:val="00B23649"/>
    <w:rsid w:val="00B32524"/>
    <w:rsid w:val="00B4057A"/>
    <w:rsid w:val="00B83226"/>
    <w:rsid w:val="00B8606C"/>
    <w:rsid w:val="00BC3E9C"/>
    <w:rsid w:val="00BD2193"/>
    <w:rsid w:val="00BD7C4C"/>
    <w:rsid w:val="00BE0C6D"/>
    <w:rsid w:val="00BE5346"/>
    <w:rsid w:val="00BE5B76"/>
    <w:rsid w:val="00C23FEC"/>
    <w:rsid w:val="00C30E59"/>
    <w:rsid w:val="00C451DE"/>
    <w:rsid w:val="00C548F1"/>
    <w:rsid w:val="00C570EF"/>
    <w:rsid w:val="00CA7660"/>
    <w:rsid w:val="00CB4AD4"/>
    <w:rsid w:val="00CD2070"/>
    <w:rsid w:val="00CF303A"/>
    <w:rsid w:val="00D25054"/>
    <w:rsid w:val="00D30BE1"/>
    <w:rsid w:val="00D41CCD"/>
    <w:rsid w:val="00D62F80"/>
    <w:rsid w:val="00DB0856"/>
    <w:rsid w:val="00DC45BB"/>
    <w:rsid w:val="00DD3440"/>
    <w:rsid w:val="00DE6028"/>
    <w:rsid w:val="00E608F4"/>
    <w:rsid w:val="00E61C97"/>
    <w:rsid w:val="00E979DF"/>
    <w:rsid w:val="00EB3862"/>
    <w:rsid w:val="00EB67F9"/>
    <w:rsid w:val="00EC750B"/>
    <w:rsid w:val="00EF1A78"/>
    <w:rsid w:val="00EF3758"/>
    <w:rsid w:val="00F15389"/>
    <w:rsid w:val="00F26ACB"/>
    <w:rsid w:val="00F67ECE"/>
    <w:rsid w:val="00F8284A"/>
    <w:rsid w:val="00FA0A93"/>
    <w:rsid w:val="00FA5729"/>
    <w:rsid w:val="00FC2B5B"/>
    <w:rsid w:val="00FE3F8B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DF05"/>
  <w15:docId w15:val="{1ED07004-7EEF-407A-8BE4-453A54D5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7D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7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2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</dc:creator>
  <cp:lastModifiedBy>Belmont Condo Trust</cp:lastModifiedBy>
  <cp:revision>37</cp:revision>
  <cp:lastPrinted>2020-01-16T18:18:00Z</cp:lastPrinted>
  <dcterms:created xsi:type="dcterms:W3CDTF">2016-11-23T16:54:00Z</dcterms:created>
  <dcterms:modified xsi:type="dcterms:W3CDTF">2020-01-16T18:19:00Z</dcterms:modified>
</cp:coreProperties>
</file>