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300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Skagit County Fire Protection District #4</w:t>
      </w:r>
    </w:p>
    <w:p w14:paraId="1079E6F4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F9DCADA" w14:textId="77777777" w:rsidR="004C102E" w:rsidRPr="000237B7" w:rsidRDefault="004C102E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Agenda – BUSINESS MEETING</w:t>
      </w:r>
    </w:p>
    <w:p w14:paraId="537BC71D" w14:textId="04423481" w:rsidR="004C102E" w:rsidRPr="000237B7" w:rsidRDefault="006973EB" w:rsidP="004C102E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 5</w:t>
      </w:r>
      <w:r w:rsidR="004C102E" w:rsidRPr="000237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2023</w:t>
      </w:r>
      <w:r w:rsidR="004C102E" w:rsidRPr="000237B7">
        <w:rPr>
          <w:rFonts w:ascii="Times New Roman" w:hAnsi="Times New Roman" w:cs="Times New Roman"/>
        </w:rPr>
        <w:t xml:space="preserve"> </w:t>
      </w:r>
      <w:r w:rsidR="006B097F">
        <w:rPr>
          <w:rFonts w:ascii="Times New Roman" w:hAnsi="Times New Roman" w:cs="Times New Roman"/>
        </w:rPr>
        <w:t>7</w:t>
      </w:r>
      <w:r w:rsidR="004C102E" w:rsidRPr="000237B7">
        <w:rPr>
          <w:rFonts w:ascii="Times New Roman" w:hAnsi="Times New Roman" w:cs="Times New Roman"/>
        </w:rPr>
        <w:t>:00 pm</w:t>
      </w:r>
    </w:p>
    <w:p w14:paraId="4E928D09" w14:textId="77777777" w:rsidR="004C102E" w:rsidRPr="000237B7" w:rsidRDefault="004C102E" w:rsidP="004C102E">
      <w:pPr>
        <w:ind w:left="360"/>
      </w:pPr>
    </w:p>
    <w:p w14:paraId="67396284" w14:textId="4BE5F876" w:rsidR="004C102E" w:rsidRDefault="004C102E" w:rsidP="00A355ED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0" w:name="_Hlk118236068"/>
      <w:r w:rsidRPr="00A355ED">
        <w:rPr>
          <w:rFonts w:ascii="Times New Roman" w:hAnsi="Times New Roman" w:cs="Times New Roman"/>
          <w:sz w:val="24"/>
          <w:szCs w:val="24"/>
        </w:rPr>
        <w:t>Call to Order / Flag Salute</w:t>
      </w:r>
    </w:p>
    <w:p w14:paraId="50799D8F" w14:textId="77777777" w:rsidR="00A355ED" w:rsidRPr="00A355ED" w:rsidRDefault="00A355ED" w:rsidP="00A355ED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F855066" w14:textId="3D88F587" w:rsidR="004C102E" w:rsidRDefault="004C102E" w:rsidP="004C102E">
      <w:pPr>
        <w:numPr>
          <w:ilvl w:val="0"/>
          <w:numId w:val="1"/>
        </w:numPr>
      </w:pPr>
      <w:r w:rsidRPr="000237B7">
        <w:t>Public Comment</w:t>
      </w:r>
    </w:p>
    <w:p w14:paraId="14C890FA" w14:textId="77777777" w:rsidR="00FA014D" w:rsidRDefault="00FA014D" w:rsidP="00FA014D">
      <w:pPr>
        <w:pStyle w:val="ListParagraph"/>
      </w:pPr>
    </w:p>
    <w:p w14:paraId="4A400339" w14:textId="6672DB62" w:rsidR="00FA014D" w:rsidRPr="000237B7" w:rsidRDefault="00FA014D" w:rsidP="00FA014D">
      <w:pPr>
        <w:numPr>
          <w:ilvl w:val="1"/>
          <w:numId w:val="1"/>
        </w:numPr>
      </w:pPr>
      <w:r>
        <w:t>Final Actions-</w:t>
      </w:r>
    </w:p>
    <w:p w14:paraId="586A28DA" w14:textId="77777777" w:rsidR="004C102E" w:rsidRPr="000237B7" w:rsidRDefault="004C102E" w:rsidP="004C102E"/>
    <w:p w14:paraId="7BAE1E31" w14:textId="291D4BE8" w:rsidR="004C102E" w:rsidRPr="000237B7" w:rsidRDefault="004C102E" w:rsidP="004C102E">
      <w:pPr>
        <w:numPr>
          <w:ilvl w:val="0"/>
          <w:numId w:val="1"/>
        </w:numPr>
      </w:pPr>
      <w:r w:rsidRPr="000237B7">
        <w:t>Reading of Minutes</w:t>
      </w:r>
      <w:r w:rsidR="00D05671">
        <w:t>- December 1, 2022</w:t>
      </w:r>
      <w:r w:rsidR="006E1286">
        <w:t xml:space="preserve">, Special Meeting 12/26/2022, Special Meeting-County 12/29/2022. </w:t>
      </w:r>
    </w:p>
    <w:p w14:paraId="61C92653" w14:textId="77777777" w:rsidR="004C102E" w:rsidRPr="000237B7" w:rsidRDefault="004C102E" w:rsidP="004C102E">
      <w:pPr>
        <w:ind w:left="360"/>
      </w:pPr>
    </w:p>
    <w:p w14:paraId="1B9C8A1E" w14:textId="036BB303" w:rsidR="009424D6" w:rsidRDefault="004C102E" w:rsidP="009424D6">
      <w:pPr>
        <w:numPr>
          <w:ilvl w:val="0"/>
          <w:numId w:val="1"/>
        </w:numPr>
      </w:pPr>
      <w:r w:rsidRPr="000237B7">
        <w:t xml:space="preserve">Correspondence – </w:t>
      </w:r>
    </w:p>
    <w:p w14:paraId="5F6B57E5" w14:textId="31E30F22" w:rsidR="009424D6" w:rsidRDefault="009424D6" w:rsidP="009424D6">
      <w:pPr>
        <w:numPr>
          <w:ilvl w:val="1"/>
          <w:numId w:val="1"/>
        </w:numPr>
      </w:pPr>
      <w:r>
        <w:t>Firefighter injury and illness reduction L&amp;I-</w:t>
      </w:r>
    </w:p>
    <w:p w14:paraId="3E022789" w14:textId="77777777" w:rsidR="00213223" w:rsidRDefault="00213223" w:rsidP="00213223">
      <w:pPr>
        <w:numPr>
          <w:ilvl w:val="1"/>
          <w:numId w:val="1"/>
        </w:numPr>
      </w:pPr>
      <w:r>
        <w:t xml:space="preserve">IRS-Credit </w:t>
      </w:r>
      <w:r>
        <w:t>$38.58 (3</w:t>
      </w:r>
      <w:r w:rsidRPr="0094448C">
        <w:rPr>
          <w:vertAlign w:val="superscript"/>
        </w:rPr>
        <w:t>rd</w:t>
      </w:r>
      <w:r>
        <w:t xml:space="preserve"> QT 2022) </w:t>
      </w:r>
    </w:p>
    <w:p w14:paraId="7A72A395" w14:textId="77777777" w:rsidR="004C102E" w:rsidRPr="000237B7" w:rsidRDefault="004C102E" w:rsidP="004C102E"/>
    <w:p w14:paraId="1AFA8BDC" w14:textId="77777777" w:rsidR="004C102E" w:rsidRPr="000237B7" w:rsidRDefault="004C102E" w:rsidP="004C102E">
      <w:pPr>
        <w:numPr>
          <w:ilvl w:val="0"/>
          <w:numId w:val="1"/>
        </w:numPr>
      </w:pPr>
      <w:r w:rsidRPr="000237B7">
        <w:t xml:space="preserve">Attorney Report – updates </w:t>
      </w:r>
    </w:p>
    <w:p w14:paraId="18D42CCC" w14:textId="77777777" w:rsidR="004C102E" w:rsidRPr="000237B7" w:rsidRDefault="004C102E" w:rsidP="004C102E">
      <w:pPr>
        <w:ind w:left="360"/>
      </w:pPr>
    </w:p>
    <w:p w14:paraId="32F15AB0" w14:textId="7EFDE167" w:rsidR="009048B8" w:rsidRDefault="004C102E" w:rsidP="00AA2D05">
      <w:pPr>
        <w:numPr>
          <w:ilvl w:val="0"/>
          <w:numId w:val="1"/>
        </w:numPr>
      </w:pPr>
      <w:r w:rsidRPr="000237B7">
        <w:t>Unfinished Business</w:t>
      </w:r>
    </w:p>
    <w:p w14:paraId="2E99B634" w14:textId="77777777" w:rsidR="009048B8" w:rsidRDefault="009048B8" w:rsidP="009048B8">
      <w:pPr>
        <w:pStyle w:val="ListParagraph"/>
      </w:pPr>
    </w:p>
    <w:p w14:paraId="6CBD20A1" w14:textId="129752DA" w:rsidR="009048B8" w:rsidRDefault="009048B8" w:rsidP="009048B8">
      <w:pPr>
        <w:numPr>
          <w:ilvl w:val="1"/>
          <w:numId w:val="1"/>
        </w:numPr>
      </w:pPr>
      <w:r>
        <w:t>Demand letter</w:t>
      </w:r>
      <w:r w:rsidR="00887FF3">
        <w:t>-</w:t>
      </w:r>
    </w:p>
    <w:p w14:paraId="18A5F01A" w14:textId="52522A8B" w:rsidR="009048B8" w:rsidRDefault="009048B8" w:rsidP="009048B8">
      <w:pPr>
        <w:numPr>
          <w:ilvl w:val="1"/>
          <w:numId w:val="1"/>
        </w:numPr>
      </w:pPr>
      <w:r>
        <w:t>WA CARES fund</w:t>
      </w:r>
      <w:r w:rsidR="00887FF3">
        <w:t>-</w:t>
      </w:r>
    </w:p>
    <w:p w14:paraId="24E5775D" w14:textId="56456D4A" w:rsidR="009048B8" w:rsidRDefault="009048B8" w:rsidP="009048B8">
      <w:pPr>
        <w:numPr>
          <w:ilvl w:val="1"/>
          <w:numId w:val="1"/>
        </w:numPr>
      </w:pPr>
      <w:r>
        <w:t>County application updates</w:t>
      </w:r>
    </w:p>
    <w:p w14:paraId="54CC0978" w14:textId="77777777" w:rsidR="009048B8" w:rsidRDefault="009048B8" w:rsidP="009048B8">
      <w:pPr>
        <w:numPr>
          <w:ilvl w:val="1"/>
          <w:numId w:val="1"/>
        </w:numPr>
      </w:pPr>
      <w:r>
        <w:t xml:space="preserve">Nookachamp letter-Mr. Emerson in correspondence </w:t>
      </w:r>
    </w:p>
    <w:p w14:paraId="407E9FFA" w14:textId="19E9C6B6" w:rsidR="009048B8" w:rsidRDefault="009048B8" w:rsidP="009048B8">
      <w:pPr>
        <w:numPr>
          <w:ilvl w:val="1"/>
          <w:numId w:val="1"/>
        </w:numPr>
      </w:pPr>
      <w:r>
        <w:t>Burn Box-Response to Big Lake</w:t>
      </w:r>
    </w:p>
    <w:p w14:paraId="3878E259" w14:textId="3682134D" w:rsidR="009048B8" w:rsidRDefault="009048B8" w:rsidP="009048B8">
      <w:pPr>
        <w:numPr>
          <w:ilvl w:val="1"/>
          <w:numId w:val="1"/>
        </w:numPr>
      </w:pPr>
      <w:r>
        <w:t>Cleaning update-Jessica Stratton</w:t>
      </w:r>
    </w:p>
    <w:p w14:paraId="372B4FE8" w14:textId="725F654A" w:rsidR="009048B8" w:rsidRDefault="009048B8" w:rsidP="009048B8">
      <w:pPr>
        <w:numPr>
          <w:ilvl w:val="1"/>
          <w:numId w:val="1"/>
        </w:numPr>
      </w:pPr>
      <w:r>
        <w:t xml:space="preserve">MES- Old credit and </w:t>
      </w:r>
      <w:r w:rsidR="00031EFA">
        <w:t>air sample invoice update-</w:t>
      </w:r>
      <w:r w:rsidR="00887FF3">
        <w:t xml:space="preserve">Still pending </w:t>
      </w:r>
    </w:p>
    <w:p w14:paraId="665DC34A" w14:textId="07A9370A" w:rsidR="009F44FF" w:rsidRDefault="009F44FF" w:rsidP="009048B8">
      <w:pPr>
        <w:numPr>
          <w:ilvl w:val="1"/>
          <w:numId w:val="1"/>
        </w:numPr>
      </w:pPr>
      <w:r>
        <w:t>Citi Card update-</w:t>
      </w:r>
      <w:r w:rsidR="00887FF3">
        <w:t xml:space="preserve">Application submitted by secretary Olson 12/28/2022 via email at </w:t>
      </w:r>
      <w:r w:rsidR="00887FF3" w:rsidRPr="00887FF3">
        <w:t>business.apps.costco@citi.com</w:t>
      </w:r>
      <w:r w:rsidR="00887FF3">
        <w:t>.</w:t>
      </w:r>
    </w:p>
    <w:p w14:paraId="38728AE8" w14:textId="1AA2177A" w:rsidR="009F44FF" w:rsidRDefault="009F44FF" w:rsidP="009048B8">
      <w:pPr>
        <w:numPr>
          <w:ilvl w:val="1"/>
          <w:numId w:val="1"/>
        </w:numPr>
      </w:pPr>
      <w:r>
        <w:t>Budget review-2023</w:t>
      </w:r>
    </w:p>
    <w:p w14:paraId="576B5F09" w14:textId="55BF2F10" w:rsidR="009F44FF" w:rsidRDefault="009F44FF" w:rsidP="009048B8">
      <w:pPr>
        <w:numPr>
          <w:ilvl w:val="1"/>
          <w:numId w:val="1"/>
        </w:numPr>
      </w:pPr>
      <w:r>
        <w:t>BVFF- Martin, Friend-</w:t>
      </w:r>
    </w:p>
    <w:p w14:paraId="227D62C3" w14:textId="77236D63" w:rsidR="009424D6" w:rsidRDefault="009424D6" w:rsidP="009048B8">
      <w:pPr>
        <w:numPr>
          <w:ilvl w:val="1"/>
          <w:numId w:val="1"/>
        </w:numPr>
      </w:pPr>
      <w:r>
        <w:t>Fonk Road updates-</w:t>
      </w:r>
    </w:p>
    <w:p w14:paraId="484778F5" w14:textId="4D4E3450" w:rsidR="00AA2D05" w:rsidRDefault="00AA2D05" w:rsidP="009F44FF"/>
    <w:p w14:paraId="54A021BA" w14:textId="77777777" w:rsidR="00AA2D05" w:rsidRDefault="00AA2D05" w:rsidP="00AA2D05">
      <w:pPr>
        <w:pStyle w:val="ListParagraph"/>
      </w:pPr>
    </w:p>
    <w:p w14:paraId="1E3AB25E" w14:textId="77777777" w:rsidR="00AA2D05" w:rsidRPr="000237B7" w:rsidRDefault="00AA2D05" w:rsidP="00AA2D05">
      <w:pPr>
        <w:numPr>
          <w:ilvl w:val="0"/>
          <w:numId w:val="1"/>
        </w:numPr>
      </w:pPr>
      <w:r w:rsidRPr="000237B7">
        <w:t>New Business</w:t>
      </w:r>
    </w:p>
    <w:p w14:paraId="4CD972CD" w14:textId="0E6951AA" w:rsidR="00AA2D05" w:rsidRDefault="009F44FF" w:rsidP="009F44FF">
      <w:pPr>
        <w:pStyle w:val="ListParagraph"/>
        <w:numPr>
          <w:ilvl w:val="1"/>
          <w:numId w:val="1"/>
        </w:numPr>
      </w:pPr>
      <w:r>
        <w:t>ID cards for retired firefighters</w:t>
      </w:r>
    </w:p>
    <w:p w14:paraId="796E96EF" w14:textId="2A9F2FBE" w:rsidR="009424D6" w:rsidRDefault="009424D6" w:rsidP="009F44FF">
      <w:pPr>
        <w:pStyle w:val="ListParagraph"/>
        <w:numPr>
          <w:ilvl w:val="1"/>
          <w:numId w:val="1"/>
        </w:numPr>
      </w:pPr>
      <w:r>
        <w:t>Public comment SOG</w:t>
      </w:r>
    </w:p>
    <w:p w14:paraId="37F75D79" w14:textId="272ABCC4" w:rsidR="009424D6" w:rsidRDefault="009424D6" w:rsidP="009F44FF">
      <w:pPr>
        <w:pStyle w:val="ListParagraph"/>
        <w:numPr>
          <w:ilvl w:val="1"/>
          <w:numId w:val="1"/>
        </w:numPr>
      </w:pPr>
      <w:r>
        <w:t xml:space="preserve">New resolution- Communication with the Fire Marshal, planning and development (Skagit County departments and agencies). </w:t>
      </w:r>
    </w:p>
    <w:p w14:paraId="2D98747C" w14:textId="3C06B14C" w:rsidR="00213223" w:rsidRDefault="00213223" w:rsidP="009F44FF">
      <w:pPr>
        <w:pStyle w:val="ListParagraph"/>
        <w:numPr>
          <w:ilvl w:val="1"/>
          <w:numId w:val="1"/>
        </w:numPr>
      </w:pPr>
      <w:r>
        <w:t>421-replacement-PO and Quote</w:t>
      </w:r>
      <w:r w:rsidR="00E858B0">
        <w:t>-resolution-</w:t>
      </w:r>
    </w:p>
    <w:p w14:paraId="74F3D479" w14:textId="182FDB89" w:rsidR="009F44FF" w:rsidRPr="000237B7" w:rsidRDefault="009F44FF" w:rsidP="009F44FF">
      <w:pPr>
        <w:pStyle w:val="ListParagraph"/>
        <w:ind w:left="1440"/>
      </w:pPr>
    </w:p>
    <w:p w14:paraId="14888698" w14:textId="77777777" w:rsidR="00AA2D05" w:rsidRPr="000237B7" w:rsidRDefault="00AA2D05" w:rsidP="00AA2D05">
      <w:pPr>
        <w:tabs>
          <w:tab w:val="num" w:pos="720"/>
        </w:tabs>
        <w:ind w:left="720"/>
      </w:pPr>
    </w:p>
    <w:p w14:paraId="776BE744" w14:textId="1B70D19A" w:rsidR="008D1B4D" w:rsidRDefault="004C102E" w:rsidP="008D1B4D">
      <w:pPr>
        <w:numPr>
          <w:ilvl w:val="0"/>
          <w:numId w:val="1"/>
        </w:numPr>
      </w:pPr>
      <w:r w:rsidRPr="000237B7">
        <w:t>Chief’s Report</w:t>
      </w:r>
    </w:p>
    <w:p w14:paraId="5225BA31" w14:textId="77777777" w:rsidR="008D1B4D" w:rsidRDefault="008D1B4D" w:rsidP="008D1B4D">
      <w:pPr>
        <w:ind w:left="720"/>
      </w:pPr>
    </w:p>
    <w:p w14:paraId="325517FA" w14:textId="6089A44C" w:rsidR="004C102E" w:rsidRPr="000237B7" w:rsidRDefault="008D1B4D" w:rsidP="008D1B4D">
      <w:pPr>
        <w:numPr>
          <w:ilvl w:val="0"/>
          <w:numId w:val="1"/>
        </w:numPr>
      </w:pPr>
      <w:r>
        <w:t>Assistant Chief’s report</w:t>
      </w:r>
      <w:r w:rsidR="004C102E" w:rsidRPr="008D1B4D">
        <w:rPr>
          <w:u w:val="single"/>
        </w:rPr>
        <w:t xml:space="preserve">                                                                                             </w:t>
      </w:r>
    </w:p>
    <w:p w14:paraId="05859197" w14:textId="77777777" w:rsidR="004C102E" w:rsidRPr="000237B7" w:rsidRDefault="004C102E" w:rsidP="004C102E">
      <w:pPr>
        <w:tabs>
          <w:tab w:val="num" w:pos="720"/>
        </w:tabs>
      </w:pPr>
    </w:p>
    <w:p w14:paraId="4C73976A" w14:textId="77777777" w:rsidR="004C102E" w:rsidRPr="000237B7" w:rsidRDefault="004C102E" w:rsidP="004C102E">
      <w:pPr>
        <w:pStyle w:val="ListParagraph"/>
        <w:ind w:left="1440"/>
      </w:pPr>
    </w:p>
    <w:p w14:paraId="5A149852" w14:textId="77777777" w:rsidR="00FF14A5" w:rsidRDefault="00FF14A5" w:rsidP="00FF14A5">
      <w:pPr>
        <w:numPr>
          <w:ilvl w:val="0"/>
          <w:numId w:val="1"/>
        </w:numPr>
      </w:pPr>
      <w:r>
        <w:t xml:space="preserve">Accounts Payable &amp; Financial Report </w:t>
      </w:r>
    </w:p>
    <w:p w14:paraId="63245568" w14:textId="77777777" w:rsidR="00FF14A5" w:rsidRDefault="00FF14A5" w:rsidP="00FF14A5">
      <w:pPr>
        <w:numPr>
          <w:ilvl w:val="2"/>
          <w:numId w:val="2"/>
        </w:numPr>
      </w:pPr>
      <w:r>
        <w:t xml:space="preserve">A/P check# </w:t>
      </w:r>
    </w:p>
    <w:p w14:paraId="03ED6BE6" w14:textId="77777777" w:rsidR="00FF14A5" w:rsidRDefault="00FF14A5" w:rsidP="00FF14A5">
      <w:pPr>
        <w:numPr>
          <w:ilvl w:val="2"/>
          <w:numId w:val="2"/>
        </w:numPr>
      </w:pPr>
      <w:r>
        <w:t>Payroll:</w:t>
      </w:r>
    </w:p>
    <w:p w14:paraId="4651065C" w14:textId="77777777" w:rsidR="00FF14A5" w:rsidRDefault="00FF14A5" w:rsidP="00FF14A5">
      <w:pPr>
        <w:numPr>
          <w:ilvl w:val="2"/>
          <w:numId w:val="2"/>
        </w:numPr>
      </w:pPr>
      <w:r>
        <w:t xml:space="preserve"> Electronic Funds Tax Payments </w:t>
      </w:r>
    </w:p>
    <w:p w14:paraId="2D6DCCEB" w14:textId="77777777" w:rsidR="00FF14A5" w:rsidRDefault="00FF14A5" w:rsidP="00FF14A5">
      <w:pPr>
        <w:numPr>
          <w:ilvl w:val="2"/>
          <w:numId w:val="2"/>
        </w:numPr>
      </w:pPr>
      <w:r>
        <w:t>Total $</w:t>
      </w:r>
    </w:p>
    <w:p w14:paraId="70B22F65" w14:textId="77777777" w:rsidR="004C102E" w:rsidRPr="000237B7" w:rsidRDefault="004C102E" w:rsidP="004C102E">
      <w:pPr>
        <w:ind w:left="1440"/>
      </w:pPr>
    </w:p>
    <w:p w14:paraId="7ED132F8" w14:textId="77777777" w:rsidR="004C102E" w:rsidRPr="000237B7" w:rsidRDefault="004C102E" w:rsidP="004C102E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3A9D48E8" w14:textId="77777777" w:rsidR="004C102E" w:rsidRPr="000237B7" w:rsidRDefault="004C102E" w:rsidP="004C102E">
      <w:pPr>
        <w:ind w:left="-80"/>
      </w:pPr>
    </w:p>
    <w:p w14:paraId="3F02CD04" w14:textId="3B747AC9" w:rsidR="004C102E" w:rsidRPr="000237B7" w:rsidRDefault="004C102E" w:rsidP="004C102E">
      <w:pPr>
        <w:ind w:left="-80"/>
      </w:pPr>
      <w:r w:rsidRPr="000237B7">
        <w:t xml:space="preserve">Next Business Meeting: </w:t>
      </w:r>
      <w:r w:rsidR="006973EB">
        <w:t>2/2/</w:t>
      </w:r>
      <w:r>
        <w:t>20</w:t>
      </w:r>
      <w:r w:rsidR="00FA014D">
        <w:t>2</w:t>
      </w:r>
      <w:r w:rsidR="006973EB">
        <w:t>3</w:t>
      </w:r>
      <w:r>
        <w:t xml:space="preserve"> </w:t>
      </w:r>
      <w:r w:rsidRPr="000237B7">
        <w:t xml:space="preserve">at </w:t>
      </w:r>
      <w:r w:rsidR="00FA014D">
        <w:t>7</w:t>
      </w:r>
      <w:r w:rsidRPr="000237B7">
        <w:t>:00 p.m.</w:t>
      </w:r>
    </w:p>
    <w:p w14:paraId="697FD909" w14:textId="77777777" w:rsidR="004C102E" w:rsidRDefault="004C102E" w:rsidP="004C102E"/>
    <w:p w14:paraId="68B60C27" w14:textId="77777777" w:rsidR="004C102E" w:rsidRDefault="004C102E" w:rsidP="004C102E"/>
    <w:p w14:paraId="2AFD24DD" w14:textId="77777777" w:rsidR="004C102E" w:rsidRDefault="004C102E" w:rsidP="004C102E">
      <w:r>
        <w:t>Respectfully Submitted,</w:t>
      </w:r>
    </w:p>
    <w:p w14:paraId="4C7BECF4" w14:textId="77777777" w:rsidR="004C102E" w:rsidRDefault="004C102E" w:rsidP="004C102E"/>
    <w:p w14:paraId="493E2F19" w14:textId="77777777" w:rsidR="004C102E" w:rsidRDefault="004C102E" w:rsidP="004C102E"/>
    <w:p w14:paraId="71A19F7B" w14:textId="77777777" w:rsidR="004C102E" w:rsidRDefault="004C102E" w:rsidP="004C102E">
      <w:r>
        <w:t xml:space="preserve">Katy Olson, Secretary __________________________ Chair _______________________ </w:t>
      </w:r>
    </w:p>
    <w:bookmarkEnd w:id="0"/>
    <w:p w14:paraId="587BFFB5" w14:textId="77777777" w:rsidR="0018784F" w:rsidRDefault="0018784F"/>
    <w:sectPr w:rsidR="00187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8F41E1"/>
    <w:multiLevelType w:val="hybridMultilevel"/>
    <w:tmpl w:val="34805B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42296">
    <w:abstractNumId w:val="0"/>
  </w:num>
  <w:num w:numId="3" w16cid:durableId="127031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102E"/>
    <w:rsid w:val="00031EFA"/>
    <w:rsid w:val="0007436C"/>
    <w:rsid w:val="0018784F"/>
    <w:rsid w:val="0019470A"/>
    <w:rsid w:val="00213223"/>
    <w:rsid w:val="0033405D"/>
    <w:rsid w:val="004C102E"/>
    <w:rsid w:val="005837F0"/>
    <w:rsid w:val="006973EB"/>
    <w:rsid w:val="006B097F"/>
    <w:rsid w:val="006E1286"/>
    <w:rsid w:val="00887FF3"/>
    <w:rsid w:val="008D1B4D"/>
    <w:rsid w:val="009048B8"/>
    <w:rsid w:val="009424D6"/>
    <w:rsid w:val="0094448C"/>
    <w:rsid w:val="009F44FF"/>
    <w:rsid w:val="00A355ED"/>
    <w:rsid w:val="00AA2D05"/>
    <w:rsid w:val="00D05671"/>
    <w:rsid w:val="00D44CBB"/>
    <w:rsid w:val="00D6021C"/>
    <w:rsid w:val="00E53946"/>
    <w:rsid w:val="00E858B0"/>
    <w:rsid w:val="00FA014D"/>
    <w:rsid w:val="00FF1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AF635"/>
  <w15:docId w15:val="{5CC6A820-C628-4CB5-9034-44CF1730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102E"/>
    <w:pPr>
      <w:spacing w:after="0" w:line="240" w:lineRule="auto"/>
      <w:ind w:leftChars="-200" w:left="160" w:hanging="360"/>
    </w:pPr>
  </w:style>
  <w:style w:type="paragraph" w:styleId="ListParagraph">
    <w:name w:val="List Paragraph"/>
    <w:basedOn w:val="Normal"/>
    <w:uiPriority w:val="34"/>
    <w:qFormat/>
    <w:rsid w:val="004C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3268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Berg</dc:creator>
  <cp:keywords/>
  <dc:description/>
  <cp:lastModifiedBy>Katy Olson</cp:lastModifiedBy>
  <cp:revision>11</cp:revision>
  <dcterms:created xsi:type="dcterms:W3CDTF">2022-12-27T02:16:00Z</dcterms:created>
  <dcterms:modified xsi:type="dcterms:W3CDTF">2023-01-05T04:56:00Z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18953525ceb6d8667498828bf69b25bbb1dc29169a5679f0a590912afee10f5c</vt:lpwstr>
  </property>
</Properties>
</file>