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0EEF0" w14:textId="6105CF60" w:rsidR="00AE165F" w:rsidRPr="00AB37E1" w:rsidRDefault="00AE165F" w:rsidP="000879FC">
      <w:pPr>
        <w:rPr>
          <w:u w:val="single"/>
        </w:rPr>
      </w:pPr>
      <w:r w:rsidRPr="00AB37E1">
        <w:rPr>
          <w:u w:val="single"/>
        </w:rPr>
        <w:t>November Report – Special Education Committee</w:t>
      </w:r>
    </w:p>
    <w:p w14:paraId="36F17A81" w14:textId="16008B79" w:rsidR="00AE165F" w:rsidRDefault="00AE165F" w:rsidP="000879FC">
      <w:r>
        <w:t>Stephanie Frumkin, Chair</w:t>
      </w:r>
      <w:r w:rsidR="00AB37E1">
        <w:t>: SpecialEd@mccpta.org</w:t>
      </w:r>
    </w:p>
    <w:p w14:paraId="44361B3B" w14:textId="46CA4990" w:rsidR="00AE165F" w:rsidRDefault="00AE165F" w:rsidP="000879FC">
      <w:r>
        <w:t>Rachel Tate, Vice Chair</w:t>
      </w:r>
      <w:r w:rsidR="00AB37E1">
        <w:t>: SpecialEdViceChair@mccpta.org</w:t>
      </w:r>
    </w:p>
    <w:p w14:paraId="432B0A95" w14:textId="77777777" w:rsidR="00AE165F" w:rsidRDefault="00AE165F" w:rsidP="000879FC"/>
    <w:p w14:paraId="0DEFB517" w14:textId="7DEB33B1" w:rsidR="00266F0A" w:rsidRDefault="00D23044" w:rsidP="000879FC">
      <w:r>
        <w:t>We</w:t>
      </w:r>
      <w:r w:rsidR="00266F0A">
        <w:t xml:space="preserve"> have</w:t>
      </w:r>
      <w:r>
        <w:t xml:space="preserve"> been actively maintaining our</w:t>
      </w:r>
      <w:r w:rsidR="00266F0A">
        <w:t xml:space="preserve"> committee</w:t>
      </w:r>
      <w:r>
        <w:t xml:space="preserve"> Facebook page</w:t>
      </w:r>
      <w:r w:rsidR="00266F0A">
        <w:t xml:space="preserve">, providing resources to </w:t>
      </w:r>
      <w:proofErr w:type="gramStart"/>
      <w:r w:rsidR="00266F0A">
        <w:t>parents</w:t>
      </w:r>
      <w:proofErr w:type="gramEnd"/>
      <w:r w:rsidR="00266F0A">
        <w:t xml:space="preserve"> and answering special education related questions.</w:t>
      </w:r>
    </w:p>
    <w:p w14:paraId="51F0CCAE" w14:textId="77777777" w:rsidR="000879FC" w:rsidRDefault="000879FC" w:rsidP="000879FC"/>
    <w:p w14:paraId="4C413553" w14:textId="0DEB00A8" w:rsidR="00266F0A" w:rsidRDefault="003F3E71">
      <w:r>
        <w:t>We have been recruiting more special education representatives</w:t>
      </w:r>
      <w:r w:rsidR="000879FC">
        <w:t xml:space="preserve"> and adding them to </w:t>
      </w:r>
      <w:r w:rsidR="00D643BA">
        <w:t>our spreadsheet</w:t>
      </w:r>
      <w:r w:rsidR="009D3014">
        <w:t xml:space="preserve"> and inviting them to our e-list</w:t>
      </w:r>
      <w:r w:rsidR="00D643BA">
        <w:t xml:space="preserve">. </w:t>
      </w:r>
      <w:r w:rsidR="000F502D">
        <w:t xml:space="preserve">We currently have </w:t>
      </w:r>
      <w:r w:rsidR="00B31AF1">
        <w:t>50 schools with Special Ed Reps.</w:t>
      </w:r>
    </w:p>
    <w:p w14:paraId="30CEAE7E" w14:textId="0408E567" w:rsidR="000879FC" w:rsidRDefault="000879FC"/>
    <w:p w14:paraId="64555AC9" w14:textId="74FFEF9A" w:rsidR="000879FC" w:rsidRDefault="000879FC">
      <w:r>
        <w:t xml:space="preserve">We cleaned up our </w:t>
      </w:r>
      <w:r w:rsidR="00D643BA">
        <w:t xml:space="preserve">committee </w:t>
      </w:r>
      <w:r>
        <w:t xml:space="preserve">listserv and have added committee members and special education representatives. </w:t>
      </w:r>
      <w:r w:rsidR="00D643BA">
        <w:t>We plan to encourage more active discussion in the group</w:t>
      </w:r>
      <w:r w:rsidR="00FA4E9D">
        <w:t xml:space="preserve"> including reps sharing with each other</w:t>
      </w:r>
      <w:r w:rsidR="00AB37E1">
        <w:t xml:space="preserve"> on how to be more effective in their role and sharing resources</w:t>
      </w:r>
      <w:r w:rsidR="00FA4E9D">
        <w:t>.</w:t>
      </w:r>
    </w:p>
    <w:p w14:paraId="465CA79F" w14:textId="6B974784" w:rsidR="00FA4E9D" w:rsidRDefault="00FA4E9D"/>
    <w:p w14:paraId="259F7B1B" w14:textId="65D94047" w:rsidR="00FA4E9D" w:rsidRDefault="00FA4E9D">
      <w:r>
        <w:t>We have been answering email inquires from parents via email and providing support</w:t>
      </w:r>
      <w:r w:rsidR="004379CE">
        <w:t xml:space="preserve"> and resources</w:t>
      </w:r>
      <w:r w:rsidR="00D85C68">
        <w:t xml:space="preserve"> – part of our </w:t>
      </w:r>
      <w:r w:rsidR="009D3014">
        <w:t>“</w:t>
      </w:r>
      <w:r w:rsidR="00D85C68">
        <w:t>Know Your Rights</w:t>
      </w:r>
      <w:r w:rsidR="009D3014">
        <w:t>”</w:t>
      </w:r>
      <w:r w:rsidR="00D85C68">
        <w:t xml:space="preserve"> initia</w:t>
      </w:r>
      <w:r w:rsidR="009D3014">
        <w:t xml:space="preserve">tive. </w:t>
      </w:r>
    </w:p>
    <w:p w14:paraId="25B392E3" w14:textId="7516D126" w:rsidR="004379CE" w:rsidRDefault="004379CE"/>
    <w:p w14:paraId="076291F9" w14:textId="1B41202C" w:rsidR="004379CE" w:rsidRDefault="004379CE">
      <w:r>
        <w:t xml:space="preserve">We have had a lot of comments on Benchmark Advance curriculum </w:t>
      </w:r>
      <w:r w:rsidR="00692CC1">
        <w:t xml:space="preserve">especially from parents of dyslexic students who feel that the Orton-Gillingham instruction does not pair well will Benchmark. We have been collaborating with other committees on </w:t>
      </w:r>
      <w:r w:rsidR="00B400BE">
        <w:t>approaching MCPS about the dislike of the Benchmark curriculum. Everyone seems unhappy with it for different reasons. We raised the questi</w:t>
      </w:r>
      <w:r w:rsidR="00476137">
        <w:t>on about how students can combine OG with Benchmark</w:t>
      </w:r>
      <w:r w:rsidR="00B400BE">
        <w:t xml:space="preserve"> with Gwen Mason and Phil Lynch </w:t>
      </w:r>
      <w:r w:rsidR="00476137">
        <w:t>and plan to discuss it at our next quarterly meeting in December.</w:t>
      </w:r>
    </w:p>
    <w:p w14:paraId="2C7C065C" w14:textId="2D0CD11D" w:rsidR="00476137" w:rsidRDefault="00476137"/>
    <w:p w14:paraId="5FBF0945" w14:textId="753B18D1" w:rsidR="00476137" w:rsidRDefault="00476137">
      <w:r>
        <w:t>We d</w:t>
      </w:r>
      <w:r w:rsidR="000857E8">
        <w:t xml:space="preserve">id an MPIA request to find out the </w:t>
      </w:r>
      <w:proofErr w:type="gramStart"/>
      <w:r w:rsidR="000857E8">
        <w:t>train</w:t>
      </w:r>
      <w:r w:rsidR="00AF077E">
        <w:t>ings</w:t>
      </w:r>
      <w:proofErr w:type="gramEnd"/>
      <w:r w:rsidR="000857E8">
        <w:t xml:space="preserve"> special educators and general education teachers have received </w:t>
      </w:r>
      <w:r w:rsidR="00AF077E">
        <w:t xml:space="preserve">in </w:t>
      </w:r>
      <w:r w:rsidR="000857E8">
        <w:t xml:space="preserve">the </w:t>
      </w:r>
      <w:r w:rsidR="00D52074">
        <w:t xml:space="preserve">past two years. We plan to use this information to </w:t>
      </w:r>
      <w:r w:rsidR="00961FEE">
        <w:t>work with the MCPS special ed</w:t>
      </w:r>
      <w:r w:rsidR="00886540">
        <w:t>ucation</w:t>
      </w:r>
      <w:r w:rsidR="00961FEE">
        <w:t xml:space="preserve"> department to </w:t>
      </w:r>
      <w:r w:rsidR="00221F7E">
        <w:t>develop certain training (specifically on understanding</w:t>
      </w:r>
      <w:r w:rsidR="00886540">
        <w:t xml:space="preserve"> and applying</w:t>
      </w:r>
      <w:r w:rsidR="00221F7E">
        <w:t xml:space="preserve"> IDEA</w:t>
      </w:r>
      <w:r w:rsidR="00886540">
        <w:t xml:space="preserve">, </w:t>
      </w:r>
      <w:r w:rsidR="00221F7E">
        <w:t xml:space="preserve">COMAR and MCPS policy regarding </w:t>
      </w:r>
      <w:r w:rsidR="006A0A00">
        <w:t>students with IEPs and general education teachers understanding of high incidence disabilities</w:t>
      </w:r>
      <w:r w:rsidR="00A50D73">
        <w:t xml:space="preserve"> and how to work with them effectively</w:t>
      </w:r>
      <w:r w:rsidR="006A0A00">
        <w:t>)</w:t>
      </w:r>
      <w:r w:rsidR="00AF077E">
        <w:t xml:space="preserve"> and </w:t>
      </w:r>
      <w:r w:rsidR="00A50D73">
        <w:t xml:space="preserve">ask to </w:t>
      </w:r>
      <w:r w:rsidR="00AF077E">
        <w:t xml:space="preserve">require </w:t>
      </w:r>
      <w:r w:rsidR="00A005EE">
        <w:t>more trainings</w:t>
      </w:r>
      <w:r w:rsidR="006A0A00">
        <w:t xml:space="preserve">. We may take it further if we cannot gain traction for increased </w:t>
      </w:r>
      <w:r w:rsidR="00AF077E">
        <w:t xml:space="preserve">training. </w:t>
      </w:r>
    </w:p>
    <w:p w14:paraId="504AFEA4" w14:textId="6817C506" w:rsidR="00A005EE" w:rsidRDefault="00A005EE"/>
    <w:p w14:paraId="72EE6326" w14:textId="4397990F" w:rsidR="00A005EE" w:rsidRDefault="00A005EE">
      <w:r>
        <w:t>Meeting with Dr. Jaclyn Ha</w:t>
      </w:r>
      <w:r w:rsidR="002E588E">
        <w:t>l</w:t>
      </w:r>
      <w:r>
        <w:t>pern</w:t>
      </w:r>
      <w:r w:rsidR="00D10731">
        <w:t xml:space="preserve"> of SOAR psychotherapy</w:t>
      </w:r>
      <w:r w:rsidR="00A50D73">
        <w:t xml:space="preserve"> (and special education representative at</w:t>
      </w:r>
      <w:r w:rsidR="00285882">
        <w:t xml:space="preserve"> </w:t>
      </w:r>
      <w:r w:rsidR="00A50D73">
        <w:t xml:space="preserve">Beall ES) </w:t>
      </w:r>
      <w:r w:rsidR="00285882">
        <w:t>to discuss neurodi</w:t>
      </w:r>
      <w:r w:rsidR="00AA6000">
        <w:t>versity training. She and Laura Morlok</w:t>
      </w:r>
      <w:r w:rsidR="00D10731">
        <w:t xml:space="preserve"> of </w:t>
      </w:r>
      <w:r w:rsidR="00693479">
        <w:t>Playful Therapy Connections</w:t>
      </w:r>
      <w:r w:rsidR="00AA6000">
        <w:t xml:space="preserve"> plan to hold a workshop on neurodiversity </w:t>
      </w:r>
      <w:r w:rsidR="00036A93">
        <w:t>with our special education represe</w:t>
      </w:r>
      <w:r w:rsidR="00D10731">
        <w:t>ntativ</w:t>
      </w:r>
      <w:r w:rsidR="00036A93">
        <w:t>e</w:t>
      </w:r>
      <w:r w:rsidR="00D10731">
        <w:t>s</w:t>
      </w:r>
      <w:r w:rsidR="00036A93">
        <w:t xml:space="preserve"> at our quarterly meeting on Jan. </w:t>
      </w:r>
      <w:r w:rsidR="00C16F18">
        <w:t>6 at 8:00. The purpose is to try a bottom</w:t>
      </w:r>
      <w:r w:rsidR="00D604CD">
        <w:t>-</w:t>
      </w:r>
      <w:r w:rsidR="00C16F18">
        <w:t xml:space="preserve">up approach </w:t>
      </w:r>
      <w:r w:rsidR="00BD5DBF">
        <w:t xml:space="preserve">to helping the neurodiversity movement </w:t>
      </w:r>
      <w:r w:rsidR="00BD5DBF">
        <w:lastRenderedPageBreak/>
        <w:t xml:space="preserve">within MCPS. We’d ultimately like </w:t>
      </w:r>
      <w:r w:rsidR="00693479">
        <w:t xml:space="preserve">to see </w:t>
      </w:r>
      <w:r w:rsidR="00BD5DBF">
        <w:t xml:space="preserve">a more strength-based </w:t>
      </w:r>
      <w:r w:rsidR="00D10731">
        <w:t>approach and philosophy opposed to the current deficit model to be reflected in schools</w:t>
      </w:r>
      <w:r w:rsidR="00693479">
        <w:t xml:space="preserve"> including having Ne</w:t>
      </w:r>
      <w:r w:rsidR="00565863">
        <w:t xml:space="preserve">urodiversity Clubs in MS and HS. </w:t>
      </w:r>
    </w:p>
    <w:p w14:paraId="737F9D88" w14:textId="01CB61D9" w:rsidR="00A005EE" w:rsidRDefault="00A005EE"/>
    <w:p w14:paraId="7275639F" w14:textId="7E14E9A7" w:rsidR="00A005EE" w:rsidRDefault="00A005EE">
      <w:r>
        <w:t>Attend</w:t>
      </w:r>
      <w:r w:rsidR="00565863">
        <w:t>ed</w:t>
      </w:r>
      <w:r>
        <w:t xml:space="preserve"> a Science of Reading webinar to understand more about this</w:t>
      </w:r>
      <w:r w:rsidR="00D604CD">
        <w:t xml:space="preserve"> topic</w:t>
      </w:r>
      <w:r>
        <w:t xml:space="preserve"> </w:t>
      </w:r>
      <w:r w:rsidR="00E65D61">
        <w:t>to</w:t>
      </w:r>
      <w:r>
        <w:t xml:space="preserve"> know best curricul</w:t>
      </w:r>
      <w:r w:rsidR="001E75A0">
        <w:t xml:space="preserve">a for struggling readers (suggested by the head of the Decoding Dyslexia </w:t>
      </w:r>
      <w:r w:rsidR="00285882">
        <w:t>of Montgomery County chapter).</w:t>
      </w:r>
    </w:p>
    <w:p w14:paraId="58135AFE" w14:textId="6A38E5FA" w:rsidR="00285882" w:rsidRDefault="00285882">
      <w:r>
        <w:br/>
      </w:r>
      <w:r w:rsidR="00E65D61">
        <w:t>11/10</w:t>
      </w:r>
      <w:r w:rsidR="00334C73">
        <w:t>/21</w:t>
      </w:r>
      <w:r w:rsidR="00E65D61">
        <w:t xml:space="preserve"> - </w:t>
      </w:r>
      <w:r>
        <w:t>Attended AEI feedback council</w:t>
      </w:r>
      <w:r w:rsidR="00E65D61">
        <w:t xml:space="preserve"> meeting and advocated for 2e learners. </w:t>
      </w:r>
    </w:p>
    <w:p w14:paraId="60CB739A" w14:textId="6301C5AC" w:rsidR="00565863" w:rsidRDefault="007A342B">
      <w:r>
        <w:t xml:space="preserve">Requested </w:t>
      </w:r>
      <w:r w:rsidR="00E65D61">
        <w:t xml:space="preserve">that Dr. </w:t>
      </w:r>
      <w:r>
        <w:t>Gwen</w:t>
      </w:r>
      <w:r w:rsidR="00FC73E2">
        <w:t xml:space="preserve"> Mason speak to special education representatives</w:t>
      </w:r>
      <w:r>
        <w:t xml:space="preserve"> and Diana </w:t>
      </w:r>
      <w:proofErr w:type="spellStart"/>
      <w:r>
        <w:t>Wyles</w:t>
      </w:r>
      <w:proofErr w:type="spellEnd"/>
      <w:r w:rsidR="00FA1C69">
        <w:t>, new supervisor of RACU</w:t>
      </w:r>
      <w:r w:rsidR="00E65D61">
        <w:t>,</w:t>
      </w:r>
      <w:r>
        <w:t xml:space="preserve"> speak</w:t>
      </w:r>
      <w:r w:rsidR="00FA1C69">
        <w:t xml:space="preserve"> to </w:t>
      </w:r>
      <w:r w:rsidR="00FC73E2">
        <w:t xml:space="preserve">the MCPS community. </w:t>
      </w:r>
      <w:r w:rsidR="00A359BF">
        <w:t>(Dr. Mason offered these</w:t>
      </w:r>
      <w:r w:rsidR="00E65D61">
        <w:t xml:space="preserve"> meeting</w:t>
      </w:r>
      <w:r w:rsidR="00FC602A">
        <w:t>s</w:t>
      </w:r>
      <w:r w:rsidR="00A359BF">
        <w:t xml:space="preserve"> at our first quarterly meeting.)</w:t>
      </w:r>
    </w:p>
    <w:p w14:paraId="6EBA9FE9" w14:textId="0895A469" w:rsidR="00FA1C69" w:rsidRDefault="00FA1C69"/>
    <w:p w14:paraId="6FD116CD" w14:textId="5629E0AD" w:rsidR="00FA1C69" w:rsidRDefault="00FA1C69">
      <w:r>
        <w:t>We asked</w:t>
      </w:r>
      <w:r w:rsidR="00FC602A">
        <w:t xml:space="preserve"> Gwen Mason and Phil Lynch</w:t>
      </w:r>
      <w:r>
        <w:t xml:space="preserve"> about </w:t>
      </w:r>
      <w:r w:rsidR="00614106">
        <w:t xml:space="preserve">MCPS special education programming for parents. We have not seen </w:t>
      </w:r>
      <w:r w:rsidR="00153457">
        <w:t xml:space="preserve">many </w:t>
      </w:r>
      <w:r w:rsidR="00614106">
        <w:t xml:space="preserve">parent academies for parents of special education students being offered this or last year. </w:t>
      </w:r>
    </w:p>
    <w:p w14:paraId="42C0597F" w14:textId="68364728" w:rsidR="007A342B" w:rsidRDefault="007A342B"/>
    <w:p w14:paraId="0554CA90" w14:textId="0133BF65" w:rsidR="007A342B" w:rsidRDefault="00153457">
      <w:r>
        <w:t>We r</w:t>
      </w:r>
      <w:r w:rsidR="007A342B">
        <w:t>equested Sarah Jackson, 2e instructional specialist</w:t>
      </w:r>
      <w:r>
        <w:t>,</w:t>
      </w:r>
      <w:r w:rsidR="007A342B">
        <w:t xml:space="preserve"> to speak for our third quarterly speaker event in March. </w:t>
      </w:r>
      <w:r w:rsidR="00042EED">
        <w:t xml:space="preserve">She plans to speak on 2e in MCPS. We will provide questions for her to answer in addition to her presentation on </w:t>
      </w:r>
      <w:r w:rsidR="00FA1C69">
        <w:t xml:space="preserve">GTLD programs in MCPS. </w:t>
      </w:r>
    </w:p>
    <w:p w14:paraId="4C901CD7" w14:textId="4FAF3C38" w:rsidR="00614106" w:rsidRDefault="00614106"/>
    <w:p w14:paraId="10A62190" w14:textId="2507068F" w:rsidR="00614106" w:rsidRDefault="00334C73">
      <w:r>
        <w:t>10/28/21 - Stephanie p</w:t>
      </w:r>
      <w:r w:rsidR="00614106">
        <w:t xml:space="preserve">resented at the Special Education Advisory Council </w:t>
      </w:r>
      <w:r w:rsidR="00D6479D">
        <w:t xml:space="preserve">(SEAC) meeting. </w:t>
      </w:r>
      <w:r>
        <w:t>She d</w:t>
      </w:r>
      <w:r w:rsidR="00D6479D">
        <w:t xml:space="preserve">eveloped </w:t>
      </w:r>
      <w:r>
        <w:t xml:space="preserve">a </w:t>
      </w:r>
      <w:r w:rsidR="00D6479D">
        <w:t xml:space="preserve">slide show on MCCPTA and the Special Education Committee. Recruited for special education representatives. </w:t>
      </w:r>
      <w:r w:rsidR="00FC73E2">
        <w:t>Posted the link to the presentation and slides in our committee Facebook group.</w:t>
      </w:r>
    </w:p>
    <w:p w14:paraId="1F4EE621" w14:textId="30DF40A7" w:rsidR="00205E52" w:rsidRDefault="00205E52"/>
    <w:p w14:paraId="7FC01723" w14:textId="54CDD4D0" w:rsidR="00205E52" w:rsidRDefault="00205E52">
      <w:r>
        <w:t xml:space="preserve">We have </w:t>
      </w:r>
      <w:r w:rsidR="00620E11">
        <w:t xml:space="preserve">created a </w:t>
      </w:r>
      <w:r w:rsidR="00D00747">
        <w:t xml:space="preserve">SEC </w:t>
      </w:r>
      <w:r w:rsidR="00620E11">
        <w:t xml:space="preserve">YouTube channel and are uploading our presentations from last year and this year for parents to view. </w:t>
      </w:r>
    </w:p>
    <w:p w14:paraId="776A0A26" w14:textId="3A1444CC" w:rsidR="00AD06B1" w:rsidRDefault="00AD06B1"/>
    <w:p w14:paraId="36A01CA7" w14:textId="20F25116" w:rsidR="00AD06B1" w:rsidRDefault="00334C73">
      <w:r>
        <w:t>10/20/21</w:t>
      </w:r>
      <w:r w:rsidR="00AD06B1">
        <w:t xml:space="preserve"> – Special Education Committee and Special Education Representatives meeting. Provided many resources to the rep</w:t>
      </w:r>
      <w:r w:rsidR="00A8566C">
        <w:t>resentatives</w:t>
      </w:r>
      <w:r w:rsidR="00AD06B1">
        <w:t xml:space="preserve"> and Dave Stevenson presented on how he </w:t>
      </w:r>
      <w:r w:rsidR="00427CA7">
        <w:t>and his special ed</w:t>
      </w:r>
      <w:r w:rsidR="00A8566C">
        <w:t>ucation</w:t>
      </w:r>
      <w:r w:rsidR="00427CA7">
        <w:t xml:space="preserve"> co-chairs at Diamond ES have been providing support to </w:t>
      </w:r>
      <w:r w:rsidR="00A841F1">
        <w:t>parents. We shared about the committee including our committee priorities and provided information on how to be an effective special ed rep</w:t>
      </w:r>
      <w:r w:rsidR="00A8566C">
        <w:t>resentative.</w:t>
      </w:r>
    </w:p>
    <w:p w14:paraId="06D9320F" w14:textId="55622BE9" w:rsidR="00A359BF" w:rsidRDefault="00A359BF"/>
    <w:p w14:paraId="323B67E8" w14:textId="77777777" w:rsidR="00A359BF" w:rsidRDefault="00A359BF"/>
    <w:sectPr w:rsidR="00A3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ED"/>
    <w:rsid w:val="00036A93"/>
    <w:rsid w:val="00042EED"/>
    <w:rsid w:val="000857E8"/>
    <w:rsid w:val="000879FC"/>
    <w:rsid w:val="000F502D"/>
    <w:rsid w:val="00153457"/>
    <w:rsid w:val="001E75A0"/>
    <w:rsid w:val="00203E81"/>
    <w:rsid w:val="00205E52"/>
    <w:rsid w:val="00221F7E"/>
    <w:rsid w:val="00266F0A"/>
    <w:rsid w:val="00285882"/>
    <w:rsid w:val="002E588E"/>
    <w:rsid w:val="00334C73"/>
    <w:rsid w:val="003F3E71"/>
    <w:rsid w:val="00427CA7"/>
    <w:rsid w:val="004379CE"/>
    <w:rsid w:val="00476137"/>
    <w:rsid w:val="00565863"/>
    <w:rsid w:val="005740ED"/>
    <w:rsid w:val="00614106"/>
    <w:rsid w:val="00620E11"/>
    <w:rsid w:val="00692CC1"/>
    <w:rsid w:val="00693479"/>
    <w:rsid w:val="006A0A00"/>
    <w:rsid w:val="007A342B"/>
    <w:rsid w:val="00886540"/>
    <w:rsid w:val="00961FEE"/>
    <w:rsid w:val="009D3014"/>
    <w:rsid w:val="00A005EE"/>
    <w:rsid w:val="00A359BF"/>
    <w:rsid w:val="00A50D73"/>
    <w:rsid w:val="00A841F1"/>
    <w:rsid w:val="00A8566C"/>
    <w:rsid w:val="00AA6000"/>
    <w:rsid w:val="00AB37E1"/>
    <w:rsid w:val="00AD06B1"/>
    <w:rsid w:val="00AE165F"/>
    <w:rsid w:val="00AF077E"/>
    <w:rsid w:val="00B31AF1"/>
    <w:rsid w:val="00B400BE"/>
    <w:rsid w:val="00BD5DBF"/>
    <w:rsid w:val="00C1238D"/>
    <w:rsid w:val="00C16F18"/>
    <w:rsid w:val="00D00747"/>
    <w:rsid w:val="00D10731"/>
    <w:rsid w:val="00D23044"/>
    <w:rsid w:val="00D52074"/>
    <w:rsid w:val="00D604CD"/>
    <w:rsid w:val="00D643BA"/>
    <w:rsid w:val="00D6479D"/>
    <w:rsid w:val="00D85C68"/>
    <w:rsid w:val="00E20432"/>
    <w:rsid w:val="00E65D61"/>
    <w:rsid w:val="00FA1C69"/>
    <w:rsid w:val="00FA4E9D"/>
    <w:rsid w:val="00FC602A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0D8B"/>
  <w15:chartTrackingRefBased/>
  <w15:docId w15:val="{CACF2C5A-B068-4D6B-BC9D-0388CA26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3D28EC5D524A41A451385657DE8D3D" ma:contentTypeVersion="9" ma:contentTypeDescription="Create a new document." ma:contentTypeScope="" ma:versionID="73f40e95b4d266402b05a5c832b1a4fe">
  <xsd:schema xmlns:xsd="http://www.w3.org/2001/XMLSchema" xmlns:xs="http://www.w3.org/2001/XMLSchema" xmlns:p="http://schemas.microsoft.com/office/2006/metadata/properties" xmlns:ns3="fe810a4f-5008-4e4f-b83e-3074480a5c45" xmlns:ns4="8f3cc3dc-7030-491e-af5d-c01a8d9fecc3" targetNamespace="http://schemas.microsoft.com/office/2006/metadata/properties" ma:root="true" ma:fieldsID="e14619f2c3cd264d15ae416f81c52d56" ns3:_="" ns4:_="">
    <xsd:import namespace="fe810a4f-5008-4e4f-b83e-3074480a5c45"/>
    <xsd:import namespace="8f3cc3dc-7030-491e-af5d-c01a8d9fec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10a4f-5008-4e4f-b83e-3074480a5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cc3dc-7030-491e-af5d-c01a8d9fecc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55AF0C-C9B2-448B-B1A4-0B003A504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810a4f-5008-4e4f-b83e-3074480a5c45"/>
    <ds:schemaRef ds:uri="8f3cc3dc-7030-491e-af5d-c01a8d9fec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105AF-2649-4F14-A44F-76B83FEBE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FB358-30E6-46EA-BA2C-06A4C348CFB2}">
  <ds:schemaRefs>
    <ds:schemaRef ds:uri="http://schemas.microsoft.com/office/2006/metadata/properties"/>
    <ds:schemaRef ds:uri="8f3cc3dc-7030-491e-af5d-c01a8d9fecc3"/>
    <ds:schemaRef ds:uri="http://purl.org/dc/dcmitype/"/>
    <ds:schemaRef ds:uri="http://schemas.microsoft.com/office/2006/documentManagement/types"/>
    <ds:schemaRef ds:uri="fe810a4f-5008-4e4f-b83e-3074480a5c45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Frumkin</dc:creator>
  <cp:keywords/>
  <dc:description/>
  <cp:lastModifiedBy>Stephanie Frumkin</cp:lastModifiedBy>
  <cp:revision>2</cp:revision>
  <dcterms:created xsi:type="dcterms:W3CDTF">2021-11-10T23:29:00Z</dcterms:created>
  <dcterms:modified xsi:type="dcterms:W3CDTF">2021-11-10T23:29:00Z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0x0101006A3D28EC5D524A41A451385657DE8D3D</vt:lpwstr>
  </property>
</Properties>
</file>