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D337" w14:textId="3815354C" w:rsidR="00464F1B" w:rsidRPr="00464F1B" w:rsidRDefault="00464F1B" w:rsidP="00464F1B">
      <w:r w:rsidRPr="00464F1B">
        <w:t xml:space="preserve">Lesson: Keep Your Promise </w:t>
      </w:r>
      <w:r w:rsidR="003B4328">
        <w:t>Day</w:t>
      </w:r>
    </w:p>
    <w:p w14:paraId="2F6E7996" w14:textId="18D7BC9A" w:rsidR="00464F1B" w:rsidRPr="00464F1B" w:rsidRDefault="00464F1B" w:rsidP="00464F1B">
      <w:pPr>
        <w:ind w:firstLine="720"/>
      </w:pPr>
      <w:r w:rsidRPr="00464F1B">
        <w:t xml:space="preserve">This observance, which occurs on November 3, is proposed for celebrating promises kept. Have you ever made a promise that you did not keep? I guess everyone has. I have, and I remember feeling very guilty about it, so much that I wanted to go back in time and fix it; but that was not possible. Guilt is a motivator, if it is healthy guilt. If you did something wrong and you felt guilty, that is a healthy reaction. Anyone with a conscience should feel guilt when they have gone back on their word. The guilt reminds us that God, who never goes back on His Word, is in control. Guilt motivates us to discontinue the behavior that caused the guilt and try to make amends to those we hurt. </w:t>
      </w:r>
    </w:p>
    <w:p w14:paraId="3C3B3301" w14:textId="77777777" w:rsidR="00464F1B" w:rsidRPr="00464F1B" w:rsidRDefault="00464F1B" w:rsidP="00464F1B">
      <w:pPr>
        <w:ind w:firstLine="720"/>
      </w:pPr>
      <w:r w:rsidRPr="00464F1B">
        <w:t>Unhealthy guilt is another story; this is when you feel guilty for something you didn’t do, or when you carry a fault endlessly without forgiving yourself. It is very difficult to make amends to someone you have not harmed, much less to yourself. A good example of unhealthy guilt is survivor’s guilt; for example, a combat soldier who witnessed the fall of a comrade may feel guilty and suffer from post-traumatic stress. There is no way to resolve unearned guilt until the individual accepts that Christ has taken the guilt upon Himself. People need to know, God forgives regardless of what one has done, or not done; those accepting God’s forgiveness can begin the healing process by forgiving themselves. Forgiving will come a lot easier with Christ.</w:t>
      </w:r>
    </w:p>
    <w:p w14:paraId="46207A17" w14:textId="77777777" w:rsidR="00464F1B" w:rsidRPr="00464F1B" w:rsidRDefault="00464F1B" w:rsidP="00464F1B">
      <w:pPr>
        <w:numPr>
          <w:ilvl w:val="0"/>
          <w:numId w:val="28"/>
        </w:numPr>
        <w:autoSpaceDE w:val="0"/>
        <w:autoSpaceDN w:val="0"/>
        <w:ind w:left="360"/>
      </w:pPr>
      <w:r w:rsidRPr="00464F1B">
        <w:t>PSA 32:5 ~ I confessed my sins to God, I did not try to hide them, and He forgave me.</w:t>
      </w:r>
    </w:p>
    <w:p w14:paraId="66F89E31" w14:textId="77777777" w:rsidR="00464F1B" w:rsidRPr="00464F1B" w:rsidRDefault="00464F1B" w:rsidP="00464F1B">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64F1B">
        <w:t>PSA 130:3–4 ~ Lord, if you enumerated our sins, who could stand? But there is forgiveness with you that you may be feared.</w:t>
      </w:r>
    </w:p>
    <w:p w14:paraId="6AD9B5D5" w14:textId="77777777" w:rsidR="00464F1B" w:rsidRPr="00464F1B" w:rsidRDefault="00464F1B" w:rsidP="00464F1B">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64F1B">
        <w:t>EZE 18:20 ~ The righteousness of a godly man will be credited to him alone, and the wickedness of an evil man will be charged only to him.</w:t>
      </w:r>
    </w:p>
    <w:p w14:paraId="3D21AC22" w14:textId="77777777" w:rsidR="00464F1B" w:rsidRPr="00464F1B" w:rsidRDefault="00464F1B" w:rsidP="00464F1B">
      <w:pPr>
        <w:numPr>
          <w:ilvl w:val="0"/>
          <w:numId w:val="28"/>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64F1B">
        <w:t>1 CO 4:3–5 ~ To be judged by another person is insignificant to me. In fact, I cannot judge myself because I do not know me as well as the Lord does. Therefore, do not judge anyone before the Lord returns. He will bring to light all that is hidden, even the secrets of our hearts. Then everyone will praise God.</w:t>
      </w:r>
    </w:p>
    <w:p w14:paraId="4FD562A7" w14:textId="77777777" w:rsidR="00464F1B" w:rsidRPr="00464F1B" w:rsidRDefault="00464F1B" w:rsidP="00464F1B">
      <w:pPr>
        <w:numPr>
          <w:ilvl w:val="0"/>
          <w:numId w:val="28"/>
        </w:numPr>
        <w:autoSpaceDE w:val="0"/>
        <w:autoSpaceDN w:val="0"/>
        <w:ind w:left="360"/>
      </w:pPr>
      <w:r w:rsidRPr="00464F1B">
        <w:t>2 CO 7:9–10 ~ I am glad that you were sorry for your sins and repented. Spiritual sorrow for one’s sins works repentance unto salvation; but the sorrow of the world works death.</w:t>
      </w:r>
    </w:p>
    <w:p w14:paraId="48367363" w14:textId="77777777" w:rsidR="00464F1B" w:rsidRPr="00464F1B" w:rsidRDefault="00464F1B" w:rsidP="00464F1B">
      <w:pPr>
        <w:numPr>
          <w:ilvl w:val="0"/>
          <w:numId w:val="28"/>
        </w:numPr>
        <w:autoSpaceDE w:val="0"/>
        <w:autoSpaceDN w:val="0"/>
        <w:ind w:left="360"/>
      </w:pPr>
      <w:r w:rsidRPr="00464F1B">
        <w:t>1 JO 1:9 ~ If we confess our sins, God is faithful and just to forgive us our sins and cleanse us from unrighteousness.</w:t>
      </w:r>
    </w:p>
    <w:p w14:paraId="6BF58B2F" w14:textId="77777777" w:rsidR="00464F1B" w:rsidRPr="00464F1B" w:rsidRDefault="00464F1B" w:rsidP="00464F1B">
      <w:pPr>
        <w:pStyle w:val="NormalWeb"/>
        <w:shd w:val="clear" w:color="auto" w:fill="FFFFFF"/>
        <w:spacing w:before="0" w:beforeAutospacing="0" w:after="120" w:afterAutospacing="0"/>
        <w:ind w:firstLine="720"/>
        <w:rPr>
          <w:rStyle w:val="Strong"/>
          <w:b w:val="0"/>
          <w:bCs w:val="0"/>
        </w:rPr>
      </w:pPr>
      <w:r w:rsidRPr="00464F1B">
        <w:rPr>
          <w:rStyle w:val="Strong"/>
          <w:b w:val="0"/>
          <w:bCs w:val="0"/>
        </w:rPr>
        <w:t xml:space="preserve">God presents promises to those who believe in Him and trust Him completely. Clearly, the greatest of God’s promises is eternal life, which includes an inheritance in His kingdom. The only thing people must do to receive these gifts is believe that they will, whereas disbelief will ensure that they will not. This requires faith in God’s Word, the Bible, and God’s Son who is the Word in human form, whom God gave to us as an offering for the sin of the world. Christ accepted all the guilt and shame to be put on Him, setting us free of it. It is our belief in the salvation of Christ that gives us confidence in God’s promises, and the hope of everlasting life with Him, without which we would not think it possible. </w:t>
      </w:r>
    </w:p>
    <w:p w14:paraId="45E96B55"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F1B">
        <w:t xml:space="preserve">DEU 4:29–31 ~ If, from this time forward, you will seek the Lord, provided you seek Him with all your heart and soul, you will find Him. If you are in tribulation, even in the later </w:t>
      </w:r>
      <w:r w:rsidRPr="00464F1B">
        <w:lastRenderedPageBreak/>
        <w:t>days, and you turn to God and are obedient to Him, God who is merciful will not forsake you or destroy you. God will never forget the covenant He made with your ancestors.</w:t>
      </w:r>
    </w:p>
    <w:p w14:paraId="26C76D07"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F1B">
        <w:t>ISA 64:4 ~ Since the world began, nobody has heard, seen, or perceived, except God, the wonderful things He has prepared for those who wait for Him.</w:t>
      </w:r>
    </w:p>
    <w:p w14:paraId="4BAE7484" w14:textId="77777777" w:rsidR="00464F1B" w:rsidRPr="00464F1B" w:rsidRDefault="00464F1B" w:rsidP="00464F1B">
      <w:pPr>
        <w:numPr>
          <w:ilvl w:val="0"/>
          <w:numId w:val="32"/>
        </w:numPr>
        <w:shd w:val="clear" w:color="auto" w:fill="FFFFFF"/>
        <w:adjustRightInd w:val="0"/>
      </w:pPr>
      <w:r w:rsidRPr="00464F1B">
        <w:t xml:space="preserve">JOH 14:2–3~ Jesus said, “In my Father’s house are many mansions; I go to prepare such a place for you. I will return for you, so that where I am you can be also.” </w:t>
      </w:r>
    </w:p>
    <w:p w14:paraId="7EB8D706" w14:textId="77777777" w:rsidR="00464F1B" w:rsidRPr="00464F1B" w:rsidRDefault="00464F1B" w:rsidP="00464F1B">
      <w:pPr>
        <w:pStyle w:val="NormalWeb"/>
        <w:numPr>
          <w:ilvl w:val="0"/>
          <w:numId w:val="32"/>
        </w:numPr>
        <w:shd w:val="clear" w:color="auto" w:fill="FFFFFF"/>
        <w:spacing w:before="0" w:beforeAutospacing="0" w:after="120" w:afterAutospacing="0"/>
      </w:pPr>
      <w:r w:rsidRPr="00464F1B">
        <w:rPr>
          <w:rStyle w:val="Strong"/>
          <w:b w:val="0"/>
          <w:bCs w:val="0"/>
        </w:rPr>
        <w:t xml:space="preserve">ROM 10:9 ~ </w:t>
      </w:r>
      <w:r w:rsidRPr="00464F1B">
        <w:rPr>
          <w:rStyle w:val="Emphasis"/>
          <w:i w:val="0"/>
          <w:iCs w:val="0"/>
        </w:rPr>
        <w:t xml:space="preserve">If you confess with your mouth that Jesus is Lord and believe in your heart that God raised him from the dead, you will be saved. </w:t>
      </w:r>
    </w:p>
    <w:p w14:paraId="141DF0AD"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F1B">
        <w:t>EPH 1:13 ~ You were included with Christ when you listened to the words of truth and believed the good news of salvation, being marked by the Holy Spirit who has guaranteed your inheritance in God’s kingdom.</w:t>
      </w:r>
    </w:p>
    <w:p w14:paraId="5BA6DB1D"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F1B">
        <w:t>TIT 1:2 ~ Our faith and knowledge rests on the hope of eternal life which God, who cannot lie, promised before the beginning of time.</w:t>
      </w:r>
    </w:p>
    <w:p w14:paraId="2B30BF34" w14:textId="77777777" w:rsidR="00464F1B" w:rsidRPr="00464F1B" w:rsidRDefault="00464F1B" w:rsidP="00464F1B">
      <w:pPr>
        <w:numPr>
          <w:ilvl w:val="0"/>
          <w:numId w:val="32"/>
        </w:numPr>
        <w:rPr>
          <w:rStyle w:val="Strong"/>
          <w:b w:val="0"/>
          <w:bCs w:val="0"/>
        </w:rPr>
      </w:pPr>
      <w:r w:rsidRPr="00464F1B">
        <w:t>2 PE 3:13 ~ We, according to God’s promise, look for new heavens and a new earth, wherein dwells righteousness.</w:t>
      </w:r>
    </w:p>
    <w:p w14:paraId="0823F54D" w14:textId="77777777" w:rsidR="00464F1B" w:rsidRPr="00464F1B" w:rsidRDefault="00464F1B" w:rsidP="00464F1B">
      <w:pPr>
        <w:pStyle w:val="NormalWeb"/>
        <w:shd w:val="clear" w:color="auto" w:fill="FFFFFF"/>
        <w:spacing w:before="0" w:beforeAutospacing="0" w:after="120" w:afterAutospacing="0"/>
        <w:ind w:firstLine="720"/>
        <w:rPr>
          <w:rStyle w:val="Strong"/>
          <w:b w:val="0"/>
          <w:bCs w:val="0"/>
        </w:rPr>
      </w:pPr>
      <w:r w:rsidRPr="00464F1B">
        <w:rPr>
          <w:rStyle w:val="Emphasis"/>
          <w:i w:val="0"/>
          <w:iCs w:val="0"/>
        </w:rPr>
        <w:t>Once you accept the free gifts of salvation and eternal life, you must make an effort to improve. You cannot ignore your conscience or try to repress the guilt; instead, confess and repent and God will forgive you, again and again. But if you continue to commit the same sin repeatedly, then your confession will not be sincere. Because true godly sorrow comes with a promise to try harder, to obey God’s will by following His Son. God gives everyone the power, strength, and motivation to become more like Christ, equipping us for works of righteousness. He empowers us to face and overcome trials, tribulation, and adversity if we invite His Holy Spirit to indwell us. With this power we can and will do better, knowing we will never reach the mark until we are welcomed into God’s kingdom spotless, clothed in the righteousness of Christ.</w:t>
      </w:r>
    </w:p>
    <w:p w14:paraId="6686426B" w14:textId="77777777" w:rsidR="00464F1B" w:rsidRPr="00464F1B" w:rsidRDefault="00464F1B" w:rsidP="00464F1B">
      <w:pPr>
        <w:pStyle w:val="NormalWeb"/>
        <w:numPr>
          <w:ilvl w:val="0"/>
          <w:numId w:val="93"/>
        </w:numPr>
        <w:shd w:val="clear" w:color="auto" w:fill="FFFFFF"/>
        <w:spacing w:before="0" w:beforeAutospacing="0" w:after="120" w:afterAutospacing="0"/>
      </w:pPr>
      <w:r w:rsidRPr="00464F1B">
        <w:t>DEU 31:6 ~ Be strong and courageous; do not be fearful or dismayed. For the Lord God goes with you; he will never fail you or forsake you.</w:t>
      </w:r>
    </w:p>
    <w:p w14:paraId="47AEEC98" w14:textId="77777777" w:rsidR="00464F1B" w:rsidRPr="00464F1B" w:rsidRDefault="00464F1B" w:rsidP="00464F1B">
      <w:pPr>
        <w:pStyle w:val="ListParagraph"/>
        <w:numPr>
          <w:ilvl w:val="0"/>
          <w:numId w:val="93"/>
        </w:numPr>
        <w:spacing w:after="120"/>
      </w:pPr>
      <w:r w:rsidRPr="00464F1B">
        <w:t>JOB 14:14 ~ If a person dies, can he or she live again? All the days of my appointed time I will wait, until my change comes.</w:t>
      </w:r>
    </w:p>
    <w:p w14:paraId="1CB76860" w14:textId="77777777" w:rsidR="00464F1B" w:rsidRPr="00464F1B" w:rsidRDefault="00464F1B" w:rsidP="00464F1B">
      <w:pPr>
        <w:numPr>
          <w:ilvl w:val="0"/>
          <w:numId w:val="5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464F1B">
        <w:rPr>
          <w:rStyle w:val="Strong"/>
          <w:b w:val="0"/>
          <w:bCs w:val="0"/>
        </w:rPr>
        <w:t xml:space="preserve">MAT 11:28–30 ~ </w:t>
      </w:r>
      <w:r w:rsidRPr="00464F1B">
        <w:t xml:space="preserve">Jesus said, “Come to me all who are weary and burdened and I will give you rest. Take my yoke upon you and learn from me, for I am gentle and humble in heart; and you will find rest for your souls. For my yoke is easy and my burden is light.” </w:t>
      </w:r>
    </w:p>
    <w:p w14:paraId="432BE698" w14:textId="77777777" w:rsidR="00464F1B" w:rsidRPr="00464F1B" w:rsidRDefault="00464F1B" w:rsidP="00464F1B">
      <w:pPr>
        <w:numPr>
          <w:ilvl w:val="0"/>
          <w:numId w:val="32"/>
        </w:numPr>
      </w:pPr>
      <w:r w:rsidRPr="00464F1B">
        <w:t>ROM 8:28 ~ All things work together for good to those who love God and are called according to His purpose.</w:t>
      </w:r>
    </w:p>
    <w:p w14:paraId="063A2625"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F1B">
        <w:t>1 CO 10:13 ~ The temptations before you are common to humanity. God is faithful and will not cause you to be tempted beyond your ability to endure, and He will always provide a way to escape the temptation.</w:t>
      </w:r>
    </w:p>
    <w:p w14:paraId="7FD61382" w14:textId="1A04E9F8" w:rsidR="00464F1B" w:rsidRPr="00464F1B" w:rsidRDefault="00464F1B" w:rsidP="00464F1B">
      <w:pPr>
        <w:pStyle w:val="NormalWeb"/>
        <w:shd w:val="clear" w:color="auto" w:fill="FFFFFF"/>
        <w:spacing w:before="0" w:beforeAutospacing="0" w:after="120" w:afterAutospacing="0"/>
        <w:ind w:firstLine="720"/>
        <w:rPr>
          <w:rStyle w:val="Strong"/>
          <w:b w:val="0"/>
          <w:bCs w:val="0"/>
        </w:rPr>
      </w:pPr>
      <w:r w:rsidRPr="00464F1B">
        <w:rPr>
          <w:rStyle w:val="Emphasis"/>
          <w:i w:val="0"/>
          <w:iCs w:val="0"/>
        </w:rPr>
        <w:t xml:space="preserve">God also promises prosperity, provision, and protection to those who remain faithful. These promises come with peace, joy, and a purpose which unbelievers cannot comprehend. Our lives are given greater meaning, direction, and importance; this equates to spiritual growth </w:t>
      </w:r>
      <w:r w:rsidRPr="00464F1B">
        <w:rPr>
          <w:rStyle w:val="Emphasis"/>
          <w:i w:val="0"/>
          <w:iCs w:val="0"/>
        </w:rPr>
        <w:lastRenderedPageBreak/>
        <w:t>through sanctification by the Holy Spirit. The power vested by Him authorizes us to forgive sins.</w:t>
      </w:r>
    </w:p>
    <w:p w14:paraId="52B759A9"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F1B">
        <w:t>PSA 37:4–5 ~ Find your delight in the Lord and He will give to you the desires of your heart. Commit yourself to the Lord and trust in Him, and He will make your desires come to pass.</w:t>
      </w:r>
    </w:p>
    <w:p w14:paraId="5EF796EA"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Emphasis"/>
          <w:i w:val="0"/>
          <w:iCs w:val="0"/>
        </w:rPr>
      </w:pPr>
      <w:r w:rsidRPr="00464F1B">
        <w:t>LUK 12:8–9 ~ Jesus said, “Whoever confesses me to others, I will confess them before God and His angels; but whoever denies me to others, I will deny them before God and His angels.”</w:t>
      </w:r>
    </w:p>
    <w:p w14:paraId="5B6565C6"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F1B">
        <w:rPr>
          <w:rStyle w:val="Emphasis"/>
          <w:i w:val="0"/>
          <w:iCs w:val="0"/>
        </w:rPr>
        <w:t>JOH 20:23 ~ If you forgive anyone’s sins, they are forgiven. If you do not forgive someone’s sins, they are not forgiven.</w:t>
      </w:r>
    </w:p>
    <w:p w14:paraId="5BFE43CE" w14:textId="77777777" w:rsidR="00464F1B" w:rsidRPr="00464F1B" w:rsidRDefault="00464F1B" w:rsidP="00464F1B">
      <w:pPr>
        <w:numPr>
          <w:ilvl w:val="0"/>
          <w:numId w:val="32"/>
        </w:numPr>
      </w:pPr>
      <w:r w:rsidRPr="00464F1B">
        <w:t>ACT 4:21,24,31–32 ~ Finally, after several threats, the Sanhedrin released Peter and John because they couldn’t decide how to punish them, and because the people were praising the Lord for enabling these men of God to heal the lame man. The apostles returned home and told everyone what had occurred. And when the people heard what had happened, they raised their voice to God with one accord, and worshipped Him saying, “Lord, you alone are God, who made heaven, earth, the sea, and all living things.” After their song of prayer, the meeting place began to shake and everybody was filled with the Holy Spirit boldly speaking the words of God. And all the believers were of one heart and mind. Nobody claimed any possessions of their own, but everyone shared their possessions with one another.</w:t>
      </w:r>
    </w:p>
    <w:p w14:paraId="447C1EBC"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b w:val="0"/>
          <w:bCs w:val="0"/>
        </w:rPr>
      </w:pPr>
      <w:r w:rsidRPr="00464F1B">
        <w:t>2 CO 5:21 ~ He made Christ who knew no sin to become sin for us, so that we could receive the righteousness of God that was in Him.</w:t>
      </w:r>
    </w:p>
    <w:p w14:paraId="68B3F786" w14:textId="77777777" w:rsidR="00464F1B" w:rsidRPr="00464F1B" w:rsidRDefault="00464F1B" w:rsidP="00464F1B">
      <w:pPr>
        <w:numPr>
          <w:ilvl w:val="0"/>
          <w:numId w:val="32"/>
        </w:numPr>
      </w:pPr>
      <w:r w:rsidRPr="00464F1B">
        <w:t>2 TH 2:13 ~ We will give thanks to God always for you brothers, beloved of the Lord, because God chose you from the beginning to receive salvation through sanctification of the Spirit and belief in the truth.</w:t>
      </w:r>
    </w:p>
    <w:p w14:paraId="5B2BB8BA" w14:textId="77777777" w:rsidR="00464F1B" w:rsidRPr="00464F1B" w:rsidRDefault="00464F1B" w:rsidP="00464F1B">
      <w:pPr>
        <w:numPr>
          <w:ilvl w:val="0"/>
          <w:numId w:val="32"/>
        </w:numPr>
      </w:pPr>
      <w:r w:rsidRPr="00464F1B">
        <w:t>1 PE 1:2–5 ~ Christians are chosen by God in advance through sanctification of the Spirit, to be obedient to Christ and cleansed by His blood. Blessed be God the Father of our Lord Jesus Christ. According to His abundant mercy, He recreated in us the living hope, brought by the resurrection of Christ from the dead, to receive an incorruptible and undefiled inheritance reserved in heaven and lasting forever. Through faith, He has shielded us by His power until the coming of our salvation which is ready to be revealed on the last day.</w:t>
      </w:r>
    </w:p>
    <w:p w14:paraId="375AAABC" w14:textId="77777777" w:rsidR="00464F1B" w:rsidRPr="00464F1B" w:rsidRDefault="00464F1B" w:rsidP="00464F1B">
      <w:pPr>
        <w:pStyle w:val="NormalWeb"/>
        <w:shd w:val="clear" w:color="auto" w:fill="FFFFFF"/>
        <w:spacing w:before="0" w:beforeAutospacing="0" w:after="120" w:afterAutospacing="0"/>
        <w:ind w:firstLine="720"/>
        <w:rPr>
          <w:rStyle w:val="Strong"/>
          <w:b w:val="0"/>
          <w:bCs w:val="0"/>
        </w:rPr>
      </w:pPr>
      <w:r w:rsidRPr="00464F1B">
        <w:t>God will deliver on His promises each time we come to Him in prayer, often in ways that we do not realize. His answers to our prayers take the form of blessings. God wants to be our Father and give us good things; and He wants us to be His children and ask for good things. Talk to God as you would a parent and He will treat you as His own child. Be obedient to Him and He will reward you, expanding your horizons and entrusting you with greater responsibilities. We can have any good thing that we desire simply by going to our heavenly Father and asking; therefore, our response should be giving to others who ask for our help and support. By cheerfully giving ourselves, our time, our love, and our forgiveness, we are sowing seeds of faith that will expand God’s kingdom through the power of the Holy Spirit.</w:t>
      </w:r>
    </w:p>
    <w:p w14:paraId="2C54CF1B" w14:textId="77777777" w:rsidR="00464F1B" w:rsidRPr="00464F1B" w:rsidRDefault="00464F1B" w:rsidP="00464F1B">
      <w:pPr>
        <w:shd w:val="clear" w:color="auto" w:fill="FFFFFF"/>
        <w:adjustRightInd w:val="0"/>
        <w:ind w:firstLine="720"/>
        <w:rPr>
          <w:rStyle w:val="Strong"/>
          <w:b w:val="0"/>
          <w:bCs w:val="0"/>
        </w:rPr>
      </w:pPr>
      <w:r w:rsidRPr="00464F1B">
        <w:lastRenderedPageBreak/>
        <w:t>If a person chooses not to believe, dismisses the Holy Bible, refuses to follow Christ, is not interested in being God’s child or living with Him in heaven forever—well there are promises which God makes to those people too. And those promises are very bad news.</w:t>
      </w:r>
    </w:p>
    <w:p w14:paraId="4C9A0C5C" w14:textId="77777777" w:rsidR="00464F1B" w:rsidRPr="00464F1B" w:rsidRDefault="00464F1B" w:rsidP="00464F1B">
      <w:pPr>
        <w:numPr>
          <w:ilvl w:val="0"/>
          <w:numId w:val="32"/>
        </w:numPr>
      </w:pPr>
      <w:r w:rsidRPr="00464F1B">
        <w:t>PSA 52:5 ~ God will destroy the evil ones forever. He will uproot them from the living.</w:t>
      </w:r>
    </w:p>
    <w:p w14:paraId="4CD8FF2F" w14:textId="77777777" w:rsidR="00464F1B" w:rsidRPr="00464F1B" w:rsidRDefault="00464F1B" w:rsidP="00464F1B">
      <w:pPr>
        <w:numPr>
          <w:ilvl w:val="0"/>
          <w:numId w:val="32"/>
        </w:numPr>
      </w:pPr>
      <w:r w:rsidRPr="00464F1B">
        <w:t>PRO 24:20 ~ Evil people have no future. Their light will be extinguished.</w:t>
      </w:r>
    </w:p>
    <w:p w14:paraId="3BC29F24" w14:textId="77777777" w:rsidR="00464F1B" w:rsidRPr="00464F1B" w:rsidRDefault="00464F1B" w:rsidP="00464F1B">
      <w:pPr>
        <w:numPr>
          <w:ilvl w:val="0"/>
          <w:numId w:val="32"/>
        </w:numPr>
      </w:pPr>
      <w:r w:rsidRPr="00464F1B">
        <w:t>PRO 29:16 ~ The righteous will see the downfall of the wicked.</w:t>
      </w:r>
    </w:p>
    <w:p w14:paraId="34600597" w14:textId="77777777" w:rsidR="00464F1B" w:rsidRPr="00464F1B" w:rsidRDefault="00464F1B" w:rsidP="00464F1B">
      <w:pPr>
        <w:numPr>
          <w:ilvl w:val="0"/>
          <w:numId w:val="32"/>
        </w:numPr>
      </w:pPr>
      <w:r w:rsidRPr="00464F1B">
        <w:t>ISA 26:14 ~ They are dead and will not live; they will not rise. They have been visited with destruction and all memory of them has been wiped out.</w:t>
      </w:r>
    </w:p>
    <w:p w14:paraId="62C33FB4"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F1B">
        <w:t>OBA 1:15 ~ The day of the Lord is near for the wicked. As they have done, so shall it be done to them; it will come back upon their heads.</w:t>
      </w:r>
    </w:p>
    <w:p w14:paraId="776FD206" w14:textId="77777777" w:rsidR="00464F1B" w:rsidRPr="00464F1B" w:rsidRDefault="00464F1B" w:rsidP="00464F1B">
      <w:pPr>
        <w:numPr>
          <w:ilvl w:val="0"/>
          <w:numId w:val="32"/>
        </w:numPr>
      </w:pPr>
      <w:r w:rsidRPr="00464F1B">
        <w:t>MAT 25:30, 41 ~ Jesus said, “God will cast the worthless people into outer darkness where there is weeping and gnashing of teeth. They will depart into the eternal fire prepared for the devil and his angels.”</w:t>
      </w:r>
    </w:p>
    <w:p w14:paraId="17D93721"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F1B">
        <w:t>ROM 8:6–8 ~ To set the mind on the flesh results in death, but to set the mind on the Spirit results in life and peace. Because, the carnal mind is enmity against God and will not submit to God’s laws, indeed it cannot. Those who are pleasing the flesh cannot please God.</w:t>
      </w:r>
    </w:p>
    <w:p w14:paraId="0324A5B7" w14:textId="77777777" w:rsidR="00464F1B" w:rsidRPr="00464F1B" w:rsidRDefault="00464F1B" w:rsidP="00464F1B">
      <w:pPr>
        <w:numPr>
          <w:ilvl w:val="0"/>
          <w:numId w:val="32"/>
        </w:numPr>
        <w:autoSpaceDE w:val="0"/>
        <w:autoSpaceDN w:val="0"/>
        <w:adjustRightInd w:val="0"/>
        <w:rPr>
          <w:rStyle w:val="Strong"/>
          <w:b w:val="0"/>
          <w:bCs w:val="0"/>
        </w:rPr>
      </w:pPr>
      <w:r w:rsidRPr="00464F1B">
        <w:t>PHP 1:6 ~ The Lord who has begun a good work in you will bring it to completion until the day Christ returns.</w:t>
      </w:r>
    </w:p>
    <w:p w14:paraId="2FF5FDDA"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F1B">
        <w:t>GAL 6:7–8 ~ Do not be deceived; for God cannot be mocked. Whatever a man sows that will he also reap. People who sow to please their sinful flesh will reap destruction. People who sow to please the Holy Spirit will reap eternal life.</w:t>
      </w:r>
    </w:p>
    <w:p w14:paraId="0B1859A9" w14:textId="77777777" w:rsidR="00464F1B" w:rsidRPr="00464F1B" w:rsidRDefault="00464F1B" w:rsidP="00464F1B">
      <w:pPr>
        <w:numPr>
          <w:ilvl w:val="0"/>
          <w:numId w:val="32"/>
        </w:numPr>
      </w:pPr>
      <w:r w:rsidRPr="00464F1B">
        <w:t>2 TH 1:8–9 ~ God will inflict vengeance upon those who do not know Him and who do not obey the Gospel of Jesus Christ. They will suffer the punishment of eternal destruction and exclusion from the glory of the Lord.</w:t>
      </w:r>
    </w:p>
    <w:p w14:paraId="40345B1F" w14:textId="77777777" w:rsidR="00464F1B" w:rsidRPr="00464F1B" w:rsidRDefault="00464F1B" w:rsidP="00464F1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b w:val="0"/>
          <w:bCs w:val="0"/>
        </w:rPr>
      </w:pPr>
      <w:r w:rsidRPr="00464F1B">
        <w:t>2 PE 2:12 ~ These people speak blasphemously about things they know nothing about. They are like animals that cannot reason, creatures of instinct, born to be captured and destroyed.</w:t>
      </w:r>
    </w:p>
    <w:p w14:paraId="33988CFA" w14:textId="77777777" w:rsidR="00464F1B" w:rsidRPr="00464F1B" w:rsidRDefault="00464F1B" w:rsidP="0046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b w:val="0"/>
          <w:bCs w:val="0"/>
        </w:rPr>
      </w:pPr>
      <w:r w:rsidRPr="00464F1B">
        <w:tab/>
        <w:t>God is able to make good on every promise, and He has made so many it is hard to keep track of them all; especially seeing how everything in the universe He created for us. We owe it to Him to be respectful and thankful. Place your trust in God and learn about His wonderful promises, extended exclusively to Christians. The world cannot make such promises, neither can it deliver the things God promises. People frequently are unable to deliver on their own promises. But if you do make a promise as in a vow, God will hold you to it; and if you do not honor that vow, there will be consequences. The Israelites lost their land because they violated a covenant with God. Or, look what happened to Samson, when he violated the oath of a Nazarite (NUM 6:1–8; JDG 13:5); but he returned to God, he was forgiven, and he completed his mission.</w:t>
      </w:r>
    </w:p>
    <w:p w14:paraId="7E652F0E" w14:textId="77777777" w:rsidR="00464F1B" w:rsidRPr="00464F1B" w:rsidRDefault="00464F1B" w:rsidP="00464F1B">
      <w:pPr>
        <w:numPr>
          <w:ilvl w:val="0"/>
          <w:numId w:val="475"/>
        </w:numPr>
      </w:pPr>
      <w:r w:rsidRPr="00464F1B">
        <w:t>LEV 5:4 ~ Anyone who vows to do something foolish, whether sincere or not, is guilty.</w:t>
      </w:r>
    </w:p>
    <w:p w14:paraId="0ACB1CEE" w14:textId="77777777" w:rsidR="00464F1B" w:rsidRPr="00464F1B" w:rsidRDefault="00464F1B" w:rsidP="00464F1B">
      <w:pPr>
        <w:numPr>
          <w:ilvl w:val="0"/>
          <w:numId w:val="475"/>
        </w:numPr>
      </w:pPr>
      <w:r w:rsidRPr="00464F1B">
        <w:t>NUM 30:2 ~ If you take an oath before God to do something or not to do something, you should never break that oath.</w:t>
      </w:r>
    </w:p>
    <w:p w14:paraId="2D219F38" w14:textId="77777777" w:rsidR="00464F1B" w:rsidRPr="00464F1B" w:rsidRDefault="00464F1B" w:rsidP="00464F1B">
      <w:pPr>
        <w:numPr>
          <w:ilvl w:val="0"/>
          <w:numId w:val="475"/>
        </w:numPr>
      </w:pPr>
      <w:r w:rsidRPr="00464F1B">
        <w:lastRenderedPageBreak/>
        <w:t xml:space="preserve">MAT </w:t>
      </w:r>
      <w:smartTag w:uri="urn:schemas-microsoft-com:office:smarttags" w:element="time">
        <w:smartTagPr>
          <w:attr w:name="Hour" w:val="17"/>
          <w:attr w:name="Minute" w:val="34"/>
        </w:smartTagPr>
        <w:r w:rsidRPr="00464F1B">
          <w:t>5:34</w:t>
        </w:r>
      </w:smartTag>
      <w:r w:rsidRPr="00464F1B">
        <w:t>, 37 ~ Jesus said, “Do not swear oaths. To declare something with the addition of an ultimatum is the same as taking an oath. Answer people with a simple yes or no. To strengthen a promise with a vow makes it suspect.”</w:t>
      </w:r>
    </w:p>
    <w:p w14:paraId="7DE5E921" w14:textId="77777777" w:rsidR="00464F1B" w:rsidRPr="00464F1B" w:rsidRDefault="00464F1B" w:rsidP="00464F1B">
      <w:pPr>
        <w:numPr>
          <w:ilvl w:val="0"/>
          <w:numId w:val="475"/>
        </w:numPr>
      </w:pPr>
      <w:r w:rsidRPr="00464F1B">
        <w:t>HEB 6:16 ~ When someone takes an oath, they are calling upon God to force them to comply and to punish them if they do not.</w:t>
      </w:r>
    </w:p>
    <w:p w14:paraId="782D8342" w14:textId="77777777" w:rsidR="00464F1B" w:rsidRPr="00464F1B" w:rsidRDefault="00464F1B" w:rsidP="00464F1B">
      <w:pPr>
        <w:numPr>
          <w:ilvl w:val="0"/>
          <w:numId w:val="475"/>
        </w:numPr>
      </w:pPr>
      <w:r w:rsidRPr="00464F1B">
        <w:t xml:space="preserve">JAM </w:t>
      </w:r>
      <w:smartTag w:uri="urn:schemas-microsoft-com:office:smarttags" w:element="time">
        <w:smartTagPr>
          <w:attr w:name="Hour" w:val="17"/>
          <w:attr w:name="Minute" w:val="12"/>
        </w:smartTagPr>
        <w:r w:rsidRPr="00464F1B">
          <w:t>5:12</w:t>
        </w:r>
      </w:smartTag>
      <w:r w:rsidRPr="00464F1B">
        <w:t xml:space="preserve"> ~ Do not swear by heaven or by earth, or on anything else. A simple yes or no will suffice, and you will avoid sin and condemnation.</w:t>
      </w:r>
    </w:p>
    <w:p w14:paraId="6A26D640" w14:textId="051166F4" w:rsidR="00C44216" w:rsidRPr="00464F1B" w:rsidRDefault="00464F1B" w:rsidP="00464F1B">
      <w:pPr>
        <w:ind w:firstLine="720"/>
      </w:pPr>
      <w:r w:rsidRPr="00464F1B">
        <w:t>Father, we thank you for making good on all of your promises; help us to rely on you entirely, trusting in the salvation of Christ our Lord. Let us make good on our promises and vows to you and others. Help us to avoid making empty promises or swearing to do something without giving it further thought; help us not to swear at all, especially by using your name in vain. Though we are permitted to make vows in a court of law or at the altar of the Lord, remind us not to violate that oath and enable us to correct it when we do. Forgive us when we have given our word and taken it back again; help us to stop doing that. Let us never give our word of honor and later betray that honor. Help us to follow through with our promises, oaths, and responsibilities. May we never make any foolish promises. Encourage us as we cling to your promises, patiently waiting for answers to our prayers, until the day when we will receive our inheritance as a child of the living God. In the name of Jesus, who bought for us an inheritance in heaven equal to His own, Amen.</w:t>
      </w:r>
    </w:p>
    <w:p w14:paraId="57401FCC" w14:textId="6A64EA5C" w:rsidR="00464F1B" w:rsidRPr="00464F1B" w:rsidRDefault="00464F1B" w:rsidP="00464F1B">
      <w:r w:rsidRPr="00464F1B">
        <w:t>By Andrew V. Barber (posted 1</w:t>
      </w:r>
      <w:r w:rsidR="002779BB">
        <w:t>1</w:t>
      </w:r>
      <w:r w:rsidRPr="00464F1B">
        <w:t>/0</w:t>
      </w:r>
      <w:r w:rsidR="002779BB">
        <w:t>2</w:t>
      </w:r>
      <w:r w:rsidRPr="00464F1B">
        <w:t>/2023)</w:t>
      </w:r>
    </w:p>
    <w:p w14:paraId="326491F5" w14:textId="77777777" w:rsidR="00464F1B" w:rsidRPr="00464F1B" w:rsidRDefault="00464F1B" w:rsidP="00464F1B"/>
    <w:sectPr w:rsidR="00464F1B" w:rsidRPr="00464F1B"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7D7645"/>
    <w:multiLevelType w:val="hybridMultilevel"/>
    <w:tmpl w:val="E9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D05808"/>
    <w:multiLevelType w:val="hybridMultilevel"/>
    <w:tmpl w:val="0822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11D5792"/>
    <w:multiLevelType w:val="hybridMultilevel"/>
    <w:tmpl w:val="7D7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74C32"/>
    <w:multiLevelType w:val="hybridMultilevel"/>
    <w:tmpl w:val="DFE0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3D3091"/>
    <w:multiLevelType w:val="hybridMultilevel"/>
    <w:tmpl w:val="BE3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16401D9"/>
    <w:multiLevelType w:val="hybridMultilevel"/>
    <w:tmpl w:val="0AE4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874AE6"/>
    <w:multiLevelType w:val="hybridMultilevel"/>
    <w:tmpl w:val="30D2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47144B"/>
    <w:multiLevelType w:val="hybridMultilevel"/>
    <w:tmpl w:val="E4A87EF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73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C053C"/>
    <w:multiLevelType w:val="hybridMultilevel"/>
    <w:tmpl w:val="01429ED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E2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15F22"/>
    <w:multiLevelType w:val="hybridMultilevel"/>
    <w:tmpl w:val="A014A2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314484E"/>
    <w:multiLevelType w:val="hybridMultilevel"/>
    <w:tmpl w:val="5420B92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316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1F5D63"/>
    <w:multiLevelType w:val="hybridMultilevel"/>
    <w:tmpl w:val="C0EA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9A4C9F"/>
    <w:multiLevelType w:val="hybridMultilevel"/>
    <w:tmpl w:val="5D725E1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3AE6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3BC7E19"/>
    <w:multiLevelType w:val="hybridMultilevel"/>
    <w:tmpl w:val="B92A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6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59D7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5AA72E4"/>
    <w:multiLevelType w:val="hybridMultilevel"/>
    <w:tmpl w:val="B57E2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5B52642"/>
    <w:multiLevelType w:val="hybridMultilevel"/>
    <w:tmpl w:val="B6C6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E42AAF"/>
    <w:multiLevelType w:val="hybridMultilevel"/>
    <w:tmpl w:val="73D4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61A3072"/>
    <w:multiLevelType w:val="hybridMultilevel"/>
    <w:tmpl w:val="6348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37150A"/>
    <w:multiLevelType w:val="hybridMultilevel"/>
    <w:tmpl w:val="9B4A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831137"/>
    <w:multiLevelType w:val="hybridMultilevel"/>
    <w:tmpl w:val="55FE4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7A3391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80E2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8A71A62"/>
    <w:multiLevelType w:val="hybridMultilevel"/>
    <w:tmpl w:val="AEF0AE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A5106DE"/>
    <w:multiLevelType w:val="hybridMultilevel"/>
    <w:tmpl w:val="4E7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AC96A50"/>
    <w:multiLevelType w:val="hybridMultilevel"/>
    <w:tmpl w:val="90C8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AFB7C98"/>
    <w:multiLevelType w:val="hybridMultilevel"/>
    <w:tmpl w:val="D14AC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0BB53DF4"/>
    <w:multiLevelType w:val="hybridMultilevel"/>
    <w:tmpl w:val="0216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C442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C50115C"/>
    <w:multiLevelType w:val="hybridMultilevel"/>
    <w:tmpl w:val="5DE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C526286"/>
    <w:multiLevelType w:val="hybridMultilevel"/>
    <w:tmpl w:val="B5EA5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C8443A7"/>
    <w:multiLevelType w:val="hybridMultilevel"/>
    <w:tmpl w:val="47E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C891DAA"/>
    <w:multiLevelType w:val="singleLevel"/>
    <w:tmpl w:val="04090001"/>
    <w:lvl w:ilvl="0">
      <w:start w:val="1"/>
      <w:numFmt w:val="bullet"/>
      <w:lvlText w:val=""/>
      <w:lvlJc w:val="left"/>
      <w:pPr>
        <w:ind w:left="720" w:hanging="360"/>
      </w:pPr>
      <w:rPr>
        <w:rFonts w:ascii="Symbol" w:hAnsi="Symbol" w:hint="default"/>
      </w:rPr>
    </w:lvl>
  </w:abstractNum>
  <w:abstractNum w:abstractNumId="54" w15:restartNumberingAfterBreak="0">
    <w:nsid w:val="0CA3681C"/>
    <w:multiLevelType w:val="hybridMultilevel"/>
    <w:tmpl w:val="24BC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CCE5AA5"/>
    <w:multiLevelType w:val="hybridMultilevel"/>
    <w:tmpl w:val="8E48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0D482257"/>
    <w:multiLevelType w:val="hybridMultilevel"/>
    <w:tmpl w:val="19A4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0D900437"/>
    <w:multiLevelType w:val="singleLevel"/>
    <w:tmpl w:val="04090001"/>
    <w:lvl w:ilvl="0">
      <w:start w:val="1"/>
      <w:numFmt w:val="bullet"/>
      <w:lvlText w:val=""/>
      <w:lvlJc w:val="left"/>
      <w:pPr>
        <w:ind w:left="720" w:hanging="360"/>
      </w:pPr>
      <w:rPr>
        <w:rFonts w:ascii="Symbol" w:hAnsi="Symbol" w:hint="default"/>
      </w:rPr>
    </w:lvl>
  </w:abstractNum>
  <w:abstractNum w:abstractNumId="59" w15:restartNumberingAfterBreak="0">
    <w:nsid w:val="0DA06D8F"/>
    <w:multiLevelType w:val="hybridMultilevel"/>
    <w:tmpl w:val="8FFA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0E0B5BCB"/>
    <w:multiLevelType w:val="hybridMultilevel"/>
    <w:tmpl w:val="8AF2D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E22633B"/>
    <w:multiLevelType w:val="hybridMultilevel"/>
    <w:tmpl w:val="58BE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0E3F2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E7C7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EB15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EEB7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EFC05C6"/>
    <w:multiLevelType w:val="hybridMultilevel"/>
    <w:tmpl w:val="638A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0FD5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FE45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FF73701"/>
    <w:multiLevelType w:val="hybridMultilevel"/>
    <w:tmpl w:val="B56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07206BF"/>
    <w:multiLevelType w:val="hybridMultilevel"/>
    <w:tmpl w:val="D79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08B6817"/>
    <w:multiLevelType w:val="hybridMultilevel"/>
    <w:tmpl w:val="C21EA4D2"/>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08D1D61"/>
    <w:multiLevelType w:val="hybridMultilevel"/>
    <w:tmpl w:val="6E426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0C20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1F401C4"/>
    <w:multiLevelType w:val="hybridMultilevel"/>
    <w:tmpl w:val="ED3C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2BE3F07"/>
    <w:multiLevelType w:val="hybridMultilevel"/>
    <w:tmpl w:val="7216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3240A83"/>
    <w:multiLevelType w:val="hybridMultilevel"/>
    <w:tmpl w:val="E22A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3391782"/>
    <w:multiLevelType w:val="hybridMultilevel"/>
    <w:tmpl w:val="18AE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3E566BA"/>
    <w:multiLevelType w:val="hybridMultilevel"/>
    <w:tmpl w:val="702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42F7D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7"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4C7383A"/>
    <w:multiLevelType w:val="hybridMultilevel"/>
    <w:tmpl w:val="ED06A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14EC470C"/>
    <w:multiLevelType w:val="hybridMultilevel"/>
    <w:tmpl w:val="C200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52604B1"/>
    <w:multiLevelType w:val="hybridMultilevel"/>
    <w:tmpl w:val="4E6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155C278C"/>
    <w:multiLevelType w:val="hybridMultilevel"/>
    <w:tmpl w:val="DB92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5A508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4"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6212A1B"/>
    <w:multiLevelType w:val="hybridMultilevel"/>
    <w:tmpl w:val="2D74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73C1149"/>
    <w:multiLevelType w:val="hybridMultilevel"/>
    <w:tmpl w:val="AB2C3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17DF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7DF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172E52"/>
    <w:multiLevelType w:val="hybridMultilevel"/>
    <w:tmpl w:val="5BEE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9266F9C"/>
    <w:multiLevelType w:val="hybridMultilevel"/>
    <w:tmpl w:val="18BA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929621D"/>
    <w:multiLevelType w:val="hybridMultilevel"/>
    <w:tmpl w:val="9C0012C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196F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9D8315E"/>
    <w:multiLevelType w:val="hybridMultilevel"/>
    <w:tmpl w:val="2738E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1A126633"/>
    <w:multiLevelType w:val="hybridMultilevel"/>
    <w:tmpl w:val="2360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AE45E06"/>
    <w:multiLevelType w:val="hybridMultilevel"/>
    <w:tmpl w:val="9FFACAD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B4B3F14"/>
    <w:multiLevelType w:val="hybridMultilevel"/>
    <w:tmpl w:val="51EA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C30014F"/>
    <w:multiLevelType w:val="hybridMultilevel"/>
    <w:tmpl w:val="D3807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C883156"/>
    <w:multiLevelType w:val="hybridMultilevel"/>
    <w:tmpl w:val="920A0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D435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D737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D753BBD"/>
    <w:multiLevelType w:val="hybridMultilevel"/>
    <w:tmpl w:val="1DFC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D8F387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1DD52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E2077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E850BBA"/>
    <w:multiLevelType w:val="hybridMultilevel"/>
    <w:tmpl w:val="FF62FAE6"/>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1EEF6226"/>
    <w:multiLevelType w:val="hybridMultilevel"/>
    <w:tmpl w:val="1652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1EFC4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3C7D13"/>
    <w:multiLevelType w:val="hybridMultilevel"/>
    <w:tmpl w:val="2A06B65E"/>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467806"/>
    <w:multiLevelType w:val="hybridMultilevel"/>
    <w:tmpl w:val="BD5E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F9F510F"/>
    <w:multiLevelType w:val="hybridMultilevel"/>
    <w:tmpl w:val="D5B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FC03CAA"/>
    <w:multiLevelType w:val="hybridMultilevel"/>
    <w:tmpl w:val="02A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1FCB7537"/>
    <w:multiLevelType w:val="hybridMultilevel"/>
    <w:tmpl w:val="2F74E6A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03424F6"/>
    <w:multiLevelType w:val="hybridMultilevel"/>
    <w:tmpl w:val="71F8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1003681"/>
    <w:multiLevelType w:val="hybridMultilevel"/>
    <w:tmpl w:val="ABF8D40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1660E53"/>
    <w:multiLevelType w:val="hybridMultilevel"/>
    <w:tmpl w:val="938A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22D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273556D"/>
    <w:multiLevelType w:val="hybridMultilevel"/>
    <w:tmpl w:val="F69A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228E5077"/>
    <w:multiLevelType w:val="hybridMultilevel"/>
    <w:tmpl w:val="3944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22EE39A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51" w15:restartNumberingAfterBreak="0">
    <w:nsid w:val="23535AB7"/>
    <w:multiLevelType w:val="singleLevel"/>
    <w:tmpl w:val="04090001"/>
    <w:lvl w:ilvl="0">
      <w:start w:val="1"/>
      <w:numFmt w:val="bullet"/>
      <w:lvlText w:val=""/>
      <w:lvlJc w:val="left"/>
      <w:pPr>
        <w:ind w:left="720" w:hanging="360"/>
      </w:pPr>
      <w:rPr>
        <w:rFonts w:ascii="Symbol" w:hAnsi="Symbol" w:hint="default"/>
      </w:rPr>
    </w:lvl>
  </w:abstractNum>
  <w:abstractNum w:abstractNumId="152"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3842954"/>
    <w:multiLevelType w:val="hybridMultilevel"/>
    <w:tmpl w:val="4918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433749F"/>
    <w:multiLevelType w:val="hybridMultilevel"/>
    <w:tmpl w:val="8100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48127BC"/>
    <w:multiLevelType w:val="hybridMultilevel"/>
    <w:tmpl w:val="2DD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50E52FE"/>
    <w:multiLevelType w:val="hybridMultilevel"/>
    <w:tmpl w:val="23F00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9" w15:restartNumberingAfterBreak="0">
    <w:nsid w:val="2515621E"/>
    <w:multiLevelType w:val="hybridMultilevel"/>
    <w:tmpl w:val="A59CD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25A9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6832400"/>
    <w:multiLevelType w:val="hybridMultilevel"/>
    <w:tmpl w:val="85F0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6E02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6E66CA9"/>
    <w:multiLevelType w:val="hybridMultilevel"/>
    <w:tmpl w:val="C586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27C27555"/>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66" w15:restartNumberingAfterBreak="0">
    <w:nsid w:val="28027E0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7"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83945F2"/>
    <w:multiLevelType w:val="hybridMultilevel"/>
    <w:tmpl w:val="1B4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894620F"/>
    <w:multiLevelType w:val="hybridMultilevel"/>
    <w:tmpl w:val="53CA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8E1704F"/>
    <w:multiLevelType w:val="hybridMultilevel"/>
    <w:tmpl w:val="EEAC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295F551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4" w15:restartNumberingAfterBreak="0">
    <w:nsid w:val="29776A9D"/>
    <w:multiLevelType w:val="hybridMultilevel"/>
    <w:tmpl w:val="BEB8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9FD1A3B"/>
    <w:multiLevelType w:val="hybridMultilevel"/>
    <w:tmpl w:val="907A443E"/>
    <w:lvl w:ilvl="0" w:tplc="C6A8B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2A402207"/>
    <w:multiLevelType w:val="hybridMultilevel"/>
    <w:tmpl w:val="226C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9"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A8577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2AA66118"/>
    <w:multiLevelType w:val="hybridMultilevel"/>
    <w:tmpl w:val="5940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AC7423D"/>
    <w:multiLevelType w:val="hybridMultilevel"/>
    <w:tmpl w:val="D344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2AC75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BB15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BC31F41"/>
    <w:multiLevelType w:val="hybridMultilevel"/>
    <w:tmpl w:val="6428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BED4F86"/>
    <w:multiLevelType w:val="hybridMultilevel"/>
    <w:tmpl w:val="FF1465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2C365DB0"/>
    <w:multiLevelType w:val="hybridMultilevel"/>
    <w:tmpl w:val="CEF6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C45081A"/>
    <w:multiLevelType w:val="hybridMultilevel"/>
    <w:tmpl w:val="E52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C4B0449"/>
    <w:multiLevelType w:val="hybridMultilevel"/>
    <w:tmpl w:val="DE2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2CBA05BA"/>
    <w:multiLevelType w:val="hybridMultilevel"/>
    <w:tmpl w:val="C01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4"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95"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2E9E2177"/>
    <w:multiLevelType w:val="hybridMultilevel"/>
    <w:tmpl w:val="1B7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2EBC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EEF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F4F2685"/>
    <w:multiLevelType w:val="hybridMultilevel"/>
    <w:tmpl w:val="FEEEA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2F6C0191"/>
    <w:multiLevelType w:val="hybridMultilevel"/>
    <w:tmpl w:val="976C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2F797082"/>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027138C"/>
    <w:multiLevelType w:val="hybridMultilevel"/>
    <w:tmpl w:val="1C00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0394143"/>
    <w:multiLevelType w:val="hybridMultilevel"/>
    <w:tmpl w:val="F54A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0526567"/>
    <w:multiLevelType w:val="hybridMultilevel"/>
    <w:tmpl w:val="B76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06B33A8"/>
    <w:multiLevelType w:val="hybridMultilevel"/>
    <w:tmpl w:val="F804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30A14010"/>
    <w:multiLevelType w:val="hybridMultilevel"/>
    <w:tmpl w:val="CAC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0D400A3"/>
    <w:multiLevelType w:val="hybridMultilevel"/>
    <w:tmpl w:val="33C8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0DB0FAB"/>
    <w:multiLevelType w:val="hybridMultilevel"/>
    <w:tmpl w:val="9A427E0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1442CD6"/>
    <w:multiLevelType w:val="singleLevel"/>
    <w:tmpl w:val="04090001"/>
    <w:lvl w:ilvl="0">
      <w:start w:val="1"/>
      <w:numFmt w:val="bullet"/>
      <w:lvlText w:val=""/>
      <w:lvlJc w:val="left"/>
      <w:pPr>
        <w:ind w:left="720" w:hanging="360"/>
      </w:pPr>
      <w:rPr>
        <w:rFonts w:ascii="Symbol" w:hAnsi="Symbol" w:hint="default"/>
      </w:rPr>
    </w:lvl>
  </w:abstractNum>
  <w:abstractNum w:abstractNumId="212" w15:restartNumberingAfterBreak="0">
    <w:nsid w:val="31497B6E"/>
    <w:multiLevelType w:val="hybridMultilevel"/>
    <w:tmpl w:val="17C65E8C"/>
    <w:lvl w:ilvl="0" w:tplc="CF6275CA">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3" w15:restartNumberingAfterBreak="0">
    <w:nsid w:val="314D0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1B22F11"/>
    <w:multiLevelType w:val="hybridMultilevel"/>
    <w:tmpl w:val="4048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31CD40DC"/>
    <w:multiLevelType w:val="hybridMultilevel"/>
    <w:tmpl w:val="CE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325F1C4F"/>
    <w:multiLevelType w:val="hybridMultilevel"/>
    <w:tmpl w:val="8510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326E6B7D"/>
    <w:multiLevelType w:val="singleLevel"/>
    <w:tmpl w:val="04090001"/>
    <w:lvl w:ilvl="0">
      <w:start w:val="1"/>
      <w:numFmt w:val="bullet"/>
      <w:lvlText w:val=""/>
      <w:lvlJc w:val="left"/>
      <w:pPr>
        <w:ind w:left="720" w:hanging="360"/>
      </w:pPr>
      <w:rPr>
        <w:rFonts w:ascii="Symbol" w:hAnsi="Symbol" w:hint="default"/>
      </w:rPr>
    </w:lvl>
  </w:abstractNum>
  <w:abstractNum w:abstractNumId="220" w15:restartNumberingAfterBreak="0">
    <w:nsid w:val="327B4E8F"/>
    <w:multiLevelType w:val="hybridMultilevel"/>
    <w:tmpl w:val="2450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2935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3" w15:restartNumberingAfterBreak="0">
    <w:nsid w:val="33167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366884"/>
    <w:multiLevelType w:val="hybridMultilevel"/>
    <w:tmpl w:val="9F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3550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3864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3CC4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33EE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46B25FF"/>
    <w:multiLevelType w:val="hybridMultilevel"/>
    <w:tmpl w:val="D38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4A975B6"/>
    <w:multiLevelType w:val="hybridMultilevel"/>
    <w:tmpl w:val="1F36A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4D64602"/>
    <w:multiLevelType w:val="hybridMultilevel"/>
    <w:tmpl w:val="2146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354310A6"/>
    <w:multiLevelType w:val="hybridMultilevel"/>
    <w:tmpl w:val="B1A6E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35BC3423"/>
    <w:multiLevelType w:val="singleLevel"/>
    <w:tmpl w:val="04090001"/>
    <w:lvl w:ilvl="0">
      <w:start w:val="1"/>
      <w:numFmt w:val="bullet"/>
      <w:lvlText w:val=""/>
      <w:lvlJc w:val="left"/>
      <w:pPr>
        <w:ind w:left="720" w:hanging="360"/>
      </w:pPr>
      <w:rPr>
        <w:rFonts w:ascii="Symbol" w:hAnsi="Symbol" w:hint="default"/>
      </w:rPr>
    </w:lvl>
  </w:abstractNum>
  <w:abstractNum w:abstractNumId="238"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361D2CB1"/>
    <w:multiLevelType w:val="hybridMultilevel"/>
    <w:tmpl w:val="7D74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6842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6B166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2" w15:restartNumberingAfterBreak="0">
    <w:nsid w:val="37655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831797E"/>
    <w:multiLevelType w:val="hybridMultilevel"/>
    <w:tmpl w:val="3A90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90B242F"/>
    <w:multiLevelType w:val="hybridMultilevel"/>
    <w:tmpl w:val="C20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91D57AD"/>
    <w:multiLevelType w:val="hybridMultilevel"/>
    <w:tmpl w:val="1DA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92C1161"/>
    <w:multiLevelType w:val="hybridMultilevel"/>
    <w:tmpl w:val="EFA87E9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392F79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393C5F20"/>
    <w:multiLevelType w:val="hybridMultilevel"/>
    <w:tmpl w:val="3C24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394A0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9CD3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9D71CF6"/>
    <w:multiLevelType w:val="hybridMultilevel"/>
    <w:tmpl w:val="71B4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ABF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3B37794E"/>
    <w:multiLevelType w:val="hybridMultilevel"/>
    <w:tmpl w:val="E2B2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3B403E21"/>
    <w:multiLevelType w:val="hybridMultilevel"/>
    <w:tmpl w:val="66A8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B6677B3"/>
    <w:multiLevelType w:val="hybridMultilevel"/>
    <w:tmpl w:val="C3F29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3B8C2F2B"/>
    <w:multiLevelType w:val="hybridMultilevel"/>
    <w:tmpl w:val="6AAE1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3C2514DD"/>
    <w:multiLevelType w:val="hybridMultilevel"/>
    <w:tmpl w:val="310A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3C3A3383"/>
    <w:multiLevelType w:val="hybridMultilevel"/>
    <w:tmpl w:val="B4FE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3C60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3D8A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DAA516C"/>
    <w:multiLevelType w:val="hybridMultilevel"/>
    <w:tmpl w:val="A91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DC97BD2"/>
    <w:multiLevelType w:val="singleLevel"/>
    <w:tmpl w:val="04090001"/>
    <w:lvl w:ilvl="0">
      <w:start w:val="1"/>
      <w:numFmt w:val="bullet"/>
      <w:lvlText w:val=""/>
      <w:lvlJc w:val="left"/>
      <w:pPr>
        <w:ind w:left="720" w:hanging="360"/>
      </w:pPr>
      <w:rPr>
        <w:rFonts w:ascii="Symbol" w:hAnsi="Symbol" w:hint="default"/>
      </w:rPr>
    </w:lvl>
  </w:abstractNum>
  <w:abstractNum w:abstractNumId="271" w15:restartNumberingAfterBreak="0">
    <w:nsid w:val="3DE77F2B"/>
    <w:multiLevelType w:val="hybridMultilevel"/>
    <w:tmpl w:val="C98A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E992707"/>
    <w:multiLevelType w:val="hybridMultilevel"/>
    <w:tmpl w:val="BE2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3EB3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EC427D9"/>
    <w:multiLevelType w:val="hybridMultilevel"/>
    <w:tmpl w:val="DF5C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FE60A4B"/>
    <w:multiLevelType w:val="hybridMultilevel"/>
    <w:tmpl w:val="3FAA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406B1A9E"/>
    <w:multiLevelType w:val="hybridMultilevel"/>
    <w:tmpl w:val="7440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1" w15:restartNumberingAfterBreak="0">
    <w:nsid w:val="406D6707"/>
    <w:multiLevelType w:val="hybridMultilevel"/>
    <w:tmpl w:val="9134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0C87626"/>
    <w:multiLevelType w:val="hybridMultilevel"/>
    <w:tmpl w:val="DB88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40D61FA3"/>
    <w:multiLevelType w:val="hybridMultilevel"/>
    <w:tmpl w:val="ED1AB9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85" w15:restartNumberingAfterBreak="0">
    <w:nsid w:val="4159329C"/>
    <w:multiLevelType w:val="hybridMultilevel"/>
    <w:tmpl w:val="878ED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41D124F0"/>
    <w:multiLevelType w:val="hybridMultilevel"/>
    <w:tmpl w:val="6896C80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41F340DB"/>
    <w:multiLevelType w:val="hybridMultilevel"/>
    <w:tmpl w:val="B7BA0A24"/>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423B0DCD"/>
    <w:multiLevelType w:val="hybridMultilevel"/>
    <w:tmpl w:val="38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42851D64"/>
    <w:multiLevelType w:val="hybridMultilevel"/>
    <w:tmpl w:val="03646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32D5ED6"/>
    <w:multiLevelType w:val="hybridMultilevel"/>
    <w:tmpl w:val="F2B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4358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4460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44CB74FC"/>
    <w:multiLevelType w:val="hybridMultilevel"/>
    <w:tmpl w:val="D3166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7" w15:restartNumberingAfterBreak="0">
    <w:nsid w:val="44ED7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53261E5"/>
    <w:multiLevelType w:val="hybridMultilevel"/>
    <w:tmpl w:val="9BBC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55E6B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02" w15:restartNumberingAfterBreak="0">
    <w:nsid w:val="45AE77B4"/>
    <w:multiLevelType w:val="hybridMultilevel"/>
    <w:tmpl w:val="0EB2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5D715B8"/>
    <w:multiLevelType w:val="singleLevel"/>
    <w:tmpl w:val="04090001"/>
    <w:lvl w:ilvl="0">
      <w:start w:val="1"/>
      <w:numFmt w:val="bullet"/>
      <w:lvlText w:val=""/>
      <w:lvlJc w:val="left"/>
      <w:pPr>
        <w:ind w:left="720" w:hanging="360"/>
      </w:pPr>
      <w:rPr>
        <w:rFonts w:ascii="Symbol" w:hAnsi="Symbol" w:hint="default"/>
      </w:rPr>
    </w:lvl>
  </w:abstractNum>
  <w:abstractNum w:abstractNumId="305"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306" w15:restartNumberingAfterBreak="0">
    <w:nsid w:val="46D2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7D16208"/>
    <w:multiLevelType w:val="hybridMultilevel"/>
    <w:tmpl w:val="2FAC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7F96441"/>
    <w:multiLevelType w:val="hybridMultilevel"/>
    <w:tmpl w:val="AFCA6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311" w15:restartNumberingAfterBreak="0">
    <w:nsid w:val="483D1430"/>
    <w:multiLevelType w:val="hybridMultilevel"/>
    <w:tmpl w:val="471C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8A067D7"/>
    <w:multiLevelType w:val="hybridMultilevel"/>
    <w:tmpl w:val="FA7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48E8344A"/>
    <w:multiLevelType w:val="hybridMultilevel"/>
    <w:tmpl w:val="589A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48E968E5"/>
    <w:multiLevelType w:val="hybridMultilevel"/>
    <w:tmpl w:val="BD64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9365B82"/>
    <w:multiLevelType w:val="hybridMultilevel"/>
    <w:tmpl w:val="C04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495E6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96A29B1"/>
    <w:multiLevelType w:val="hybridMultilevel"/>
    <w:tmpl w:val="6CB6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9EC2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A166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A5A2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AC4763D"/>
    <w:multiLevelType w:val="hybridMultilevel"/>
    <w:tmpl w:val="9514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4AEC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6" w15:restartNumberingAfterBreak="0">
    <w:nsid w:val="4B717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B721CC6"/>
    <w:multiLevelType w:val="hybridMultilevel"/>
    <w:tmpl w:val="0F20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B7D4B71"/>
    <w:multiLevelType w:val="hybridMultilevel"/>
    <w:tmpl w:val="C21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1" w15:restartNumberingAfterBreak="0">
    <w:nsid w:val="4C8E21E8"/>
    <w:multiLevelType w:val="hybridMultilevel"/>
    <w:tmpl w:val="EB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4CC5719A"/>
    <w:multiLevelType w:val="hybridMultilevel"/>
    <w:tmpl w:val="06FC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D5B6806"/>
    <w:multiLevelType w:val="hybridMultilevel"/>
    <w:tmpl w:val="D7C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4D7C4E60"/>
    <w:multiLevelType w:val="hybridMultilevel"/>
    <w:tmpl w:val="E30C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E8162A2"/>
    <w:multiLevelType w:val="hybridMultilevel"/>
    <w:tmpl w:val="4140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E817AC0"/>
    <w:multiLevelType w:val="hybridMultilevel"/>
    <w:tmpl w:val="21620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1" w15:restartNumberingAfterBreak="0">
    <w:nsid w:val="4EF30247"/>
    <w:multiLevelType w:val="hybridMultilevel"/>
    <w:tmpl w:val="105A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4F163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4F4727B0"/>
    <w:multiLevelType w:val="singleLevel"/>
    <w:tmpl w:val="04090001"/>
    <w:lvl w:ilvl="0">
      <w:start w:val="1"/>
      <w:numFmt w:val="bullet"/>
      <w:lvlText w:val=""/>
      <w:lvlJc w:val="left"/>
      <w:pPr>
        <w:ind w:left="720" w:hanging="360"/>
      </w:pPr>
      <w:rPr>
        <w:rFonts w:ascii="Symbol" w:hAnsi="Symbol" w:hint="default"/>
      </w:rPr>
    </w:lvl>
  </w:abstractNum>
  <w:abstractNum w:abstractNumId="345" w15:restartNumberingAfterBreak="0">
    <w:nsid w:val="4FA413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6" w15:restartNumberingAfterBreak="0">
    <w:nsid w:val="4FB636EB"/>
    <w:multiLevelType w:val="hybridMultilevel"/>
    <w:tmpl w:val="3A48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503246E7"/>
    <w:multiLevelType w:val="hybridMultilevel"/>
    <w:tmpl w:val="91C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8" w15:restartNumberingAfterBreak="0">
    <w:nsid w:val="50627F91"/>
    <w:multiLevelType w:val="hybridMultilevel"/>
    <w:tmpl w:val="867A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07C5E2F"/>
    <w:multiLevelType w:val="hybridMultilevel"/>
    <w:tmpl w:val="CDACE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0"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1" w15:restartNumberingAfterBreak="0">
    <w:nsid w:val="514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52316644"/>
    <w:multiLevelType w:val="hybridMultilevel"/>
    <w:tmpl w:val="500A149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524A3188"/>
    <w:multiLevelType w:val="hybridMultilevel"/>
    <w:tmpl w:val="7D1871E2"/>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2B53F20"/>
    <w:multiLevelType w:val="hybridMultilevel"/>
    <w:tmpl w:val="C17438D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52F3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3494D17"/>
    <w:multiLevelType w:val="hybridMultilevel"/>
    <w:tmpl w:val="4D7A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53A35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361" w15:restartNumberingAfterBreak="0">
    <w:nsid w:val="541D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54365F04"/>
    <w:multiLevelType w:val="hybridMultilevel"/>
    <w:tmpl w:val="B48E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15:restartNumberingAfterBreak="0">
    <w:nsid w:val="549C2186"/>
    <w:multiLevelType w:val="hybridMultilevel"/>
    <w:tmpl w:val="7758C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54CA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4FB5663"/>
    <w:multiLevelType w:val="hybridMultilevel"/>
    <w:tmpl w:val="D8F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554C1548"/>
    <w:multiLevelType w:val="hybridMultilevel"/>
    <w:tmpl w:val="31FE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55526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56442A8C"/>
    <w:multiLevelType w:val="singleLevel"/>
    <w:tmpl w:val="04090001"/>
    <w:lvl w:ilvl="0">
      <w:start w:val="1"/>
      <w:numFmt w:val="bullet"/>
      <w:lvlText w:val=""/>
      <w:lvlJc w:val="left"/>
      <w:pPr>
        <w:ind w:left="720" w:hanging="360"/>
      </w:pPr>
      <w:rPr>
        <w:rFonts w:ascii="Symbol" w:hAnsi="Symbol" w:hint="default"/>
      </w:rPr>
    </w:lvl>
  </w:abstractNum>
  <w:abstractNum w:abstractNumId="372"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717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579D6C24"/>
    <w:multiLevelType w:val="hybridMultilevel"/>
    <w:tmpl w:val="3806CC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7" w15:restartNumberingAfterBreak="0">
    <w:nsid w:val="579F4542"/>
    <w:multiLevelType w:val="hybridMultilevel"/>
    <w:tmpl w:val="78A8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57DF5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580D2BDF"/>
    <w:multiLevelType w:val="singleLevel"/>
    <w:tmpl w:val="04090001"/>
    <w:lvl w:ilvl="0">
      <w:start w:val="1"/>
      <w:numFmt w:val="bullet"/>
      <w:lvlText w:val=""/>
      <w:lvlJc w:val="left"/>
      <w:pPr>
        <w:ind w:left="720" w:hanging="360"/>
      </w:pPr>
      <w:rPr>
        <w:rFonts w:ascii="Symbol" w:hAnsi="Symbol" w:hint="default"/>
      </w:rPr>
    </w:lvl>
  </w:abstractNum>
  <w:abstractNum w:abstractNumId="380" w15:restartNumberingAfterBreak="0">
    <w:nsid w:val="58767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921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3"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9C81D66"/>
    <w:multiLevelType w:val="hybridMultilevel"/>
    <w:tmpl w:val="F04A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59D50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9DC11D3"/>
    <w:multiLevelType w:val="hybridMultilevel"/>
    <w:tmpl w:val="DAEE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8"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90"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1"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5A8A1E02"/>
    <w:multiLevelType w:val="hybridMultilevel"/>
    <w:tmpl w:val="BAAE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AF24AA4"/>
    <w:multiLevelType w:val="hybridMultilevel"/>
    <w:tmpl w:val="6464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5B1B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B4C33EB"/>
    <w:multiLevelType w:val="hybridMultilevel"/>
    <w:tmpl w:val="DAB62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5B911848"/>
    <w:multiLevelType w:val="hybridMultilevel"/>
    <w:tmpl w:val="604C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CCC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CEE5702"/>
    <w:multiLevelType w:val="hybridMultilevel"/>
    <w:tmpl w:val="52B0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5D5F45D4"/>
    <w:multiLevelType w:val="hybridMultilevel"/>
    <w:tmpl w:val="570C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E732265"/>
    <w:multiLevelType w:val="hybridMultilevel"/>
    <w:tmpl w:val="89E47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6" w15:restartNumberingAfterBreak="0">
    <w:nsid w:val="5EEB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EFE7C87"/>
    <w:multiLevelType w:val="hybridMultilevel"/>
    <w:tmpl w:val="353A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F65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0421A4D"/>
    <w:multiLevelType w:val="hybridMultilevel"/>
    <w:tmpl w:val="73CA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05C0108"/>
    <w:multiLevelType w:val="hybridMultilevel"/>
    <w:tmpl w:val="8E48F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608343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61536D53"/>
    <w:multiLevelType w:val="hybridMultilevel"/>
    <w:tmpl w:val="D1A4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61C761F8"/>
    <w:multiLevelType w:val="hybridMultilevel"/>
    <w:tmpl w:val="78780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7" w15:restartNumberingAfterBreak="0">
    <w:nsid w:val="61C8760B"/>
    <w:multiLevelType w:val="hybridMultilevel"/>
    <w:tmpl w:val="861E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61CC093B"/>
    <w:multiLevelType w:val="hybridMultilevel"/>
    <w:tmpl w:val="9B14B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9" w15:restartNumberingAfterBreak="0">
    <w:nsid w:val="61DB659D"/>
    <w:multiLevelType w:val="hybridMultilevel"/>
    <w:tmpl w:val="05C2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1"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2" w15:restartNumberingAfterBreak="0">
    <w:nsid w:val="62970C7C"/>
    <w:multiLevelType w:val="hybridMultilevel"/>
    <w:tmpl w:val="5824B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2996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62F8026F"/>
    <w:multiLevelType w:val="hybridMultilevel"/>
    <w:tmpl w:val="1FA2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7" w15:restartNumberingAfterBreak="0">
    <w:nsid w:val="6301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3783208"/>
    <w:multiLevelType w:val="hybridMultilevel"/>
    <w:tmpl w:val="1470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15:restartNumberingAfterBreak="0">
    <w:nsid w:val="637D70BA"/>
    <w:multiLevelType w:val="hybridMultilevel"/>
    <w:tmpl w:val="C3320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15:restartNumberingAfterBreak="0">
    <w:nsid w:val="644A47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1" w15:restartNumberingAfterBreak="0">
    <w:nsid w:val="64A44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32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58B3FC9"/>
    <w:multiLevelType w:val="hybridMultilevel"/>
    <w:tmpl w:val="790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65C575D1"/>
    <w:multiLevelType w:val="hybridMultilevel"/>
    <w:tmpl w:val="4B56B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15:restartNumberingAfterBreak="0">
    <w:nsid w:val="65DA35AF"/>
    <w:multiLevelType w:val="hybridMultilevel"/>
    <w:tmpl w:val="6248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15:restartNumberingAfterBreak="0">
    <w:nsid w:val="66866FCE"/>
    <w:multiLevelType w:val="hybridMultilevel"/>
    <w:tmpl w:val="2510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66C4342D"/>
    <w:multiLevelType w:val="hybridMultilevel"/>
    <w:tmpl w:val="DB28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66D41C84"/>
    <w:multiLevelType w:val="hybridMultilevel"/>
    <w:tmpl w:val="39DE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67853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79934A0"/>
    <w:multiLevelType w:val="hybridMultilevel"/>
    <w:tmpl w:val="292A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686C3D29"/>
    <w:multiLevelType w:val="hybridMultilevel"/>
    <w:tmpl w:val="23CA7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68892419"/>
    <w:multiLevelType w:val="hybridMultilevel"/>
    <w:tmpl w:val="0B7C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15:restartNumberingAfterBreak="0">
    <w:nsid w:val="68AF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68D86D8A"/>
    <w:multiLevelType w:val="hybridMultilevel"/>
    <w:tmpl w:val="1B307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2" w15:restartNumberingAfterBreak="0">
    <w:nsid w:val="68EE373F"/>
    <w:multiLevelType w:val="hybridMultilevel"/>
    <w:tmpl w:val="75F2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68F677DC"/>
    <w:multiLevelType w:val="hybridMultilevel"/>
    <w:tmpl w:val="F390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455" w15:restartNumberingAfterBreak="0">
    <w:nsid w:val="6919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6997184E"/>
    <w:multiLevelType w:val="hybridMultilevel"/>
    <w:tmpl w:val="447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69C32B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9C8674D"/>
    <w:multiLevelType w:val="hybridMultilevel"/>
    <w:tmpl w:val="EEEC9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9" w15:restartNumberingAfterBreak="0">
    <w:nsid w:val="69DC6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6A0B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A49459A"/>
    <w:multiLevelType w:val="hybridMultilevel"/>
    <w:tmpl w:val="B634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6ABE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AEB0D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5"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B183B2C"/>
    <w:multiLevelType w:val="hybridMultilevel"/>
    <w:tmpl w:val="7F1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6B707B43"/>
    <w:multiLevelType w:val="hybridMultilevel"/>
    <w:tmpl w:val="87B24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0"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BF45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6C5C5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C776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C8E4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75" w15:restartNumberingAfterBreak="0">
    <w:nsid w:val="6CAA7682"/>
    <w:multiLevelType w:val="hybridMultilevel"/>
    <w:tmpl w:val="795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abstractNum w:abstractNumId="478" w15:restartNumberingAfterBreak="0">
    <w:nsid w:val="6D9D777B"/>
    <w:multiLevelType w:val="hybridMultilevel"/>
    <w:tmpl w:val="70083FAC"/>
    <w:lvl w:ilvl="0" w:tplc="A830B0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9" w15:restartNumberingAfterBreak="0">
    <w:nsid w:val="6E493AB2"/>
    <w:multiLevelType w:val="hybridMultilevel"/>
    <w:tmpl w:val="DFF67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1" w15:restartNumberingAfterBreak="0">
    <w:nsid w:val="6E736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EC54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6F1E2ECC"/>
    <w:multiLevelType w:val="hybridMultilevel"/>
    <w:tmpl w:val="EAF4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F34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15:restartNumberingAfterBreak="0">
    <w:nsid w:val="6FAF5E57"/>
    <w:multiLevelType w:val="hybridMultilevel"/>
    <w:tmpl w:val="DC30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6FD6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00E2494"/>
    <w:multiLevelType w:val="hybridMultilevel"/>
    <w:tmpl w:val="1584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15:restartNumberingAfterBreak="0">
    <w:nsid w:val="71A63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1A80142"/>
    <w:multiLevelType w:val="singleLevel"/>
    <w:tmpl w:val="04090001"/>
    <w:lvl w:ilvl="0">
      <w:start w:val="1"/>
      <w:numFmt w:val="bullet"/>
      <w:lvlText w:val=""/>
      <w:lvlJc w:val="left"/>
      <w:pPr>
        <w:ind w:left="720" w:hanging="360"/>
      </w:pPr>
      <w:rPr>
        <w:rFonts w:ascii="Symbol" w:hAnsi="Symbol" w:hint="default"/>
      </w:rPr>
    </w:lvl>
  </w:abstractNum>
  <w:abstractNum w:abstractNumId="495" w15:restartNumberingAfterBreak="0">
    <w:nsid w:val="71B201CD"/>
    <w:multiLevelType w:val="hybridMultilevel"/>
    <w:tmpl w:val="1BF8502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725B57AB"/>
    <w:multiLevelType w:val="hybridMultilevel"/>
    <w:tmpl w:val="E676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9"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2C12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72D63BA6"/>
    <w:multiLevelType w:val="hybridMultilevel"/>
    <w:tmpl w:val="F8F45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72DB042A"/>
    <w:multiLevelType w:val="hybridMultilevel"/>
    <w:tmpl w:val="9942DEE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72E0406F"/>
    <w:multiLevelType w:val="hybridMultilevel"/>
    <w:tmpl w:val="42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4"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6" w15:restartNumberingAfterBreak="0">
    <w:nsid w:val="73514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08"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9" w15:restartNumberingAfterBreak="0">
    <w:nsid w:val="74006C9F"/>
    <w:multiLevelType w:val="hybridMultilevel"/>
    <w:tmpl w:val="1BFAC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11" w15:restartNumberingAfterBreak="0">
    <w:nsid w:val="74511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48441AB"/>
    <w:multiLevelType w:val="hybridMultilevel"/>
    <w:tmpl w:val="046E68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4" w15:restartNumberingAfterBreak="0">
    <w:nsid w:val="749C6266"/>
    <w:multiLevelType w:val="hybridMultilevel"/>
    <w:tmpl w:val="557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15:restartNumberingAfterBreak="0">
    <w:nsid w:val="74A76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8"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576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5B31CFA"/>
    <w:multiLevelType w:val="hybridMultilevel"/>
    <w:tmpl w:val="9B1E6A92"/>
    <w:styleLink w:val="Bullet"/>
    <w:lvl w:ilvl="0" w:tplc="CF78D1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206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2E1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567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74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8C5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89F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C34B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27F7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1" w15:restartNumberingAfterBreak="0">
    <w:nsid w:val="75FA4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62124CD"/>
    <w:multiLevelType w:val="hybridMultilevel"/>
    <w:tmpl w:val="2E1C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3" w15:restartNumberingAfterBreak="0">
    <w:nsid w:val="765C01C3"/>
    <w:multiLevelType w:val="hybridMultilevel"/>
    <w:tmpl w:val="6E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4" w15:restartNumberingAfterBreak="0">
    <w:nsid w:val="76667069"/>
    <w:multiLevelType w:val="hybridMultilevel"/>
    <w:tmpl w:val="8A82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5" w15:restartNumberingAfterBreak="0">
    <w:nsid w:val="766D11A9"/>
    <w:multiLevelType w:val="hybridMultilevel"/>
    <w:tmpl w:val="8502F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15:restartNumberingAfterBreak="0">
    <w:nsid w:val="767F4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6B307DF"/>
    <w:multiLevelType w:val="hybridMultilevel"/>
    <w:tmpl w:val="3472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76F27DC4"/>
    <w:multiLevelType w:val="hybridMultilevel"/>
    <w:tmpl w:val="45427F7A"/>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77001720"/>
    <w:multiLevelType w:val="singleLevel"/>
    <w:tmpl w:val="04090001"/>
    <w:lvl w:ilvl="0">
      <w:start w:val="1"/>
      <w:numFmt w:val="bullet"/>
      <w:lvlText w:val=""/>
      <w:lvlJc w:val="left"/>
      <w:pPr>
        <w:ind w:left="720" w:hanging="360"/>
      </w:pPr>
      <w:rPr>
        <w:rFonts w:ascii="Symbol" w:hAnsi="Symbol" w:hint="default"/>
      </w:rPr>
    </w:lvl>
  </w:abstractNum>
  <w:abstractNum w:abstractNumId="531" w15:restartNumberingAfterBreak="0">
    <w:nsid w:val="776C2A63"/>
    <w:multiLevelType w:val="singleLevel"/>
    <w:tmpl w:val="04090001"/>
    <w:lvl w:ilvl="0">
      <w:start w:val="1"/>
      <w:numFmt w:val="bullet"/>
      <w:lvlText w:val=""/>
      <w:lvlJc w:val="left"/>
      <w:pPr>
        <w:ind w:left="720" w:hanging="360"/>
      </w:pPr>
      <w:rPr>
        <w:rFonts w:ascii="Symbol" w:hAnsi="Symbol" w:hint="default"/>
      </w:rPr>
    </w:lvl>
  </w:abstractNum>
  <w:abstractNum w:abstractNumId="532" w15:restartNumberingAfterBreak="0">
    <w:nsid w:val="778D2C55"/>
    <w:multiLevelType w:val="hybridMultilevel"/>
    <w:tmpl w:val="02F82CE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787F6C7C"/>
    <w:multiLevelType w:val="hybridMultilevel"/>
    <w:tmpl w:val="44EE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8" w15:restartNumberingAfterBreak="0">
    <w:nsid w:val="7902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92B3799"/>
    <w:multiLevelType w:val="hybridMultilevel"/>
    <w:tmpl w:val="728E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0"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94531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3" w15:restartNumberingAfterBreak="0">
    <w:nsid w:val="79630D98"/>
    <w:multiLevelType w:val="hybridMultilevel"/>
    <w:tmpl w:val="44749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A33444D"/>
    <w:multiLevelType w:val="hybridMultilevel"/>
    <w:tmpl w:val="22B6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7A766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AB124B4"/>
    <w:multiLevelType w:val="hybridMultilevel"/>
    <w:tmpl w:val="80A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7B694C9A"/>
    <w:multiLevelType w:val="hybridMultilevel"/>
    <w:tmpl w:val="E746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C6615BB"/>
    <w:multiLevelType w:val="hybridMultilevel"/>
    <w:tmpl w:val="AC06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7CD975FD"/>
    <w:multiLevelType w:val="hybridMultilevel"/>
    <w:tmpl w:val="5D7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7CDB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CDB41B6"/>
    <w:multiLevelType w:val="hybridMultilevel"/>
    <w:tmpl w:val="3E42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7D3E0368"/>
    <w:multiLevelType w:val="hybridMultilevel"/>
    <w:tmpl w:val="B39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7D7A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7D87684F"/>
    <w:multiLevelType w:val="hybridMultilevel"/>
    <w:tmpl w:val="B7D0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7D9C121B"/>
    <w:multiLevelType w:val="hybridMultilevel"/>
    <w:tmpl w:val="80F8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7DA7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DB15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DCF4887"/>
    <w:multiLevelType w:val="singleLevel"/>
    <w:tmpl w:val="04090001"/>
    <w:lvl w:ilvl="0">
      <w:start w:val="1"/>
      <w:numFmt w:val="bullet"/>
      <w:lvlText w:val=""/>
      <w:lvlJc w:val="left"/>
      <w:pPr>
        <w:ind w:left="720" w:hanging="360"/>
      </w:pPr>
      <w:rPr>
        <w:rFonts w:ascii="Symbol" w:hAnsi="Symbol" w:hint="default"/>
      </w:rPr>
    </w:lvl>
  </w:abstractNum>
  <w:abstractNum w:abstractNumId="565" w15:restartNumberingAfterBreak="0">
    <w:nsid w:val="7E316BAD"/>
    <w:multiLevelType w:val="hybridMultilevel"/>
    <w:tmpl w:val="23D0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F3C71ED"/>
    <w:multiLevelType w:val="hybridMultilevel"/>
    <w:tmpl w:val="A7A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8"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7FD1554C"/>
    <w:multiLevelType w:val="hybridMultilevel"/>
    <w:tmpl w:val="3DA2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5555835">
    <w:abstractNumId w:val="254"/>
  </w:num>
  <w:num w:numId="2" w16cid:durableId="358046084">
    <w:abstractNumId w:val="222"/>
  </w:num>
  <w:num w:numId="3" w16cid:durableId="289364533">
    <w:abstractNumId w:val="47"/>
  </w:num>
  <w:num w:numId="4" w16cid:durableId="1590120603">
    <w:abstractNumId w:val="146"/>
  </w:num>
  <w:num w:numId="5" w16cid:durableId="596522121">
    <w:abstractNumId w:val="329"/>
  </w:num>
  <w:num w:numId="6" w16cid:durableId="2081905804">
    <w:abstractNumId w:val="564"/>
  </w:num>
  <w:num w:numId="7" w16cid:durableId="1147287832">
    <w:abstractNumId w:val="435"/>
  </w:num>
  <w:num w:numId="8" w16cid:durableId="98333894">
    <w:abstractNumId w:val="179"/>
  </w:num>
  <w:num w:numId="9" w16cid:durableId="770199344">
    <w:abstractNumId w:val="111"/>
  </w:num>
  <w:num w:numId="10" w16cid:durableId="784498149">
    <w:abstractNumId w:val="304"/>
  </w:num>
  <w:num w:numId="11" w16cid:durableId="429548391">
    <w:abstractNumId w:val="325"/>
  </w:num>
  <w:num w:numId="12" w16cid:durableId="137304877">
    <w:abstractNumId w:val="388"/>
  </w:num>
  <w:num w:numId="13" w16cid:durableId="1056514880">
    <w:abstractNumId w:val="465"/>
  </w:num>
  <w:num w:numId="14" w16cid:durableId="84423604">
    <w:abstractNumId w:val="533"/>
  </w:num>
  <w:num w:numId="15" w16cid:durableId="758793181">
    <w:abstractNumId w:val="143"/>
  </w:num>
  <w:num w:numId="16" w16cid:durableId="1012873370">
    <w:abstractNumId w:val="508"/>
  </w:num>
  <w:num w:numId="17" w16cid:durableId="306323734">
    <w:abstractNumId w:val="414"/>
  </w:num>
  <w:num w:numId="18" w16cid:durableId="188958865">
    <w:abstractNumId w:val="553"/>
  </w:num>
  <w:num w:numId="19" w16cid:durableId="680856078">
    <w:abstractNumId w:val="383"/>
  </w:num>
  <w:num w:numId="20" w16cid:durableId="1923907110">
    <w:abstractNumId w:val="494"/>
  </w:num>
  <w:num w:numId="21" w16cid:durableId="1323388132">
    <w:abstractNumId w:val="476"/>
  </w:num>
  <w:num w:numId="22" w16cid:durableId="520975787">
    <w:abstractNumId w:val="322"/>
  </w:num>
  <w:num w:numId="23" w16cid:durableId="1808275189">
    <w:abstractNumId w:val="124"/>
  </w:num>
  <w:num w:numId="24" w16cid:durableId="923144329">
    <w:abstractNumId w:val="520"/>
  </w:num>
  <w:num w:numId="25" w16cid:durableId="744645681">
    <w:abstractNumId w:val="360"/>
  </w:num>
  <w:num w:numId="26" w16cid:durableId="1858305359">
    <w:abstractNumId w:val="404"/>
  </w:num>
  <w:num w:numId="27" w16cid:durableId="617227417">
    <w:abstractNumId w:val="463"/>
  </w:num>
  <w:num w:numId="28" w16cid:durableId="1986155842">
    <w:abstractNumId w:val="454"/>
  </w:num>
  <w:num w:numId="29" w16cid:durableId="402334898">
    <w:abstractNumId w:val="36"/>
  </w:num>
  <w:num w:numId="30" w16cid:durableId="1970017147">
    <w:abstractNumId w:val="336"/>
  </w:num>
  <w:num w:numId="31" w16cid:durableId="2109811679">
    <w:abstractNumId w:val="445"/>
  </w:num>
  <w:num w:numId="32" w16cid:durableId="1062095354">
    <w:abstractNumId w:val="528"/>
  </w:num>
  <w:num w:numId="33" w16cid:durableId="1114128603">
    <w:abstractNumId w:val="61"/>
  </w:num>
  <w:num w:numId="34" w16cid:durableId="1491167948">
    <w:abstractNumId w:val="408"/>
  </w:num>
  <w:num w:numId="35" w16cid:durableId="1414011294">
    <w:abstractNumId w:val="342"/>
  </w:num>
  <w:num w:numId="36" w16cid:durableId="1922788226">
    <w:abstractNumId w:val="100"/>
  </w:num>
  <w:num w:numId="37" w16cid:durableId="2049985815">
    <w:abstractNumId w:val="102"/>
  </w:num>
  <w:num w:numId="38" w16cid:durableId="619186941">
    <w:abstractNumId w:val="326"/>
  </w:num>
  <w:num w:numId="39" w16cid:durableId="1282417455">
    <w:abstractNumId w:val="538"/>
  </w:num>
  <w:num w:numId="40" w16cid:durableId="1928536609">
    <w:abstractNumId w:val="11"/>
  </w:num>
  <w:num w:numId="41" w16cid:durableId="26151794">
    <w:abstractNumId w:val="65"/>
  </w:num>
  <w:num w:numId="42" w16cid:durableId="890263726">
    <w:abstractNumId w:val="134"/>
  </w:num>
  <w:num w:numId="43" w16cid:durableId="1304697091">
    <w:abstractNumId w:val="245"/>
  </w:num>
  <w:num w:numId="44" w16cid:durableId="1398552903">
    <w:abstractNumId w:val="210"/>
  </w:num>
  <w:num w:numId="45" w16cid:durableId="235358379">
    <w:abstractNumId w:val="323"/>
  </w:num>
  <w:num w:numId="46" w16cid:durableId="10573566">
    <w:abstractNumId w:val="268"/>
  </w:num>
  <w:num w:numId="47" w16cid:durableId="518616705">
    <w:abstractNumId w:val="339"/>
  </w:num>
  <w:num w:numId="48" w16cid:durableId="104154095">
    <w:abstractNumId w:val="137"/>
  </w:num>
  <w:num w:numId="49" w16cid:durableId="2078697156">
    <w:abstractNumId w:val="282"/>
  </w:num>
  <w:num w:numId="50" w16cid:durableId="773208700">
    <w:abstractNumId w:val="453"/>
  </w:num>
  <w:num w:numId="51" w16cid:durableId="1237663784">
    <w:abstractNumId w:val="391"/>
  </w:num>
  <w:num w:numId="52" w16cid:durableId="117385034">
    <w:abstractNumId w:val="4"/>
  </w:num>
  <w:num w:numId="53" w16cid:durableId="1728799431">
    <w:abstractNumId w:val="358"/>
  </w:num>
  <w:num w:numId="54" w16cid:durableId="1014455055">
    <w:abstractNumId w:val="227"/>
  </w:num>
  <w:num w:numId="55" w16cid:durableId="615335283">
    <w:abstractNumId w:val="356"/>
  </w:num>
  <w:num w:numId="56" w16cid:durableId="1960257314">
    <w:abstractNumId w:val="190"/>
  </w:num>
  <w:num w:numId="57" w16cid:durableId="2100517519">
    <w:abstractNumId w:val="398"/>
  </w:num>
  <w:num w:numId="58" w16cid:durableId="1547832534">
    <w:abstractNumId w:val="298"/>
  </w:num>
  <w:num w:numId="59" w16cid:durableId="770204084">
    <w:abstractNumId w:val="424"/>
  </w:num>
  <w:num w:numId="60" w16cid:durableId="1894003093">
    <w:abstractNumId w:val="238"/>
  </w:num>
  <w:num w:numId="61" w16cid:durableId="1291783945">
    <w:abstractNumId w:val="247"/>
  </w:num>
  <w:num w:numId="62" w16cid:durableId="38165061">
    <w:abstractNumId w:val="157"/>
  </w:num>
  <w:num w:numId="63" w16cid:durableId="43674866">
    <w:abstractNumId w:val="439"/>
  </w:num>
  <w:num w:numId="64" w16cid:durableId="1075279634">
    <w:abstractNumId w:val="77"/>
  </w:num>
  <w:num w:numId="65" w16cid:durableId="928386597">
    <w:abstractNumId w:val="236"/>
  </w:num>
  <w:num w:numId="66" w16cid:durableId="1538927108">
    <w:abstractNumId w:val="410"/>
  </w:num>
  <w:num w:numId="67" w16cid:durableId="305204647">
    <w:abstractNumId w:val="43"/>
  </w:num>
  <w:num w:numId="68" w16cid:durableId="1764716492">
    <w:abstractNumId w:val="235"/>
  </w:num>
  <w:num w:numId="69" w16cid:durableId="386732419">
    <w:abstractNumId w:val="534"/>
  </w:num>
  <w:num w:numId="70" w16cid:durableId="1411536544">
    <w:abstractNumId w:val="482"/>
  </w:num>
  <w:num w:numId="71" w16cid:durableId="1976524886">
    <w:abstractNumId w:val="477"/>
  </w:num>
  <w:num w:numId="72" w16cid:durableId="1078944384">
    <w:abstractNumId w:val="172"/>
  </w:num>
  <w:num w:numId="73" w16cid:durableId="1069962099">
    <w:abstractNumId w:val="22"/>
  </w:num>
  <w:num w:numId="74" w16cid:durableId="962417037">
    <w:abstractNumId w:val="53"/>
  </w:num>
  <w:num w:numId="75" w16cid:durableId="1199931153">
    <w:abstractNumId w:val="240"/>
  </w:num>
  <w:num w:numId="76" w16cid:durableId="31925028">
    <w:abstractNumId w:val="466"/>
  </w:num>
  <w:num w:numId="77" w16cid:durableId="1380784283">
    <w:abstractNumId w:val="425"/>
  </w:num>
  <w:num w:numId="78" w16cid:durableId="985738085">
    <w:abstractNumId w:val="97"/>
  </w:num>
  <w:num w:numId="79" w16cid:durableId="213582119">
    <w:abstractNumId w:val="516"/>
  </w:num>
  <w:num w:numId="80" w16cid:durableId="1714427990">
    <w:abstractNumId w:val="549"/>
  </w:num>
  <w:num w:numId="81" w16cid:durableId="1285773260">
    <w:abstractNumId w:val="225"/>
  </w:num>
  <w:num w:numId="82" w16cid:durableId="1838838301">
    <w:abstractNumId w:val="307"/>
  </w:num>
  <w:num w:numId="83" w16cid:durableId="180625911">
    <w:abstractNumId w:val="139"/>
  </w:num>
  <w:num w:numId="84" w16cid:durableId="1266812810">
    <w:abstractNumId w:val="136"/>
  </w:num>
  <w:num w:numId="85" w16cid:durableId="2065983445">
    <w:abstractNumId w:val="427"/>
  </w:num>
  <w:num w:numId="86" w16cid:durableId="614943053">
    <w:abstractNumId w:val="88"/>
  </w:num>
  <w:num w:numId="87" w16cid:durableId="1351879722">
    <w:abstractNumId w:val="14"/>
  </w:num>
  <w:num w:numId="88" w16cid:durableId="1581518681">
    <w:abstractNumId w:val="106"/>
  </w:num>
  <w:num w:numId="89" w16cid:durableId="1528711953">
    <w:abstractNumId w:val="510"/>
  </w:num>
  <w:num w:numId="90" w16cid:durableId="125398856">
    <w:abstractNumId w:val="480"/>
  </w:num>
  <w:num w:numId="91" w16cid:durableId="1763263103">
    <w:abstractNumId w:val="294"/>
  </w:num>
  <w:num w:numId="92" w16cid:durableId="90124698">
    <w:abstractNumId w:val="451"/>
  </w:num>
  <w:num w:numId="93" w16cid:durableId="515508916">
    <w:abstractNumId w:val="141"/>
  </w:num>
  <w:num w:numId="94" w16cid:durableId="2015303257">
    <w:abstractNumId w:val="266"/>
  </w:num>
  <w:num w:numId="95" w16cid:durableId="233862328">
    <w:abstractNumId w:val="389"/>
  </w:num>
  <w:num w:numId="96" w16cid:durableId="1324897557">
    <w:abstractNumId w:val="496"/>
  </w:num>
  <w:num w:numId="97" w16cid:durableId="1327245993">
    <w:abstractNumId w:val="56"/>
  </w:num>
  <w:num w:numId="98" w16cid:durableId="1136485041">
    <w:abstractNumId w:val="116"/>
  </w:num>
  <w:num w:numId="99" w16cid:durableId="1927610478">
    <w:abstractNumId w:val="485"/>
  </w:num>
  <w:num w:numId="100" w16cid:durableId="651448491">
    <w:abstractNumId w:val="540"/>
  </w:num>
  <w:num w:numId="101" w16cid:durableId="1744449902">
    <w:abstractNumId w:val="192"/>
  </w:num>
  <w:num w:numId="102" w16cid:durableId="219903927">
    <w:abstractNumId w:val="368"/>
  </w:num>
  <w:num w:numId="103" w16cid:durableId="1964847199">
    <w:abstractNumId w:val="217"/>
  </w:num>
  <w:num w:numId="104" w16cid:durableId="1850556886">
    <w:abstractNumId w:val="127"/>
  </w:num>
  <w:num w:numId="105" w16cid:durableId="1629626236">
    <w:abstractNumId w:val="483"/>
  </w:num>
  <w:num w:numId="106" w16cid:durableId="2106998910">
    <w:abstractNumId w:val="536"/>
  </w:num>
  <w:num w:numId="107" w16cid:durableId="1646743195">
    <w:abstractNumId w:val="60"/>
  </w:num>
  <w:num w:numId="108" w16cid:durableId="1570336770">
    <w:abstractNumId w:val="115"/>
  </w:num>
  <w:num w:numId="109" w16cid:durableId="589122094">
    <w:abstractNumId w:val="505"/>
  </w:num>
  <w:num w:numId="110" w16cid:durableId="479470090">
    <w:abstractNumId w:val="321"/>
  </w:num>
  <w:num w:numId="111" w16cid:durableId="263267495">
    <w:abstractNumId w:val="277"/>
  </w:num>
  <w:num w:numId="112" w16cid:durableId="1125079584">
    <w:abstractNumId w:val="202"/>
  </w:num>
  <w:num w:numId="113" w16cid:durableId="1225489936">
    <w:abstractNumId w:val="468"/>
  </w:num>
  <w:num w:numId="114" w16cid:durableId="2037389708">
    <w:abstractNumId w:val="364"/>
  </w:num>
  <w:num w:numId="115" w16cid:durableId="1032681942">
    <w:abstractNumId w:val="300"/>
  </w:num>
  <w:num w:numId="116" w16cid:durableId="1524515538">
    <w:abstractNumId w:val="470"/>
  </w:num>
  <w:num w:numId="117" w16cid:durableId="769199676">
    <w:abstractNumId w:val="194"/>
  </w:num>
  <w:num w:numId="118" w16cid:durableId="915363329">
    <w:abstractNumId w:val="552"/>
  </w:num>
  <w:num w:numId="119" w16cid:durableId="1151365598">
    <w:abstractNumId w:val="566"/>
  </w:num>
  <w:num w:numId="120" w16cid:durableId="748163057">
    <w:abstractNumId w:val="551"/>
  </w:num>
  <w:num w:numId="121" w16cid:durableId="826552276">
    <w:abstractNumId w:val="272"/>
  </w:num>
  <w:num w:numId="122" w16cid:durableId="399669938">
    <w:abstractNumId w:val="87"/>
  </w:num>
  <w:num w:numId="123" w16cid:durableId="1372268845">
    <w:abstractNumId w:val="518"/>
  </w:num>
  <w:num w:numId="124" w16cid:durableId="1415471423">
    <w:abstractNumId w:val="25"/>
  </w:num>
  <w:num w:numId="125" w16cid:durableId="46924158">
    <w:abstractNumId w:val="34"/>
  </w:num>
  <w:num w:numId="126" w16cid:durableId="1899823348">
    <w:abstractNumId w:val="23"/>
  </w:num>
  <w:num w:numId="127" w16cid:durableId="790172262">
    <w:abstractNumId w:val="109"/>
  </w:num>
  <w:num w:numId="128" w16cid:durableId="258566261">
    <w:abstractNumId w:val="195"/>
  </w:num>
  <w:num w:numId="129" w16cid:durableId="607935342">
    <w:abstractNumId w:val="547"/>
  </w:num>
  <w:num w:numId="130" w16cid:durableId="1691567124">
    <w:abstractNumId w:val="499"/>
  </w:num>
  <w:num w:numId="131" w16cid:durableId="74977840">
    <w:abstractNumId w:val="362"/>
  </w:num>
  <w:num w:numId="132" w16cid:durableId="750391572">
    <w:abstractNumId w:val="228"/>
  </w:num>
  <w:num w:numId="133" w16cid:durableId="1366061186">
    <w:abstractNumId w:val="489"/>
  </w:num>
  <w:num w:numId="134" w16cid:durableId="1831210123">
    <w:abstractNumId w:val="373"/>
  </w:num>
  <w:num w:numId="135" w16cid:durableId="1504196794">
    <w:abstractNumId w:val="152"/>
  </w:num>
  <w:num w:numId="136" w16cid:durableId="1755542005">
    <w:abstractNumId w:val="366"/>
  </w:num>
  <w:num w:numId="137" w16cid:durableId="375390969">
    <w:abstractNumId w:val="399"/>
  </w:num>
  <w:num w:numId="138" w16cid:durableId="1260219180">
    <w:abstractNumId w:val="40"/>
  </w:num>
  <w:num w:numId="139" w16cid:durableId="1451314860">
    <w:abstractNumId w:val="128"/>
  </w:num>
  <w:num w:numId="140" w16cid:durableId="1667513379">
    <w:abstractNumId w:val="434"/>
  </w:num>
  <w:num w:numId="141" w16cid:durableId="719327810">
    <w:abstractNumId w:val="318"/>
  </w:num>
  <w:num w:numId="142" w16cid:durableId="2147158723">
    <w:abstractNumId w:val="112"/>
  </w:num>
  <w:num w:numId="143" w16cid:durableId="748037711">
    <w:abstractNumId w:val="416"/>
  </w:num>
  <w:num w:numId="144" w16cid:durableId="2026402924">
    <w:abstractNumId w:val="371"/>
  </w:num>
  <w:num w:numId="145" w16cid:durableId="669873336">
    <w:abstractNumId w:val="160"/>
  </w:num>
  <w:num w:numId="146" w16cid:durableId="1135948117">
    <w:abstractNumId w:val="126"/>
  </w:num>
  <w:num w:numId="147" w16cid:durableId="850948306">
    <w:abstractNumId w:val="545"/>
  </w:num>
  <w:num w:numId="148" w16cid:durableId="723481358">
    <w:abstractNumId w:val="197"/>
  </w:num>
  <w:num w:numId="149" w16cid:durableId="934627161">
    <w:abstractNumId w:val="26"/>
  </w:num>
  <w:num w:numId="150" w16cid:durableId="468665191">
    <w:abstractNumId w:val="76"/>
  </w:num>
  <w:num w:numId="151" w16cid:durableId="1576084145">
    <w:abstractNumId w:val="153"/>
  </w:num>
  <w:num w:numId="152" w16cid:durableId="2053771295">
    <w:abstractNumId w:val="375"/>
  </w:num>
  <w:num w:numId="153" w16cid:durableId="1411583122">
    <w:abstractNumId w:val="525"/>
  </w:num>
  <w:num w:numId="154" w16cid:durableId="1512524228">
    <w:abstractNumId w:val="121"/>
  </w:num>
  <w:num w:numId="155" w16cid:durableId="1693804259">
    <w:abstractNumId w:val="196"/>
  </w:num>
  <w:num w:numId="156" w16cid:durableId="173233369">
    <w:abstractNumId w:val="475"/>
  </w:num>
  <w:num w:numId="157" w16cid:durableId="188497183">
    <w:abstractNumId w:val="32"/>
  </w:num>
  <w:num w:numId="158" w16cid:durableId="1844466798">
    <w:abstractNumId w:val="85"/>
  </w:num>
  <w:num w:numId="159" w16cid:durableId="597635644">
    <w:abstractNumId w:val="144"/>
  </w:num>
  <w:num w:numId="160" w16cid:durableId="1061247198">
    <w:abstractNumId w:val="267"/>
  </w:num>
  <w:num w:numId="161" w16cid:durableId="1931965726">
    <w:abstractNumId w:val="539"/>
  </w:num>
  <w:num w:numId="162" w16cid:durableId="1221746948">
    <w:abstractNumId w:val="290"/>
  </w:num>
  <w:num w:numId="163" w16cid:durableId="1726249911">
    <w:abstractNumId w:val="310"/>
  </w:num>
  <w:num w:numId="164" w16cid:durableId="1221400645">
    <w:abstractNumId w:val="173"/>
  </w:num>
  <w:num w:numId="165" w16cid:durableId="364446641">
    <w:abstractNumId w:val="295"/>
  </w:num>
  <w:num w:numId="166" w16cid:durableId="759571371">
    <w:abstractNumId w:val="35"/>
  </w:num>
  <w:num w:numId="167" w16cid:durableId="1460077240">
    <w:abstractNumId w:val="532"/>
  </w:num>
  <w:num w:numId="168" w16cid:durableId="1527672300">
    <w:abstractNumId w:val="117"/>
  </w:num>
  <w:num w:numId="169" w16cid:durableId="1827698568">
    <w:abstractNumId w:val="474"/>
  </w:num>
  <w:num w:numId="170" w16cid:durableId="1278441508">
    <w:abstractNumId w:val="39"/>
  </w:num>
  <w:num w:numId="171" w16cid:durableId="1638295913">
    <w:abstractNumId w:val="150"/>
  </w:num>
  <w:num w:numId="172" w16cid:durableId="1549761623">
    <w:abstractNumId w:val="155"/>
  </w:num>
  <w:num w:numId="173" w16cid:durableId="852646770">
    <w:abstractNumId w:val="433"/>
  </w:num>
  <w:num w:numId="174" w16cid:durableId="338432513">
    <w:abstractNumId w:val="151"/>
  </w:num>
  <w:num w:numId="175" w16cid:durableId="2046903614">
    <w:abstractNumId w:val="344"/>
  </w:num>
  <w:num w:numId="176" w16cid:durableId="130439639">
    <w:abstractNumId w:val="469"/>
  </w:num>
  <w:num w:numId="177" w16cid:durableId="1464495930">
    <w:abstractNumId w:val="68"/>
  </w:num>
  <w:num w:numId="178" w16cid:durableId="208957248">
    <w:abstractNumId w:val="262"/>
  </w:num>
  <w:num w:numId="179" w16cid:durableId="1098138410">
    <w:abstractNumId w:val="511"/>
  </w:num>
  <w:num w:numId="180" w16cid:durableId="1315715570">
    <w:abstractNumId w:val="563"/>
  </w:num>
  <w:num w:numId="181" w16cid:durableId="376322163">
    <w:abstractNumId w:val="363"/>
  </w:num>
  <w:num w:numId="182" w16cid:durableId="884027512">
    <w:abstractNumId w:val="185"/>
  </w:num>
  <w:num w:numId="183" w16cid:durableId="1140850947">
    <w:abstractNumId w:val="13"/>
  </w:num>
  <w:num w:numId="184" w16cid:durableId="965697328">
    <w:abstractNumId w:val="370"/>
  </w:num>
  <w:num w:numId="185" w16cid:durableId="206187704">
    <w:abstractNumId w:val="328"/>
  </w:num>
  <w:num w:numId="186" w16cid:durableId="2030595847">
    <w:abstractNumId w:val="129"/>
  </w:num>
  <w:num w:numId="187" w16cid:durableId="255214924">
    <w:abstractNumId w:val="257"/>
  </w:num>
  <w:num w:numId="188" w16cid:durableId="768966295">
    <w:abstractNumId w:val="177"/>
  </w:num>
  <w:num w:numId="189" w16cid:durableId="2116709204">
    <w:abstractNumId w:val="256"/>
  </w:num>
  <w:num w:numId="190" w16cid:durableId="445658218">
    <w:abstractNumId w:val="459"/>
  </w:num>
  <w:num w:numId="191" w16cid:durableId="1323778723">
    <w:abstractNumId w:val="270"/>
  </w:num>
  <w:num w:numId="192" w16cid:durableId="1850827447">
    <w:abstractNumId w:val="206"/>
  </w:num>
  <w:num w:numId="193" w16cid:durableId="1220172726">
    <w:abstractNumId w:val="462"/>
  </w:num>
  <w:num w:numId="194" w16cid:durableId="916787706">
    <w:abstractNumId w:val="415"/>
  </w:num>
  <w:num w:numId="195" w16cid:durableId="903443372">
    <w:abstractNumId w:val="507"/>
  </w:num>
  <w:num w:numId="196" w16cid:durableId="1725906947">
    <w:abstractNumId w:val="213"/>
  </w:num>
  <w:num w:numId="197" w16cid:durableId="1483739804">
    <w:abstractNumId w:val="515"/>
  </w:num>
  <w:num w:numId="198" w16cid:durableId="405995577">
    <w:abstractNumId w:val="265"/>
  </w:num>
  <w:num w:numId="199" w16cid:durableId="1766610789">
    <w:abstractNumId w:val="405"/>
  </w:num>
  <w:num w:numId="200" w16cid:durableId="32966937">
    <w:abstractNumId w:val="502"/>
  </w:num>
  <w:num w:numId="201" w16cid:durableId="682754504">
    <w:abstractNumId w:val="91"/>
  </w:num>
  <w:num w:numId="202" w16cid:durableId="1807621237">
    <w:abstractNumId w:val="417"/>
  </w:num>
  <w:num w:numId="203" w16cid:durableId="597762938">
    <w:abstractNumId w:val="562"/>
  </w:num>
  <w:num w:numId="204" w16cid:durableId="793452268">
    <w:abstractNumId w:val="251"/>
  </w:num>
  <w:num w:numId="205" w16cid:durableId="184907189">
    <w:abstractNumId w:val="345"/>
  </w:num>
  <w:num w:numId="206" w16cid:durableId="1053456990">
    <w:abstractNumId w:val="69"/>
  </w:num>
  <w:num w:numId="207" w16cid:durableId="1284921147">
    <w:abstractNumId w:val="458"/>
  </w:num>
  <w:num w:numId="208" w16cid:durableId="1268350142">
    <w:abstractNumId w:val="314"/>
  </w:num>
  <w:num w:numId="209" w16cid:durableId="726420697">
    <w:abstractNumId w:val="402"/>
  </w:num>
  <w:num w:numId="210" w16cid:durableId="404887052">
    <w:abstractNumId w:val="8"/>
  </w:num>
  <w:num w:numId="211" w16cid:durableId="1041174264">
    <w:abstractNumId w:val="556"/>
  </w:num>
  <w:num w:numId="212" w16cid:durableId="1998486273">
    <w:abstractNumId w:val="24"/>
  </w:num>
  <w:num w:numId="213" w16cid:durableId="323240342">
    <w:abstractNumId w:val="258"/>
  </w:num>
  <w:num w:numId="214" w16cid:durableId="1423451582">
    <w:abstractNumId w:val="226"/>
  </w:num>
  <w:num w:numId="215" w16cid:durableId="1813325559">
    <w:abstractNumId w:val="479"/>
  </w:num>
  <w:num w:numId="216" w16cid:durableId="770708430">
    <w:abstractNumId w:val="215"/>
  </w:num>
  <w:num w:numId="217" w16cid:durableId="157186950">
    <w:abstractNumId w:val="418"/>
  </w:num>
  <w:num w:numId="218" w16cid:durableId="1879080936">
    <w:abstractNumId w:val="248"/>
  </w:num>
  <w:num w:numId="219" w16cid:durableId="1430542882">
    <w:abstractNumId w:val="72"/>
  </w:num>
  <w:num w:numId="220" w16cid:durableId="1930263630">
    <w:abstractNumId w:val="559"/>
  </w:num>
  <w:num w:numId="221" w16cid:durableId="1996570877">
    <w:abstractNumId w:val="461"/>
  </w:num>
  <w:num w:numId="222" w16cid:durableId="1090657409">
    <w:abstractNumId w:val="148"/>
  </w:num>
  <w:num w:numId="223" w16cid:durableId="1711151716">
    <w:abstractNumId w:val="471"/>
  </w:num>
  <w:num w:numId="224" w16cid:durableId="1558588010">
    <w:abstractNumId w:val="114"/>
  </w:num>
  <w:num w:numId="225" w16cid:durableId="731346766">
    <w:abstractNumId w:val="278"/>
  </w:num>
  <w:num w:numId="226" w16cid:durableId="1622296699">
    <w:abstractNumId w:val="17"/>
  </w:num>
  <w:num w:numId="227" w16cid:durableId="1383361190">
    <w:abstractNumId w:val="340"/>
  </w:num>
  <w:num w:numId="228" w16cid:durableId="354037160">
    <w:abstractNumId w:val="132"/>
  </w:num>
  <w:num w:numId="229" w16cid:durableId="2074573699">
    <w:abstractNumId w:val="512"/>
  </w:num>
  <w:num w:numId="230" w16cid:durableId="1204051811">
    <w:abstractNumId w:val="123"/>
  </w:num>
  <w:num w:numId="231" w16cid:durableId="1275594747">
    <w:abstractNumId w:val="80"/>
  </w:num>
  <w:num w:numId="232" w16cid:durableId="2069841953">
    <w:abstractNumId w:val="519"/>
  </w:num>
  <w:num w:numId="233" w16cid:durableId="566456236">
    <w:abstractNumId w:val="353"/>
  </w:num>
  <w:num w:numId="234" w16cid:durableId="761876681">
    <w:abstractNumId w:val="464"/>
  </w:num>
  <w:num w:numId="235" w16cid:durableId="409087948">
    <w:abstractNumId w:val="473"/>
  </w:num>
  <w:num w:numId="236" w16cid:durableId="597256855">
    <w:abstractNumId w:val="565"/>
  </w:num>
  <w:num w:numId="237" w16cid:durableId="712730984">
    <w:abstractNumId w:val="437"/>
  </w:num>
  <w:num w:numId="238" w16cid:durableId="1049568670">
    <w:abstractNumId w:val="488"/>
  </w:num>
  <w:num w:numId="239" w16cid:durableId="1251163198">
    <w:abstractNumId w:val="378"/>
  </w:num>
  <w:num w:numId="240" w16cid:durableId="336427071">
    <w:abstractNumId w:val="30"/>
  </w:num>
  <w:num w:numId="241" w16cid:durableId="1787382939">
    <w:abstractNumId w:val="193"/>
  </w:num>
  <w:num w:numId="242" w16cid:durableId="606615937">
    <w:abstractNumId w:val="260"/>
  </w:num>
  <w:num w:numId="243" w16cid:durableId="848063089">
    <w:abstractNumId w:val="145"/>
  </w:num>
  <w:num w:numId="244" w16cid:durableId="1500121819">
    <w:abstractNumId w:val="181"/>
  </w:num>
  <w:num w:numId="245" w16cid:durableId="1079210333">
    <w:abstractNumId w:val="229"/>
  </w:num>
  <w:num w:numId="246" w16cid:durableId="1050805708">
    <w:abstractNumId w:val="16"/>
  </w:num>
  <w:num w:numId="247" w16cid:durableId="1264457339">
    <w:abstractNumId w:val="119"/>
  </w:num>
  <w:num w:numId="248" w16cid:durableId="693312463">
    <w:abstractNumId w:val="118"/>
  </w:num>
  <w:num w:numId="249" w16cid:durableId="1747536262">
    <w:abstractNumId w:val="64"/>
  </w:num>
  <w:num w:numId="250" w16cid:durableId="1433863620">
    <w:abstractNumId w:val="284"/>
  </w:num>
  <w:num w:numId="251" w16cid:durableId="1061975861">
    <w:abstractNumId w:val="301"/>
  </w:num>
  <w:num w:numId="252" w16cid:durableId="566918507">
    <w:abstractNumId w:val="460"/>
  </w:num>
  <w:num w:numId="253" w16cid:durableId="1927109065">
    <w:abstractNumId w:val="230"/>
  </w:num>
  <w:num w:numId="254" w16cid:durableId="2144812230">
    <w:abstractNumId w:val="264"/>
  </w:num>
  <w:num w:numId="255" w16cid:durableId="1577470391">
    <w:abstractNumId w:val="187"/>
  </w:num>
  <w:num w:numId="256" w16cid:durableId="1263800959">
    <w:abstractNumId w:val="250"/>
  </w:num>
  <w:num w:numId="257" w16cid:durableId="294603493">
    <w:abstractNumId w:val="99"/>
  </w:num>
  <w:num w:numId="258" w16cid:durableId="179010049">
    <w:abstractNumId w:val="390"/>
  </w:num>
  <w:num w:numId="259" w16cid:durableId="1697458974">
    <w:abstractNumId w:val="395"/>
  </w:num>
  <w:num w:numId="260" w16cid:durableId="1258096530">
    <w:abstractNumId w:val="29"/>
  </w:num>
  <w:num w:numId="261" w16cid:durableId="1659844234">
    <w:abstractNumId w:val="214"/>
  </w:num>
  <w:num w:numId="262" w16cid:durableId="2147313356">
    <w:abstractNumId w:val="412"/>
  </w:num>
  <w:num w:numId="263" w16cid:durableId="1039670906">
    <w:abstractNumId w:val="428"/>
  </w:num>
  <w:num w:numId="264" w16cid:durableId="1768038584">
    <w:abstractNumId w:val="517"/>
  </w:num>
  <w:num w:numId="265" w16cid:durableId="1326468847">
    <w:abstractNumId w:val="495"/>
  </w:num>
  <w:num w:numId="266" w16cid:durableId="1675449518">
    <w:abstractNumId w:val="397"/>
  </w:num>
  <w:num w:numId="267" w16cid:durableId="1753812787">
    <w:abstractNumId w:val="231"/>
  </w:num>
  <w:num w:numId="268" w16cid:durableId="1878352478">
    <w:abstractNumId w:val="527"/>
  </w:num>
  <w:num w:numId="269" w16cid:durableId="953899290">
    <w:abstractNumId w:val="548"/>
  </w:num>
  <w:num w:numId="270" w16cid:durableId="1993825748">
    <w:abstractNumId w:val="315"/>
  </w:num>
  <w:num w:numId="271" w16cid:durableId="680816611">
    <w:abstractNumId w:val="103"/>
  </w:num>
  <w:num w:numId="272" w16cid:durableId="1239560519">
    <w:abstractNumId w:val="49"/>
  </w:num>
  <w:num w:numId="273" w16cid:durableId="719280163">
    <w:abstractNumId w:val="162"/>
  </w:num>
  <w:num w:numId="274" w16cid:durableId="1502430547">
    <w:abstractNumId w:val="243"/>
  </w:num>
  <w:num w:numId="275" w16cid:durableId="541018475">
    <w:abstractNumId w:val="346"/>
  </w:num>
  <w:num w:numId="276" w16cid:durableId="86705511">
    <w:abstractNumId w:val="501"/>
  </w:num>
  <w:num w:numId="277" w16cid:durableId="230163064">
    <w:abstractNumId w:val="500"/>
  </w:num>
  <w:num w:numId="278" w16cid:durableId="560288126">
    <w:abstractNumId w:val="125"/>
  </w:num>
  <w:num w:numId="279" w16cid:durableId="1982417479">
    <w:abstractNumId w:val="253"/>
  </w:num>
  <w:num w:numId="280" w16cid:durableId="684406343">
    <w:abstractNumId w:val="312"/>
  </w:num>
  <w:num w:numId="281" w16cid:durableId="2094164440">
    <w:abstractNumId w:val="308"/>
  </w:num>
  <w:num w:numId="282" w16cid:durableId="641740141">
    <w:abstractNumId w:val="413"/>
  </w:num>
  <w:num w:numId="283" w16cid:durableId="1695686566">
    <w:abstractNumId w:val="456"/>
  </w:num>
  <w:num w:numId="284" w16cid:durableId="145628487">
    <w:abstractNumId w:val="526"/>
  </w:num>
  <w:num w:numId="285" w16cid:durableId="2111389871">
    <w:abstractNumId w:val="317"/>
  </w:num>
  <w:num w:numId="286" w16cid:durableId="1742948589">
    <w:abstractNumId w:val="450"/>
  </w:num>
  <w:num w:numId="287" w16cid:durableId="1442799354">
    <w:abstractNumId w:val="447"/>
  </w:num>
  <w:num w:numId="288" w16cid:durableId="882669651">
    <w:abstractNumId w:val="163"/>
  </w:num>
  <w:num w:numId="289" w16cid:durableId="480922531">
    <w:abstractNumId w:val="2"/>
  </w:num>
  <w:num w:numId="290" w16cid:durableId="542980010">
    <w:abstractNumId w:val="457"/>
  </w:num>
  <w:num w:numId="291" w16cid:durableId="1374500641">
    <w:abstractNumId w:val="392"/>
  </w:num>
  <w:num w:numId="292" w16cid:durableId="1128816460">
    <w:abstractNumId w:val="149"/>
  </w:num>
  <w:num w:numId="293" w16cid:durableId="1653218029">
    <w:abstractNumId w:val="159"/>
  </w:num>
  <w:num w:numId="294" w16cid:durableId="1528442604">
    <w:abstractNumId w:val="332"/>
  </w:num>
  <w:num w:numId="295" w16cid:durableId="1203058729">
    <w:abstractNumId w:val="285"/>
  </w:num>
  <w:num w:numId="296" w16cid:durableId="2071225241">
    <w:abstractNumId w:val="289"/>
  </w:num>
  <w:num w:numId="297" w16cid:durableId="97916186">
    <w:abstractNumId w:val="205"/>
  </w:num>
  <w:num w:numId="298" w16cid:durableId="509099573">
    <w:abstractNumId w:val="379"/>
  </w:num>
  <w:num w:numId="299" w16cid:durableId="2131317331">
    <w:abstractNumId w:val="84"/>
  </w:num>
  <w:num w:numId="300" w16cid:durableId="1130786343">
    <w:abstractNumId w:val="191"/>
  </w:num>
  <w:num w:numId="301" w16cid:durableId="713113396">
    <w:abstractNumId w:val="287"/>
  </w:num>
  <w:num w:numId="302" w16cid:durableId="743376031">
    <w:abstractNumId w:val="104"/>
  </w:num>
  <w:num w:numId="303" w16cid:durableId="1615360614">
    <w:abstractNumId w:val="351"/>
  </w:num>
  <w:num w:numId="304" w16cid:durableId="1823741742">
    <w:abstractNumId w:val="394"/>
  </w:num>
  <w:num w:numId="305" w16cid:durableId="2028632686">
    <w:abstractNumId w:val="421"/>
  </w:num>
  <w:num w:numId="306" w16cid:durableId="1112940129">
    <w:abstractNumId w:val="183"/>
  </w:num>
  <w:num w:numId="307" w16cid:durableId="1374885327">
    <w:abstractNumId w:val="297"/>
  </w:num>
  <w:num w:numId="308" w16cid:durableId="362676999">
    <w:abstractNumId w:val="555"/>
  </w:num>
  <w:num w:numId="309" w16cid:durableId="1379402821">
    <w:abstractNumId w:val="498"/>
  </w:num>
  <w:num w:numId="310" w16cid:durableId="705065730">
    <w:abstractNumId w:val="365"/>
  </w:num>
  <w:num w:numId="311" w16cid:durableId="2136369727">
    <w:abstractNumId w:val="203"/>
  </w:num>
  <w:num w:numId="312" w16cid:durableId="1696227654">
    <w:abstractNumId w:val="110"/>
  </w:num>
  <w:num w:numId="313" w16cid:durableId="1252348109">
    <w:abstractNumId w:val="95"/>
  </w:num>
  <w:num w:numId="314" w16cid:durableId="884827831">
    <w:abstractNumId w:val="237"/>
  </w:num>
  <w:num w:numId="315" w16cid:durableId="84511">
    <w:abstractNumId w:val="384"/>
  </w:num>
  <w:num w:numId="316" w16cid:durableId="1953516201">
    <w:abstractNumId w:val="444"/>
  </w:num>
  <w:num w:numId="317" w16cid:durableId="724332415">
    <w:abstractNumId w:val="219"/>
  </w:num>
  <w:num w:numId="318" w16cid:durableId="717893687">
    <w:abstractNumId w:val="242"/>
  </w:num>
  <w:num w:numId="319" w16cid:durableId="1052147631">
    <w:abstractNumId w:val="568"/>
  </w:num>
  <w:num w:numId="320" w16cid:durableId="343212430">
    <w:abstractNumId w:val="411"/>
  </w:num>
  <w:num w:numId="321" w16cid:durableId="179127991">
    <w:abstractNumId w:val="92"/>
  </w:num>
  <w:num w:numId="322" w16cid:durableId="317274924">
    <w:abstractNumId w:val="167"/>
  </w:num>
  <w:num w:numId="323" w16cid:durableId="1100026471">
    <w:abstractNumId w:val="241"/>
  </w:num>
  <w:num w:numId="324" w16cid:durableId="642778700">
    <w:abstractNumId w:val="37"/>
  </w:num>
  <w:num w:numId="325" w16cid:durableId="1664240179">
    <w:abstractNumId w:val="0"/>
  </w:num>
  <w:num w:numId="326" w16cid:durableId="271015446">
    <w:abstractNumId w:val="204"/>
  </w:num>
  <w:num w:numId="327" w16cid:durableId="2136242940">
    <w:abstractNumId w:val="423"/>
  </w:num>
  <w:num w:numId="328" w16cid:durableId="1826161949">
    <w:abstractNumId w:val="406"/>
  </w:num>
  <w:num w:numId="329" w16cid:durableId="2040155834">
    <w:abstractNumId w:val="492"/>
  </w:num>
  <w:num w:numId="330" w16cid:durableId="923957581">
    <w:abstractNumId w:val="154"/>
  </w:num>
  <w:num w:numId="331" w16cid:durableId="1591236130">
    <w:abstractNumId w:val="75"/>
  </w:num>
  <w:num w:numId="332" w16cid:durableId="555042860">
    <w:abstractNumId w:val="142"/>
  </w:num>
  <w:num w:numId="333" w16cid:durableId="482163457">
    <w:abstractNumId w:val="436"/>
  </w:num>
  <w:num w:numId="334" w16cid:durableId="1747144960">
    <w:abstractNumId w:val="252"/>
  </w:num>
  <w:num w:numId="335" w16cid:durableId="1001083993">
    <w:abstractNumId w:val="71"/>
  </w:num>
  <w:num w:numId="336" w16cid:durableId="633485303">
    <w:abstractNumId w:val="401"/>
  </w:num>
  <w:num w:numId="337" w16cid:durableId="904683932">
    <w:abstractNumId w:val="188"/>
  </w:num>
  <w:num w:numId="338" w16cid:durableId="2077363375">
    <w:abstractNumId w:val="530"/>
  </w:num>
  <w:num w:numId="339" w16cid:durableId="234752802">
    <w:abstractNumId w:val="377"/>
  </w:num>
  <w:num w:numId="340" w16cid:durableId="420370213">
    <w:abstractNumId w:val="446"/>
  </w:num>
  <w:num w:numId="341" w16cid:durableId="1955672367">
    <w:abstractNumId w:val="481"/>
  </w:num>
  <w:num w:numId="342" w16cid:durableId="1957298314">
    <w:abstractNumId w:val="348"/>
  </w:num>
  <w:num w:numId="343" w16cid:durableId="177501161">
    <w:abstractNumId w:val="7"/>
  </w:num>
  <w:num w:numId="344" w16cid:durableId="180823324">
    <w:abstractNumId w:val="38"/>
  </w:num>
  <w:num w:numId="345" w16cid:durableId="1538548227">
    <w:abstractNumId w:val="484"/>
  </w:num>
  <w:num w:numId="346" w16cid:durableId="1529224445">
    <w:abstractNumId w:val="357"/>
  </w:num>
  <w:num w:numId="347" w16cid:durableId="420418207">
    <w:abstractNumId w:val="133"/>
  </w:num>
  <w:num w:numId="348" w16cid:durableId="1374501131">
    <w:abstractNumId w:val="350"/>
  </w:num>
  <w:num w:numId="349" w16cid:durableId="423041772">
    <w:abstractNumId w:val="542"/>
  </w:num>
  <w:num w:numId="350" w16cid:durableId="24184686">
    <w:abstractNumId w:val="309"/>
  </w:num>
  <w:num w:numId="351" w16cid:durableId="1188328220">
    <w:abstractNumId w:val="387"/>
  </w:num>
  <w:num w:numId="352" w16cid:durableId="838161143">
    <w:abstractNumId w:val="50"/>
  </w:num>
  <w:num w:numId="353" w16cid:durableId="2020085327">
    <w:abstractNumId w:val="376"/>
  </w:num>
  <w:num w:numId="354" w16cid:durableId="681131420">
    <w:abstractNumId w:val="506"/>
  </w:num>
  <w:num w:numId="355" w16cid:durableId="1848204126">
    <w:abstractNumId w:val="280"/>
  </w:num>
  <w:num w:numId="356" w16cid:durableId="1727214447">
    <w:abstractNumId w:val="422"/>
  </w:num>
  <w:num w:numId="357" w16cid:durableId="218831532">
    <w:abstractNumId w:val="82"/>
  </w:num>
  <w:num w:numId="358" w16cid:durableId="1446194485">
    <w:abstractNumId w:val="514"/>
  </w:num>
  <w:num w:numId="359" w16cid:durableId="453063203">
    <w:abstractNumId w:val="343"/>
  </w:num>
  <w:num w:numId="360" w16cid:durableId="1764261228">
    <w:abstractNumId w:val="122"/>
  </w:num>
  <w:num w:numId="361" w16cid:durableId="1528837434">
    <w:abstractNumId w:val="221"/>
  </w:num>
  <w:num w:numId="362" w16cid:durableId="2024896344">
    <w:abstractNumId w:val="218"/>
  </w:num>
  <w:num w:numId="363" w16cid:durableId="1193611032">
    <w:abstractNumId w:val="233"/>
  </w:num>
  <w:num w:numId="364" w16cid:durableId="1741368304">
    <w:abstractNumId w:val="331"/>
  </w:num>
  <w:num w:numId="365" w16cid:durableId="165944380">
    <w:abstractNumId w:val="361"/>
  </w:num>
  <w:num w:numId="366" w16cid:durableId="1329092703">
    <w:abstractNumId w:val="74"/>
  </w:num>
  <w:num w:numId="367" w16cid:durableId="548959136">
    <w:abstractNumId w:val="135"/>
  </w:num>
  <w:num w:numId="368" w16cid:durableId="1591237423">
    <w:abstractNumId w:val="558"/>
  </w:num>
  <w:num w:numId="369" w16cid:durableId="1822962149">
    <w:abstractNumId w:val="455"/>
  </w:num>
  <w:num w:numId="370" w16cid:durableId="1805653670">
    <w:abstractNumId w:val="303"/>
  </w:num>
  <w:num w:numId="371" w16cid:durableId="1025911967">
    <w:abstractNumId w:val="57"/>
  </w:num>
  <w:num w:numId="372" w16cid:durableId="1650748337">
    <w:abstractNumId w:val="220"/>
  </w:num>
  <w:num w:numId="373" w16cid:durableId="36584646">
    <w:abstractNumId w:val="567"/>
  </w:num>
  <w:num w:numId="374" w16cid:durableId="1556770620">
    <w:abstractNumId w:val="70"/>
  </w:num>
  <w:num w:numId="375" w16cid:durableId="578753123">
    <w:abstractNumId w:val="20"/>
  </w:num>
  <w:num w:numId="376" w16cid:durableId="894858147">
    <w:abstractNumId w:val="255"/>
  </w:num>
  <w:num w:numId="377" w16cid:durableId="1169830303">
    <w:abstractNumId w:val="449"/>
  </w:num>
  <w:num w:numId="378" w16cid:durableId="145706640">
    <w:abstractNumId w:val="216"/>
  </w:num>
  <w:num w:numId="379" w16cid:durableId="2082754498">
    <w:abstractNumId w:val="554"/>
  </w:num>
  <w:num w:numId="380" w16cid:durableId="1955360447">
    <w:abstractNumId w:val="396"/>
  </w:num>
  <w:num w:numId="381" w16cid:durableId="2137409626">
    <w:abstractNumId w:val="546"/>
  </w:num>
  <w:num w:numId="382" w16cid:durableId="279725814">
    <w:abstractNumId w:val="223"/>
  </w:num>
  <w:num w:numId="383" w16cid:durableId="2105806516">
    <w:abstractNumId w:val="276"/>
  </w:num>
  <w:num w:numId="384" w16cid:durableId="754014872">
    <w:abstractNumId w:val="180"/>
  </w:num>
  <w:num w:numId="385" w16cid:durableId="1373262683">
    <w:abstractNumId w:val="261"/>
  </w:num>
  <w:num w:numId="386" w16cid:durableId="701175416">
    <w:abstractNumId w:val="161"/>
  </w:num>
  <w:num w:numId="387" w16cid:durableId="1598519622">
    <w:abstractNumId w:val="521"/>
  </w:num>
  <w:num w:numId="388" w16cid:durableId="647251919">
    <w:abstractNumId w:val="541"/>
  </w:num>
  <w:num w:numId="389" w16cid:durableId="1371610678">
    <w:abstractNumId w:val="380"/>
  </w:num>
  <w:num w:numId="390" w16cid:durableId="491455788">
    <w:abstractNumId w:val="130"/>
  </w:num>
  <w:num w:numId="391" w16cid:durableId="567038810">
    <w:abstractNumId w:val="385"/>
  </w:num>
  <w:num w:numId="392" w16cid:durableId="102462052">
    <w:abstractNumId w:val="171"/>
  </w:num>
  <w:num w:numId="393" w16cid:durableId="2083483769">
    <w:abstractNumId w:val="66"/>
  </w:num>
  <w:num w:numId="394" w16cid:durableId="1771202191">
    <w:abstractNumId w:val="200"/>
  </w:num>
  <w:num w:numId="395" w16cid:durableId="337469198">
    <w:abstractNumId w:val="560"/>
  </w:num>
  <w:num w:numId="396" w16cid:durableId="2032682379">
    <w:abstractNumId w:val="359"/>
  </w:num>
  <w:num w:numId="397" w16cid:durableId="2029598962">
    <w:abstractNumId w:val="393"/>
  </w:num>
  <w:num w:numId="398" w16cid:durableId="1291286019">
    <w:abstractNumId w:val="138"/>
  </w:num>
  <w:num w:numId="399" w16cid:durableId="1345552010">
    <w:abstractNumId w:val="367"/>
  </w:num>
  <w:num w:numId="400" w16cid:durableId="33770513">
    <w:abstractNumId w:val="557"/>
  </w:num>
  <w:num w:numId="401" w16cid:durableId="2107967134">
    <w:abstractNumId w:val="537"/>
  </w:num>
  <w:num w:numId="402" w16cid:durableId="972323447">
    <w:abstractNumId w:val="381"/>
  </w:num>
  <w:num w:numId="403" w16cid:durableId="137692999">
    <w:abstractNumId w:val="374"/>
  </w:num>
  <w:num w:numId="404" w16cid:durableId="932318586">
    <w:abstractNumId w:val="432"/>
  </w:num>
  <w:num w:numId="405" w16cid:durableId="611210729">
    <w:abstractNumId w:val="279"/>
  </w:num>
  <w:num w:numId="406" w16cid:durableId="2054881496">
    <w:abstractNumId w:val="232"/>
  </w:num>
  <w:num w:numId="407" w16cid:durableId="1372266358">
    <w:abstractNumId w:val="349"/>
  </w:num>
  <w:num w:numId="408" w16cid:durableId="2121754349">
    <w:abstractNumId w:val="403"/>
  </w:num>
  <w:num w:numId="409" w16cid:durableId="580214578">
    <w:abstractNumId w:val="311"/>
  </w:num>
  <w:num w:numId="410" w16cid:durableId="1885871905">
    <w:abstractNumId w:val="174"/>
  </w:num>
  <w:num w:numId="411" w16cid:durableId="757992602">
    <w:abstractNumId w:val="12"/>
  </w:num>
  <w:num w:numId="412" w16cid:durableId="844629898">
    <w:abstractNumId w:val="535"/>
  </w:num>
  <w:num w:numId="413" w16cid:durableId="861239187">
    <w:abstractNumId w:val="147"/>
  </w:num>
  <w:num w:numId="414" w16cid:durableId="1612591337">
    <w:abstractNumId w:val="83"/>
  </w:num>
  <w:num w:numId="415" w16cid:durableId="2014138508">
    <w:abstractNumId w:val="355"/>
  </w:num>
  <w:num w:numId="416" w16cid:durableId="1833182291">
    <w:abstractNumId w:val="293"/>
  </w:num>
  <w:num w:numId="417" w16cid:durableId="1314094654">
    <w:abstractNumId w:val="86"/>
  </w:num>
  <w:num w:numId="418" w16cid:durableId="1943101557">
    <w:abstractNumId w:val="324"/>
  </w:num>
  <w:num w:numId="419" w16cid:durableId="586575002">
    <w:abstractNumId w:val="107"/>
  </w:num>
  <w:num w:numId="420" w16cid:durableId="1301958629">
    <w:abstractNumId w:val="273"/>
  </w:num>
  <w:num w:numId="421" w16cid:durableId="1444423198">
    <w:abstractNumId w:val="472"/>
  </w:num>
  <w:num w:numId="422" w16cid:durableId="1771584861">
    <w:abstractNumId w:val="338"/>
  </w:num>
  <w:num w:numId="423" w16cid:durableId="1711565917">
    <w:abstractNumId w:val="305"/>
  </w:num>
  <w:num w:numId="424" w16cid:durableId="695694330">
    <w:abstractNumId w:val="89"/>
  </w:num>
  <w:num w:numId="425" w16cid:durableId="1157110694">
    <w:abstractNumId w:val="431"/>
  </w:num>
  <w:num w:numId="426" w16cid:durableId="1556814709">
    <w:abstractNumId w:val="382"/>
  </w:num>
  <w:num w:numId="427" w16cid:durableId="374695861">
    <w:abstractNumId w:val="452"/>
  </w:num>
  <w:num w:numId="428" w16cid:durableId="1623805777">
    <w:abstractNumId w:val="182"/>
  </w:num>
  <w:num w:numId="429" w16cid:durableId="1331058640">
    <w:abstractNumId w:val="131"/>
  </w:num>
  <w:num w:numId="430" w16cid:durableId="1297568677">
    <w:abstractNumId w:val="156"/>
  </w:num>
  <w:num w:numId="431" w16cid:durableId="2084374802">
    <w:abstractNumId w:val="184"/>
  </w:num>
  <w:num w:numId="432" w16cid:durableId="609437951">
    <w:abstractNumId w:val="299"/>
  </w:num>
  <w:num w:numId="433" w16cid:durableId="840969828">
    <w:abstractNumId w:val="283"/>
  </w:num>
  <w:num w:numId="434" w16cid:durableId="62878684">
    <w:abstractNumId w:val="59"/>
  </w:num>
  <w:num w:numId="435" w16cid:durableId="506406304">
    <w:abstractNumId w:val="67"/>
  </w:num>
  <w:num w:numId="436" w16cid:durableId="2028363278">
    <w:abstractNumId w:val="31"/>
  </w:num>
  <w:num w:numId="437" w16cid:durableId="592013316">
    <w:abstractNumId w:val="164"/>
  </w:num>
  <w:num w:numId="438" w16cid:durableId="1575551735">
    <w:abstractNumId w:val="319"/>
  </w:num>
  <w:num w:numId="439" w16cid:durableId="488180719">
    <w:abstractNumId w:val="430"/>
  </w:num>
  <w:num w:numId="440" w16cid:durableId="1032222578">
    <w:abstractNumId w:val="509"/>
  </w:num>
  <w:num w:numId="441" w16cid:durableId="1650672370">
    <w:abstractNumId w:val="101"/>
  </w:num>
  <w:num w:numId="442" w16cid:durableId="1737506569">
    <w:abstractNumId w:val="372"/>
  </w:num>
  <w:num w:numId="443" w16cid:durableId="98336387">
    <w:abstractNumId w:val="178"/>
  </w:num>
  <w:num w:numId="444" w16cid:durableId="1492604116">
    <w:abstractNumId w:val="94"/>
  </w:num>
  <w:num w:numId="445" w16cid:durableId="543491133">
    <w:abstractNumId w:val="291"/>
  </w:num>
  <w:num w:numId="446" w16cid:durableId="448939115">
    <w:abstractNumId w:val="48"/>
  </w:num>
  <w:num w:numId="447" w16cid:durableId="888610857">
    <w:abstractNumId w:val="41"/>
  </w:num>
  <w:num w:numId="448" w16cid:durableId="1947426569">
    <w:abstractNumId w:val="491"/>
  </w:num>
  <w:num w:numId="449" w16cid:durableId="695692172">
    <w:abstractNumId w:val="98"/>
  </w:num>
  <w:num w:numId="450" w16cid:durableId="1862084284">
    <w:abstractNumId w:val="113"/>
  </w:num>
  <w:num w:numId="451" w16cid:durableId="250478821">
    <w:abstractNumId w:val="42"/>
  </w:num>
  <w:num w:numId="452" w16cid:durableId="1951890171">
    <w:abstractNumId w:val="504"/>
  </w:num>
  <w:num w:numId="453" w16cid:durableId="431632019">
    <w:abstractNumId w:val="320"/>
  </w:num>
  <w:num w:numId="454" w16cid:durableId="2040280851">
    <w:abstractNumId w:val="493"/>
  </w:num>
  <w:num w:numId="455" w16cid:durableId="1510217937">
    <w:abstractNumId w:val="316"/>
  </w:num>
  <w:num w:numId="456" w16cid:durableId="437140918">
    <w:abstractNumId w:val="166"/>
  </w:num>
  <w:num w:numId="457" w16cid:durableId="1448163899">
    <w:abstractNumId w:val="108"/>
  </w:num>
  <w:num w:numId="458" w16cid:durableId="935870886">
    <w:abstractNumId w:val="27"/>
  </w:num>
  <w:num w:numId="459" w16cid:durableId="1026753883">
    <w:abstractNumId w:val="96"/>
  </w:num>
  <w:num w:numId="460" w16cid:durableId="350184668">
    <w:abstractNumId w:val="44"/>
  </w:num>
  <w:num w:numId="461" w16cid:durableId="1197505331">
    <w:abstractNumId w:val="246"/>
  </w:num>
  <w:num w:numId="462" w16cid:durableId="1708333235">
    <w:abstractNumId w:val="249"/>
  </w:num>
  <w:num w:numId="463" w16cid:durableId="2055538459">
    <w:abstractNumId w:val="269"/>
  </w:num>
  <w:num w:numId="464" w16cid:durableId="228394356">
    <w:abstractNumId w:val="369"/>
  </w:num>
  <w:num w:numId="465" w16cid:durableId="1887523344">
    <w:abstractNumId w:val="347"/>
  </w:num>
  <w:num w:numId="466" w16cid:durableId="106396096">
    <w:abstractNumId w:val="531"/>
  </w:num>
  <w:num w:numId="467" w16cid:durableId="1096637711">
    <w:abstractNumId w:val="330"/>
  </w:num>
  <w:num w:numId="468" w16cid:durableId="1717968640">
    <w:abstractNumId w:val="420"/>
  </w:num>
  <w:num w:numId="469" w16cid:durableId="609164163">
    <w:abstractNumId w:val="176"/>
  </w:num>
  <w:num w:numId="470" w16cid:durableId="774640236">
    <w:abstractNumId w:val="352"/>
  </w:num>
  <w:num w:numId="471" w16cid:durableId="781994241">
    <w:abstractNumId w:val="441"/>
  </w:num>
  <w:num w:numId="472" w16cid:durableId="364603979">
    <w:abstractNumId w:val="21"/>
  </w:num>
  <w:num w:numId="473" w16cid:durableId="1176454326">
    <w:abstractNumId w:val="211"/>
  </w:num>
  <w:num w:numId="474" w16cid:durableId="1446920502">
    <w:abstractNumId w:val="522"/>
  </w:num>
  <w:num w:numId="475" w16cid:durableId="1044910796">
    <w:abstractNumId w:val="409"/>
  </w:num>
  <w:num w:numId="476" w16cid:durableId="97215307">
    <w:abstractNumId w:val="490"/>
  </w:num>
  <w:num w:numId="477" w16cid:durableId="1400399932">
    <w:abstractNumId w:val="52"/>
  </w:num>
  <w:num w:numId="478" w16cid:durableId="943415412">
    <w:abstractNumId w:val="569"/>
  </w:num>
  <w:num w:numId="479" w16cid:durableId="202376338">
    <w:abstractNumId w:val="158"/>
  </w:num>
  <w:num w:numId="480" w16cid:durableId="749696394">
    <w:abstractNumId w:val="1"/>
  </w:num>
  <w:num w:numId="481" w16cid:durableId="1190534893">
    <w:abstractNumId w:val="120"/>
  </w:num>
  <w:num w:numId="482" w16cid:durableId="1125348681">
    <w:abstractNumId w:val="198"/>
  </w:num>
  <w:num w:numId="483" w16cid:durableId="317147763">
    <w:abstractNumId w:val="503"/>
  </w:num>
  <w:num w:numId="484" w16cid:durableId="1436746888">
    <w:abstractNumId w:val="523"/>
  </w:num>
  <w:num w:numId="485" w16cid:durableId="532226358">
    <w:abstractNumId w:val="271"/>
  </w:num>
  <w:num w:numId="486" w16cid:durableId="1196043286">
    <w:abstractNumId w:val="73"/>
  </w:num>
  <w:num w:numId="487" w16cid:durableId="1847205968">
    <w:abstractNumId w:val="543"/>
  </w:num>
  <w:num w:numId="488" w16cid:durableId="1322464162">
    <w:abstractNumId w:val="62"/>
  </w:num>
  <w:num w:numId="489" w16cid:durableId="634216721">
    <w:abstractNumId w:val="333"/>
  </w:num>
  <w:num w:numId="490" w16cid:durableId="1375544245">
    <w:abstractNumId w:val="18"/>
  </w:num>
  <w:num w:numId="491" w16cid:durableId="1645815911">
    <w:abstractNumId w:val="224"/>
  </w:num>
  <w:num w:numId="492" w16cid:durableId="652486758">
    <w:abstractNumId w:val="10"/>
  </w:num>
  <w:num w:numId="493" w16cid:durableId="1352679643">
    <w:abstractNumId w:val="419"/>
  </w:num>
  <w:num w:numId="494" w16cid:durableId="628822868">
    <w:abstractNumId w:val="487"/>
  </w:num>
  <w:num w:numId="495" w16cid:durableId="793594033">
    <w:abstractNumId w:val="486"/>
  </w:num>
  <w:num w:numId="496" w16cid:durableId="1937012208">
    <w:abstractNumId w:val="296"/>
  </w:num>
  <w:num w:numId="497" w16cid:durableId="161511490">
    <w:abstractNumId w:val="386"/>
  </w:num>
  <w:num w:numId="498" w16cid:durableId="331492642">
    <w:abstractNumId w:val="212"/>
  </w:num>
  <w:num w:numId="499" w16cid:durableId="2024819619">
    <w:abstractNumId w:val="407"/>
  </w:num>
  <w:num w:numId="500" w16cid:durableId="1269964920">
    <w:abstractNumId w:val="335"/>
  </w:num>
  <w:num w:numId="501" w16cid:durableId="628127228">
    <w:abstractNumId w:val="90"/>
  </w:num>
  <w:num w:numId="502" w16cid:durableId="358553111">
    <w:abstractNumId w:val="79"/>
  </w:num>
  <w:num w:numId="503" w16cid:durableId="1394617299">
    <w:abstractNumId w:val="337"/>
  </w:num>
  <w:num w:numId="504" w16cid:durableId="1856841417">
    <w:abstractNumId w:val="93"/>
  </w:num>
  <w:num w:numId="505" w16cid:durableId="33429415">
    <w:abstractNumId w:val="234"/>
  </w:num>
  <w:num w:numId="506" w16cid:durableId="543905214">
    <w:abstractNumId w:val="175"/>
  </w:num>
  <w:num w:numId="507" w16cid:durableId="1813332212">
    <w:abstractNumId w:val="306"/>
  </w:num>
  <w:num w:numId="508" w16cid:durableId="1176381185">
    <w:abstractNumId w:val="550"/>
  </w:num>
  <w:num w:numId="509" w16cid:durableId="1485858526">
    <w:abstractNumId w:val="81"/>
  </w:num>
  <w:num w:numId="510" w16cid:durableId="1498034973">
    <w:abstractNumId w:val="169"/>
  </w:num>
  <w:num w:numId="511" w16cid:durableId="418524827">
    <w:abstractNumId w:val="170"/>
  </w:num>
  <w:num w:numId="512" w16cid:durableId="1468354252">
    <w:abstractNumId w:val="189"/>
  </w:num>
  <w:num w:numId="513" w16cid:durableId="120853542">
    <w:abstractNumId w:val="105"/>
  </w:num>
  <w:num w:numId="514" w16cid:durableId="1663460126">
    <w:abstractNumId w:val="15"/>
  </w:num>
  <w:num w:numId="515" w16cid:durableId="587345599">
    <w:abstractNumId w:val="54"/>
  </w:num>
  <w:num w:numId="516" w16cid:durableId="229267647">
    <w:abstractNumId w:val="58"/>
  </w:num>
  <w:num w:numId="517" w16cid:durableId="1453554016">
    <w:abstractNumId w:val="165"/>
  </w:num>
  <w:num w:numId="518" w16cid:durableId="115371266">
    <w:abstractNumId w:val="208"/>
  </w:num>
  <w:num w:numId="519" w16cid:durableId="2022730725">
    <w:abstractNumId w:val="46"/>
  </w:num>
  <w:num w:numId="520" w16cid:durableId="512427076">
    <w:abstractNumId w:val="313"/>
  </w:num>
  <w:num w:numId="521" w16cid:durableId="2043820348">
    <w:abstractNumId w:val="259"/>
  </w:num>
  <w:num w:numId="522" w16cid:durableId="700908468">
    <w:abstractNumId w:val="400"/>
  </w:num>
  <w:num w:numId="523" w16cid:durableId="548299488">
    <w:abstractNumId w:val="244"/>
  </w:num>
  <w:num w:numId="524" w16cid:durableId="315378560">
    <w:abstractNumId w:val="292"/>
  </w:num>
  <w:num w:numId="525" w16cid:durableId="2003923132">
    <w:abstractNumId w:val="275"/>
  </w:num>
  <w:num w:numId="526" w16cid:durableId="1465809341">
    <w:abstractNumId w:val="443"/>
  </w:num>
  <w:num w:numId="527" w16cid:durableId="1043871662">
    <w:abstractNumId w:val="302"/>
  </w:num>
  <w:num w:numId="528" w16cid:durableId="1769764428">
    <w:abstractNumId w:val="9"/>
  </w:num>
  <w:num w:numId="529" w16cid:durableId="24139505">
    <w:abstractNumId w:val="140"/>
  </w:num>
  <w:num w:numId="530" w16cid:durableId="1129278157">
    <w:abstractNumId w:val="561"/>
  </w:num>
  <w:num w:numId="531" w16cid:durableId="1815291370">
    <w:abstractNumId w:val="334"/>
  </w:num>
  <w:num w:numId="532" w16cid:durableId="1198933755">
    <w:abstractNumId w:val="263"/>
  </w:num>
  <w:num w:numId="533" w16cid:durableId="181669337">
    <w:abstractNumId w:val="497"/>
  </w:num>
  <w:num w:numId="534" w16cid:durableId="308091521">
    <w:abstractNumId w:val="45"/>
  </w:num>
  <w:num w:numId="535" w16cid:durableId="71632461">
    <w:abstractNumId w:val="426"/>
  </w:num>
  <w:num w:numId="536" w16cid:durableId="1567298103">
    <w:abstractNumId w:val="5"/>
  </w:num>
  <w:num w:numId="537" w16cid:durableId="317464758">
    <w:abstractNumId w:val="168"/>
  </w:num>
  <w:num w:numId="538" w16cid:durableId="1187133957">
    <w:abstractNumId w:val="6"/>
  </w:num>
  <w:num w:numId="539" w16cid:durableId="224344276">
    <w:abstractNumId w:val="327"/>
  </w:num>
  <w:num w:numId="540" w16cid:durableId="258368054">
    <w:abstractNumId w:val="33"/>
  </w:num>
  <w:num w:numId="541" w16cid:durableId="42870685">
    <w:abstractNumId w:val="524"/>
  </w:num>
  <w:num w:numId="542" w16cid:durableId="777716914">
    <w:abstractNumId w:val="288"/>
  </w:num>
  <w:num w:numId="543" w16cid:durableId="1532109491">
    <w:abstractNumId w:val="448"/>
  </w:num>
  <w:num w:numId="544" w16cid:durableId="1375497756">
    <w:abstractNumId w:val="19"/>
  </w:num>
  <w:num w:numId="545" w16cid:durableId="53703952">
    <w:abstractNumId w:val="209"/>
  </w:num>
  <w:num w:numId="546" w16cid:durableId="877545034">
    <w:abstractNumId w:val="286"/>
  </w:num>
  <w:num w:numId="547" w16cid:durableId="151332023">
    <w:abstractNumId w:val="239"/>
  </w:num>
  <w:num w:numId="548" w16cid:durableId="129985662">
    <w:abstractNumId w:val="440"/>
  </w:num>
  <w:num w:numId="549" w16cid:durableId="2145198686">
    <w:abstractNumId w:val="207"/>
  </w:num>
  <w:num w:numId="550" w16cid:durableId="610405071">
    <w:abstractNumId w:val="341"/>
  </w:num>
  <w:num w:numId="551" w16cid:durableId="410585024">
    <w:abstractNumId w:val="78"/>
  </w:num>
  <w:num w:numId="552" w16cid:durableId="178081626">
    <w:abstractNumId w:val="28"/>
  </w:num>
  <w:num w:numId="553" w16cid:durableId="1030030438">
    <w:abstractNumId w:val="544"/>
  </w:num>
  <w:num w:numId="554" w16cid:durableId="868419969">
    <w:abstractNumId w:val="281"/>
  </w:num>
  <w:num w:numId="555" w16cid:durableId="247007858">
    <w:abstractNumId w:val="467"/>
  </w:num>
  <w:num w:numId="556" w16cid:durableId="1865973376">
    <w:abstractNumId w:val="354"/>
  </w:num>
  <w:num w:numId="557" w16cid:durableId="1686206073">
    <w:abstractNumId w:val="429"/>
  </w:num>
  <w:num w:numId="558" w16cid:durableId="1763181720">
    <w:abstractNumId w:val="201"/>
  </w:num>
  <w:num w:numId="559" w16cid:durableId="72166810">
    <w:abstractNumId w:val="186"/>
  </w:num>
  <w:num w:numId="560" w16cid:durableId="1331370372">
    <w:abstractNumId w:val="51"/>
  </w:num>
  <w:num w:numId="561" w16cid:durableId="2050647743">
    <w:abstractNumId w:val="274"/>
  </w:num>
  <w:num w:numId="562" w16cid:durableId="1029993711">
    <w:abstractNumId w:val="513"/>
  </w:num>
  <w:num w:numId="563" w16cid:durableId="2128692292">
    <w:abstractNumId w:val="478"/>
  </w:num>
  <w:num w:numId="564" w16cid:durableId="536355554">
    <w:abstractNumId w:val="529"/>
  </w:num>
  <w:num w:numId="565" w16cid:durableId="1388067515">
    <w:abstractNumId w:val="442"/>
  </w:num>
  <w:num w:numId="566" w16cid:durableId="1312096495">
    <w:abstractNumId w:val="3"/>
  </w:num>
  <w:num w:numId="567" w16cid:durableId="785346007">
    <w:abstractNumId w:val="63"/>
  </w:num>
  <w:num w:numId="568" w16cid:durableId="350184274">
    <w:abstractNumId w:val="55"/>
  </w:num>
  <w:num w:numId="569" w16cid:durableId="459806995">
    <w:abstractNumId w:val="199"/>
  </w:num>
  <w:num w:numId="570" w16cid:durableId="1736078232">
    <w:abstractNumId w:val="4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1B"/>
    <w:rsid w:val="00087AEE"/>
    <w:rsid w:val="001103F2"/>
    <w:rsid w:val="002130EE"/>
    <w:rsid w:val="002779BB"/>
    <w:rsid w:val="002B0F1F"/>
    <w:rsid w:val="00387FD1"/>
    <w:rsid w:val="003B4328"/>
    <w:rsid w:val="00400409"/>
    <w:rsid w:val="0041068B"/>
    <w:rsid w:val="00464F1B"/>
    <w:rsid w:val="004D0A22"/>
    <w:rsid w:val="00797F8A"/>
    <w:rsid w:val="00843F9C"/>
    <w:rsid w:val="00A00CD3"/>
    <w:rsid w:val="00C15B22"/>
    <w:rsid w:val="00C442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7A338094"/>
  <w15:chartTrackingRefBased/>
  <w15:docId w15:val="{ECC76ED4-7328-4014-9998-48FB1947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1B"/>
    <w:pPr>
      <w:spacing w:after="120"/>
      <w:jc w:val="both"/>
    </w:pPr>
    <w:rPr>
      <w:rFonts w:asciiTheme="majorBidi" w:hAnsiTheme="majorBidi" w:cstheme="majorBidi"/>
      <w:kern w:val="0"/>
      <w:sz w:val="24"/>
      <w:lang w:bidi="ar-SA"/>
      <w14:ligatures w14:val="none"/>
    </w:rPr>
  </w:style>
  <w:style w:type="paragraph" w:styleId="Heading1">
    <w:name w:val="heading 1"/>
    <w:basedOn w:val="Normal"/>
    <w:next w:val="Normal"/>
    <w:link w:val="Heading1Char"/>
    <w:qFormat/>
    <w:rsid w:val="00464F1B"/>
    <w:pPr>
      <w:keepNext/>
      <w:autoSpaceDE w:val="0"/>
      <w:autoSpaceDN w:val="0"/>
      <w:spacing w:after="0"/>
      <w:outlineLvl w:val="0"/>
    </w:pPr>
    <w:rPr>
      <w:rFonts w:ascii="Times New Roman" w:eastAsia="Times New Roman" w:hAnsi="Times New Roman" w:cs="Times New Roman"/>
      <w:u w:val="single"/>
    </w:rPr>
  </w:style>
  <w:style w:type="paragraph" w:styleId="Heading2">
    <w:name w:val="heading 2"/>
    <w:basedOn w:val="Normal"/>
    <w:next w:val="Normal"/>
    <w:link w:val="Heading2Char"/>
    <w:qFormat/>
    <w:rsid w:val="00464F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464F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464F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left"/>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464F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464F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outlineLvl w:val="5"/>
    </w:pPr>
    <w:rPr>
      <w:rFonts w:ascii="Times New Roman" w:eastAsia="Times New Roman" w:hAnsi="Times New Roman" w:cs="Times New Roman"/>
      <w:sz w:val="28"/>
      <w:szCs w:val="20"/>
    </w:rPr>
  </w:style>
  <w:style w:type="paragraph" w:styleId="Heading7">
    <w:name w:val="heading 7"/>
    <w:basedOn w:val="Normal"/>
    <w:next w:val="NormalIndent"/>
    <w:link w:val="Heading7Char"/>
    <w:qFormat/>
    <w:rsid w:val="00464F1B"/>
    <w:pPr>
      <w:spacing w:after="0"/>
      <w:ind w:left="720"/>
      <w:jc w:val="left"/>
      <w:outlineLvl w:val="6"/>
    </w:pPr>
    <w:rPr>
      <w:rFonts w:ascii="Times New Roman" w:eastAsia="Times New Roman" w:hAnsi="Times New Roman" w:cs="Times New Roman"/>
      <w:i/>
      <w:sz w:val="20"/>
      <w:szCs w:val="20"/>
    </w:rPr>
  </w:style>
  <w:style w:type="paragraph" w:styleId="Heading8">
    <w:name w:val="heading 8"/>
    <w:basedOn w:val="Normal"/>
    <w:next w:val="NormalIndent"/>
    <w:link w:val="Heading8Char"/>
    <w:qFormat/>
    <w:rsid w:val="00464F1B"/>
    <w:pPr>
      <w:spacing w:after="0"/>
      <w:ind w:left="720"/>
      <w:jc w:val="left"/>
      <w:outlineLvl w:val="7"/>
    </w:pPr>
    <w:rPr>
      <w:rFonts w:ascii="Times New Roman" w:eastAsia="Times New Roman" w:hAnsi="Times New Roman" w:cs="Times New Roman"/>
      <w:i/>
      <w:sz w:val="20"/>
      <w:szCs w:val="20"/>
    </w:rPr>
  </w:style>
  <w:style w:type="paragraph" w:styleId="Heading9">
    <w:name w:val="heading 9"/>
    <w:basedOn w:val="Normal"/>
    <w:next w:val="NormalIndent"/>
    <w:link w:val="Heading9Char"/>
    <w:qFormat/>
    <w:rsid w:val="00464F1B"/>
    <w:pPr>
      <w:spacing w:after="0"/>
      <w:ind w:left="720"/>
      <w:jc w:val="left"/>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F1B"/>
    <w:rPr>
      <w:rFonts w:eastAsia="Times New Roman" w:cs="Times New Roman"/>
      <w:kern w:val="0"/>
      <w:sz w:val="24"/>
      <w:u w:val="single"/>
      <w:lang w:bidi="ar-SA"/>
      <w14:ligatures w14:val="none"/>
    </w:rPr>
  </w:style>
  <w:style w:type="character" w:customStyle="1" w:styleId="Heading2Char">
    <w:name w:val="Heading 2 Char"/>
    <w:basedOn w:val="DefaultParagraphFont"/>
    <w:link w:val="Heading2"/>
    <w:rsid w:val="00464F1B"/>
    <w:rPr>
      <w:rFonts w:eastAsia="Times New Roman" w:cs="Times New Roman"/>
      <w:kern w:val="0"/>
      <w:sz w:val="28"/>
      <w:szCs w:val="20"/>
      <w:lang w:bidi="ar-SA"/>
      <w14:ligatures w14:val="none"/>
    </w:rPr>
  </w:style>
  <w:style w:type="character" w:customStyle="1" w:styleId="Heading3Char">
    <w:name w:val="Heading 3 Char"/>
    <w:basedOn w:val="DefaultParagraphFont"/>
    <w:link w:val="Heading3"/>
    <w:rsid w:val="00464F1B"/>
    <w:rPr>
      <w:rFonts w:eastAsia="Times New Roman" w:cs="Times New Roman"/>
      <w:b/>
      <w:kern w:val="0"/>
      <w:sz w:val="32"/>
      <w:szCs w:val="20"/>
      <w:lang w:bidi="ar-SA"/>
      <w14:ligatures w14:val="none"/>
    </w:rPr>
  </w:style>
  <w:style w:type="character" w:customStyle="1" w:styleId="Heading4Char">
    <w:name w:val="Heading 4 Char"/>
    <w:basedOn w:val="DefaultParagraphFont"/>
    <w:link w:val="Heading4"/>
    <w:rsid w:val="00464F1B"/>
    <w:rPr>
      <w:rFonts w:eastAsia="Times New Roman" w:cs="Times New Roman"/>
      <w:kern w:val="0"/>
      <w:sz w:val="24"/>
      <w:szCs w:val="20"/>
      <w:lang w:bidi="ar-SA"/>
      <w14:ligatures w14:val="none"/>
    </w:rPr>
  </w:style>
  <w:style w:type="character" w:customStyle="1" w:styleId="Heading5Char">
    <w:name w:val="Heading 5 Char"/>
    <w:basedOn w:val="DefaultParagraphFont"/>
    <w:link w:val="Heading5"/>
    <w:rsid w:val="00464F1B"/>
    <w:rPr>
      <w:rFonts w:eastAsia="Times New Roman" w:cs="Times New Roman"/>
      <w:b/>
      <w:kern w:val="0"/>
      <w:sz w:val="28"/>
      <w:szCs w:val="20"/>
      <w:lang w:bidi="ar-SA"/>
      <w14:ligatures w14:val="none"/>
    </w:rPr>
  </w:style>
  <w:style w:type="character" w:customStyle="1" w:styleId="Heading6Char">
    <w:name w:val="Heading 6 Char"/>
    <w:basedOn w:val="DefaultParagraphFont"/>
    <w:link w:val="Heading6"/>
    <w:rsid w:val="00464F1B"/>
    <w:rPr>
      <w:rFonts w:eastAsia="Times New Roman" w:cs="Times New Roman"/>
      <w:kern w:val="0"/>
      <w:sz w:val="28"/>
      <w:szCs w:val="20"/>
      <w:lang w:bidi="ar-SA"/>
      <w14:ligatures w14:val="none"/>
    </w:rPr>
  </w:style>
  <w:style w:type="character" w:customStyle="1" w:styleId="Heading7Char">
    <w:name w:val="Heading 7 Char"/>
    <w:basedOn w:val="DefaultParagraphFont"/>
    <w:link w:val="Heading7"/>
    <w:rsid w:val="00464F1B"/>
    <w:rPr>
      <w:rFonts w:eastAsia="Times New Roman" w:cs="Times New Roman"/>
      <w:i/>
      <w:kern w:val="0"/>
      <w:sz w:val="20"/>
      <w:szCs w:val="20"/>
      <w:lang w:bidi="ar-SA"/>
      <w14:ligatures w14:val="none"/>
    </w:rPr>
  </w:style>
  <w:style w:type="character" w:customStyle="1" w:styleId="Heading8Char">
    <w:name w:val="Heading 8 Char"/>
    <w:basedOn w:val="DefaultParagraphFont"/>
    <w:link w:val="Heading8"/>
    <w:rsid w:val="00464F1B"/>
    <w:rPr>
      <w:rFonts w:eastAsia="Times New Roman" w:cs="Times New Roman"/>
      <w:i/>
      <w:kern w:val="0"/>
      <w:sz w:val="20"/>
      <w:szCs w:val="20"/>
      <w:lang w:bidi="ar-SA"/>
      <w14:ligatures w14:val="none"/>
    </w:rPr>
  </w:style>
  <w:style w:type="character" w:customStyle="1" w:styleId="Heading9Char">
    <w:name w:val="Heading 9 Char"/>
    <w:basedOn w:val="DefaultParagraphFont"/>
    <w:link w:val="Heading9"/>
    <w:rsid w:val="00464F1B"/>
    <w:rPr>
      <w:rFonts w:eastAsia="Times New Roman" w:cs="Times New Roman"/>
      <w:i/>
      <w:kern w:val="0"/>
      <w:sz w:val="20"/>
      <w:szCs w:val="20"/>
      <w:lang w:bidi="ar-SA"/>
      <w14:ligatures w14:val="none"/>
    </w:rPr>
  </w:style>
  <w:style w:type="character" w:styleId="Hyperlink">
    <w:name w:val="Hyperlink"/>
    <w:basedOn w:val="DefaultParagraphFont"/>
    <w:uiPriority w:val="99"/>
    <w:unhideWhenUsed/>
    <w:rsid w:val="00464F1B"/>
    <w:rPr>
      <w:color w:val="0000FF"/>
      <w:u w:val="single"/>
    </w:rPr>
  </w:style>
  <w:style w:type="paragraph" w:styleId="NormalWeb">
    <w:name w:val="Normal (Web)"/>
    <w:basedOn w:val="Normal"/>
    <w:uiPriority w:val="99"/>
    <w:unhideWhenUsed/>
    <w:rsid w:val="00464F1B"/>
    <w:pPr>
      <w:spacing w:before="100" w:beforeAutospacing="1" w:after="100" w:afterAutospacing="1"/>
    </w:pPr>
    <w:rPr>
      <w:rFonts w:ascii="Times New Roman" w:eastAsia="Times New Roman" w:hAnsi="Times New Roman" w:cs="Times New Roman"/>
      <w:color w:val="000000"/>
    </w:rPr>
  </w:style>
  <w:style w:type="character" w:styleId="Emphasis">
    <w:name w:val="Emphasis"/>
    <w:basedOn w:val="DefaultParagraphFont"/>
    <w:uiPriority w:val="20"/>
    <w:qFormat/>
    <w:rsid w:val="00464F1B"/>
    <w:rPr>
      <w:i/>
      <w:iCs/>
    </w:rPr>
  </w:style>
  <w:style w:type="paragraph" w:styleId="BalloonText">
    <w:name w:val="Balloon Text"/>
    <w:basedOn w:val="Normal"/>
    <w:link w:val="BalloonTextChar"/>
    <w:semiHidden/>
    <w:unhideWhenUsed/>
    <w:rsid w:val="00464F1B"/>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464F1B"/>
    <w:rPr>
      <w:rFonts w:ascii="Tahoma" w:hAnsi="Tahoma" w:cs="Tahoma"/>
      <w:kern w:val="0"/>
      <w:sz w:val="16"/>
      <w:szCs w:val="16"/>
      <w:lang w:bidi="ar-SA"/>
      <w14:ligatures w14:val="none"/>
    </w:rPr>
  </w:style>
  <w:style w:type="table" w:styleId="TableGrid">
    <w:name w:val="Table Grid"/>
    <w:basedOn w:val="TableNormal"/>
    <w:uiPriority w:val="59"/>
    <w:rsid w:val="00464F1B"/>
    <w:pPr>
      <w:jc w:val="both"/>
    </w:pPr>
    <w:rPr>
      <w:rFonts w:asciiTheme="majorBidi" w:hAnsiTheme="majorBidi" w:cstheme="majorBidi"/>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F1B"/>
    <w:pPr>
      <w:spacing w:after="0"/>
      <w:ind w:left="720"/>
    </w:pPr>
    <w:rPr>
      <w:rFonts w:ascii="Times New Roman" w:eastAsia="Times New Roman" w:hAnsi="Times New Roman" w:cs="Times New Roman"/>
    </w:rPr>
  </w:style>
  <w:style w:type="character" w:customStyle="1" w:styleId="apple-converted-space">
    <w:name w:val="apple-converted-space"/>
    <w:basedOn w:val="DefaultParagraphFont"/>
    <w:rsid w:val="00464F1B"/>
  </w:style>
  <w:style w:type="paragraph" w:customStyle="1" w:styleId="Body">
    <w:name w:val="Body"/>
    <w:rsid w:val="00464F1B"/>
    <w:pPr>
      <w:pBdr>
        <w:top w:val="nil"/>
        <w:left w:val="nil"/>
        <w:bottom w:val="nil"/>
        <w:right w:val="nil"/>
        <w:between w:val="nil"/>
        <w:bar w:val="nil"/>
      </w:pBdr>
      <w:jc w:val="both"/>
    </w:pPr>
    <w:rPr>
      <w:rFonts w:ascii="Helvetica Neue" w:eastAsia="Arial Unicode MS" w:hAnsi="Helvetica Neue" w:cs="Arial Unicode MS"/>
      <w:color w:val="000000"/>
      <w:kern w:val="0"/>
      <w:sz w:val="24"/>
      <w:bdr w:val="nil"/>
      <w14:textOutline w14:w="0" w14:cap="flat" w14:cmpd="sng" w14:algn="ctr">
        <w14:noFill/>
        <w14:prstDash w14:val="solid"/>
        <w14:bevel/>
      </w14:textOutline>
      <w14:ligatures w14:val="none"/>
    </w:rPr>
  </w:style>
  <w:style w:type="character" w:customStyle="1" w:styleId="text">
    <w:name w:val="text"/>
    <w:rsid w:val="00464F1B"/>
  </w:style>
  <w:style w:type="numbering" w:customStyle="1" w:styleId="Bullet">
    <w:name w:val="Bullet"/>
    <w:rsid w:val="00464F1B"/>
    <w:pPr>
      <w:numPr>
        <w:numId w:val="24"/>
      </w:numPr>
    </w:pPr>
  </w:style>
  <w:style w:type="numbering" w:customStyle="1" w:styleId="Style1">
    <w:name w:val="Style1"/>
    <w:rsid w:val="00464F1B"/>
    <w:pPr>
      <w:numPr>
        <w:numId w:val="44"/>
      </w:numPr>
    </w:pPr>
  </w:style>
  <w:style w:type="paragraph" w:styleId="List3">
    <w:name w:val="List 3"/>
    <w:basedOn w:val="Normal"/>
    <w:rsid w:val="00464F1B"/>
    <w:pPr>
      <w:spacing w:after="0"/>
      <w:ind w:left="1080" w:hanging="360"/>
    </w:pPr>
    <w:rPr>
      <w:rFonts w:ascii="Times" w:eastAsia="Times New Roman" w:hAnsi="Times" w:cs="Times"/>
    </w:rPr>
  </w:style>
  <w:style w:type="character" w:customStyle="1" w:styleId="footnote">
    <w:name w:val="footnote"/>
    <w:basedOn w:val="DefaultParagraphFont"/>
    <w:rsid w:val="00464F1B"/>
  </w:style>
  <w:style w:type="character" w:customStyle="1" w:styleId="smallcap">
    <w:name w:val="smallcap"/>
    <w:basedOn w:val="DefaultParagraphFont"/>
    <w:rsid w:val="00464F1B"/>
  </w:style>
  <w:style w:type="character" w:customStyle="1" w:styleId="woc">
    <w:name w:val="woc"/>
    <w:basedOn w:val="DefaultParagraphFont"/>
    <w:rsid w:val="00464F1B"/>
  </w:style>
  <w:style w:type="paragraph" w:customStyle="1" w:styleId="line">
    <w:name w:val="line"/>
    <w:basedOn w:val="Normal"/>
    <w:rsid w:val="00464F1B"/>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rsid w:val="00464F1B"/>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64F1B"/>
    <w:rPr>
      <w:rFonts w:eastAsia="Times New Roman" w:cs="Times New Roman"/>
      <w:kern w:val="0"/>
      <w:sz w:val="20"/>
      <w:szCs w:val="20"/>
      <w:lang w:bidi="ar-SA"/>
      <w14:ligatures w14:val="none"/>
    </w:rPr>
  </w:style>
  <w:style w:type="paragraph" w:customStyle="1" w:styleId="line-group-after-heading">
    <w:name w:val="line-group-after-heading"/>
    <w:basedOn w:val="Normal"/>
    <w:rsid w:val="00464F1B"/>
    <w:pPr>
      <w:spacing w:before="100" w:beforeAutospacing="1" w:after="100" w:afterAutospacing="1"/>
      <w:jc w:val="left"/>
    </w:pPr>
    <w:rPr>
      <w:rFonts w:ascii="Times New Roman" w:eastAsia="Times New Roman" w:hAnsi="Times New Roman" w:cs="Times New Roman"/>
    </w:rPr>
  </w:style>
  <w:style w:type="character" w:customStyle="1" w:styleId="bdemotetext">
    <w:name w:val="b_demotetext"/>
    <w:basedOn w:val="DefaultParagraphFont"/>
    <w:rsid w:val="00464F1B"/>
  </w:style>
  <w:style w:type="character" w:styleId="Strong">
    <w:name w:val="Strong"/>
    <w:uiPriority w:val="22"/>
    <w:qFormat/>
    <w:rsid w:val="00464F1B"/>
    <w:rPr>
      <w:b/>
      <w:bCs/>
    </w:rPr>
  </w:style>
  <w:style w:type="paragraph" w:customStyle="1" w:styleId="no-indent">
    <w:name w:val="no-indent"/>
    <w:basedOn w:val="Normal"/>
    <w:rsid w:val="00464F1B"/>
    <w:pPr>
      <w:spacing w:before="100" w:beforeAutospacing="1" w:after="100" w:afterAutospacing="1"/>
      <w:jc w:val="left"/>
    </w:pPr>
    <w:rPr>
      <w:rFonts w:ascii="Times New Roman" w:eastAsia="Times New Roman" w:hAnsi="Times New Roman" w:cs="Times New Roman"/>
    </w:rPr>
  </w:style>
  <w:style w:type="paragraph" w:styleId="NormalIndent">
    <w:name w:val="Normal Indent"/>
    <w:basedOn w:val="Normal"/>
    <w:rsid w:val="00464F1B"/>
    <w:pPr>
      <w:spacing w:after="0"/>
      <w:ind w:left="720"/>
      <w:jc w:val="left"/>
    </w:pPr>
    <w:rPr>
      <w:rFonts w:ascii="Times New Roman" w:eastAsia="Times New Roman" w:hAnsi="Times New Roman" w:cs="Times New Roman"/>
      <w:sz w:val="20"/>
      <w:szCs w:val="20"/>
    </w:rPr>
  </w:style>
  <w:style w:type="paragraph" w:styleId="Footer">
    <w:name w:val="footer"/>
    <w:basedOn w:val="Normal"/>
    <w:link w:val="FooterChar"/>
    <w:uiPriority w:val="99"/>
    <w:rsid w:val="00464F1B"/>
    <w:pPr>
      <w:tabs>
        <w:tab w:val="center" w:pos="4320"/>
        <w:tab w:val="right" w:pos="8640"/>
      </w:tabs>
      <w:spacing w:after="0"/>
      <w:jc w:val="left"/>
    </w:pPr>
    <w:rPr>
      <w:rFonts w:ascii="Times New Roman" w:eastAsia="Times New Roman" w:hAnsi="Times New Roman" w:cs="Times New Roman"/>
    </w:rPr>
  </w:style>
  <w:style w:type="character" w:customStyle="1" w:styleId="FooterChar">
    <w:name w:val="Footer Char"/>
    <w:basedOn w:val="DefaultParagraphFont"/>
    <w:link w:val="Footer"/>
    <w:uiPriority w:val="99"/>
    <w:rsid w:val="00464F1B"/>
    <w:rPr>
      <w:rFonts w:eastAsia="Times New Roman" w:cs="Times New Roman"/>
      <w:kern w:val="0"/>
      <w:sz w:val="24"/>
      <w:lang w:bidi="ar-SA"/>
      <w14:ligatures w14:val="none"/>
    </w:rPr>
  </w:style>
  <w:style w:type="character" w:styleId="PageNumber">
    <w:name w:val="page number"/>
    <w:basedOn w:val="DefaultParagraphFont"/>
    <w:rsid w:val="00464F1B"/>
  </w:style>
  <w:style w:type="paragraph" w:styleId="BodyText">
    <w:name w:val="Body Text"/>
    <w:basedOn w:val="Normal"/>
    <w:link w:val="BodyTextChar"/>
    <w:rsid w:val="00464F1B"/>
    <w:pPr>
      <w:spacing w:after="0"/>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64F1B"/>
    <w:rPr>
      <w:rFonts w:eastAsia="Times New Roman" w:cs="Times New Roman"/>
      <w:kern w:val="0"/>
      <w:sz w:val="24"/>
      <w:szCs w:val="20"/>
      <w:lang w:bidi="ar-SA"/>
      <w14:ligatures w14:val="none"/>
    </w:rPr>
  </w:style>
  <w:style w:type="paragraph" w:styleId="Header">
    <w:name w:val="header"/>
    <w:basedOn w:val="Normal"/>
    <w:link w:val="HeaderChar"/>
    <w:rsid w:val="00464F1B"/>
    <w:pPr>
      <w:tabs>
        <w:tab w:val="center" w:pos="4320"/>
        <w:tab w:val="right" w:pos="8640"/>
      </w:tabs>
      <w:spacing w:after="0"/>
      <w:jc w:val="left"/>
    </w:pPr>
    <w:rPr>
      <w:rFonts w:ascii="Times New Roman" w:eastAsia="Times New Roman" w:hAnsi="Times New Roman" w:cs="Times New Roman"/>
    </w:rPr>
  </w:style>
  <w:style w:type="character" w:customStyle="1" w:styleId="HeaderChar">
    <w:name w:val="Header Char"/>
    <w:basedOn w:val="DefaultParagraphFont"/>
    <w:link w:val="Header"/>
    <w:rsid w:val="00464F1B"/>
    <w:rPr>
      <w:rFonts w:eastAsia="Times New Roman" w:cs="Times New Roman"/>
      <w:kern w:val="0"/>
      <w:sz w:val="24"/>
      <w:lang w:bidi="ar-SA"/>
      <w14:ligatures w14:val="none"/>
    </w:rPr>
  </w:style>
  <w:style w:type="paragraph" w:customStyle="1" w:styleId="Document">
    <w:name w:val="Document"/>
    <w:basedOn w:val="Normal"/>
    <w:rsid w:val="00464F1B"/>
    <w:pPr>
      <w:autoSpaceDE w:val="0"/>
      <w:autoSpaceDN w:val="0"/>
      <w:spacing w:after="0"/>
      <w:jc w:val="center"/>
    </w:pPr>
    <w:rPr>
      <w:rFonts w:ascii="Courier" w:eastAsia="Times New Roman" w:hAnsi="Courier" w:cs="Courier"/>
    </w:rPr>
  </w:style>
  <w:style w:type="paragraph" w:customStyle="1" w:styleId="Bibliogrphy">
    <w:name w:val="Bibliogrphy"/>
    <w:basedOn w:val="Normal"/>
    <w:rsid w:val="00464F1B"/>
    <w:pPr>
      <w:autoSpaceDE w:val="0"/>
      <w:autoSpaceDN w:val="0"/>
      <w:spacing w:after="0"/>
      <w:ind w:left="720" w:firstLine="720"/>
      <w:jc w:val="left"/>
    </w:pPr>
    <w:rPr>
      <w:rFonts w:ascii="Courier" w:eastAsia="Times New Roman" w:hAnsi="Courier" w:cs="Courier"/>
    </w:rPr>
  </w:style>
  <w:style w:type="paragraph" w:customStyle="1" w:styleId="RightPar">
    <w:name w:val="Right Par"/>
    <w:basedOn w:val="Normal"/>
    <w:rsid w:val="00464F1B"/>
    <w:pPr>
      <w:autoSpaceDE w:val="0"/>
      <w:autoSpaceDN w:val="0"/>
      <w:spacing w:after="0"/>
      <w:ind w:firstLine="720"/>
      <w:jc w:val="left"/>
    </w:pPr>
    <w:rPr>
      <w:rFonts w:ascii="Courier" w:eastAsia="Times New Roman" w:hAnsi="Courier" w:cs="Courier"/>
    </w:rPr>
  </w:style>
  <w:style w:type="paragraph" w:customStyle="1" w:styleId="DocInit">
    <w:name w:val="Doc Init"/>
    <w:basedOn w:val="Normal"/>
    <w:rsid w:val="00464F1B"/>
    <w:pPr>
      <w:autoSpaceDE w:val="0"/>
      <w:autoSpaceDN w:val="0"/>
      <w:spacing w:after="0"/>
      <w:jc w:val="left"/>
    </w:pPr>
    <w:rPr>
      <w:rFonts w:ascii="Courier" w:eastAsia="Times New Roman" w:hAnsi="Courier" w:cs="Courier"/>
    </w:rPr>
  </w:style>
  <w:style w:type="paragraph" w:customStyle="1" w:styleId="TechInit">
    <w:name w:val="Tech Init"/>
    <w:basedOn w:val="Normal"/>
    <w:rsid w:val="00464F1B"/>
    <w:pPr>
      <w:autoSpaceDE w:val="0"/>
      <w:autoSpaceDN w:val="0"/>
      <w:spacing w:after="0"/>
      <w:jc w:val="left"/>
    </w:pPr>
    <w:rPr>
      <w:rFonts w:ascii="Courier" w:eastAsia="Times New Roman" w:hAnsi="Courier" w:cs="Courier"/>
    </w:rPr>
  </w:style>
  <w:style w:type="paragraph" w:customStyle="1" w:styleId="Technical">
    <w:name w:val="Technical"/>
    <w:basedOn w:val="Normal"/>
    <w:rsid w:val="00464F1B"/>
    <w:pPr>
      <w:autoSpaceDE w:val="0"/>
      <w:autoSpaceDN w:val="0"/>
      <w:spacing w:after="0"/>
      <w:jc w:val="left"/>
    </w:pPr>
    <w:rPr>
      <w:rFonts w:ascii="Courier" w:eastAsia="Times New Roman" w:hAnsi="Courier" w:cs="Courier"/>
    </w:rPr>
  </w:style>
  <w:style w:type="paragraph" w:customStyle="1" w:styleId="Pleading">
    <w:name w:val="Pleading"/>
    <w:basedOn w:val="Normal"/>
    <w:rsid w:val="00464F1B"/>
    <w:pPr>
      <w:tabs>
        <w:tab w:val="right" w:pos="288"/>
      </w:tabs>
      <w:autoSpaceDE w:val="0"/>
      <w:autoSpaceDN w:val="0"/>
      <w:spacing w:after="0"/>
      <w:jc w:val="left"/>
    </w:pPr>
    <w:rPr>
      <w:rFonts w:ascii="Courier" w:eastAsia="Times New Roman" w:hAnsi="Courier" w:cs="Courier"/>
    </w:rPr>
  </w:style>
  <w:style w:type="paragraph" w:styleId="BodyTextIndent">
    <w:name w:val="Body Text Indent"/>
    <w:basedOn w:val="Normal"/>
    <w:link w:val="BodyTextIndentChar"/>
    <w:rsid w:val="00464F1B"/>
    <w:pPr>
      <w:autoSpaceDE w:val="0"/>
      <w:autoSpaceDN w:val="0"/>
      <w:spacing w:after="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64F1B"/>
    <w:rPr>
      <w:rFonts w:eastAsia="Times New Roman" w:cs="Times New Roman"/>
      <w:kern w:val="0"/>
      <w:sz w:val="24"/>
      <w:lang w:bidi="ar-SA"/>
      <w14:ligatures w14:val="none"/>
    </w:rPr>
  </w:style>
  <w:style w:type="character" w:customStyle="1" w:styleId="mw-headline">
    <w:name w:val="mw-headline"/>
    <w:rsid w:val="00464F1B"/>
  </w:style>
  <w:style w:type="character" w:customStyle="1" w:styleId="st">
    <w:name w:val="st"/>
    <w:rsid w:val="00464F1B"/>
  </w:style>
  <w:style w:type="paragraph" w:styleId="CommentText">
    <w:name w:val="annotation text"/>
    <w:basedOn w:val="Normal"/>
    <w:link w:val="CommentTextChar"/>
    <w:semiHidden/>
    <w:rsid w:val="0046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64F1B"/>
    <w:rPr>
      <w:rFonts w:eastAsia="Times New Roman" w:cs="Times New Roman"/>
      <w:kern w:val="0"/>
      <w:sz w:val="20"/>
      <w:szCs w:val="20"/>
      <w:lang w:bidi="ar-SA"/>
      <w14:ligatures w14:val="none"/>
    </w:rPr>
  </w:style>
  <w:style w:type="paragraph" w:styleId="ListBullet">
    <w:name w:val="List Bullet"/>
    <w:basedOn w:val="Normal"/>
    <w:autoRedefine/>
    <w:rsid w:val="00464F1B"/>
    <w:pPr>
      <w:numPr>
        <w:numId w:val="325"/>
      </w:numPr>
      <w:spacing w:after="0"/>
      <w:jc w:val="left"/>
    </w:pPr>
    <w:rPr>
      <w:rFonts w:ascii="Times New Roman" w:eastAsia="Times New Roman" w:hAnsi="Times New Roman" w:cs="Times New Roman"/>
      <w:sz w:val="20"/>
      <w:szCs w:val="20"/>
    </w:rPr>
  </w:style>
  <w:style w:type="paragraph" w:styleId="Title">
    <w:name w:val="Title"/>
    <w:basedOn w:val="Normal"/>
    <w:link w:val="TitleChar"/>
    <w:qFormat/>
    <w:rsid w:val="0046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464F1B"/>
    <w:rPr>
      <w:rFonts w:eastAsia="Times New Roman" w:cs="Times New Roman"/>
      <w:b/>
      <w:kern w:val="0"/>
      <w:sz w:val="32"/>
      <w:szCs w:val="20"/>
      <w:lang w:bidi="ar-SA"/>
      <w14:ligatures w14:val="none"/>
    </w:rPr>
  </w:style>
  <w:style w:type="character" w:styleId="FootnoteReference">
    <w:name w:val="footnote reference"/>
    <w:semiHidden/>
    <w:rsid w:val="00464F1B"/>
    <w:rPr>
      <w:position w:val="6"/>
      <w:sz w:val="16"/>
    </w:rPr>
  </w:style>
  <w:style w:type="paragraph" w:customStyle="1" w:styleId="DecimalAligned">
    <w:name w:val="Decimal Aligned"/>
    <w:basedOn w:val="Normal"/>
    <w:uiPriority w:val="40"/>
    <w:qFormat/>
    <w:rsid w:val="00464F1B"/>
    <w:pPr>
      <w:tabs>
        <w:tab w:val="decimal" w:pos="360"/>
      </w:tabs>
      <w:spacing w:after="200" w:line="276" w:lineRule="auto"/>
      <w:jc w:val="left"/>
    </w:pPr>
    <w:rPr>
      <w:rFonts w:ascii="Calibri" w:eastAsia="Calibri" w:hAnsi="Calibri" w:cs="Times New Roman"/>
      <w:sz w:val="22"/>
      <w:szCs w:val="22"/>
      <w:lang w:eastAsia="ja-JP"/>
    </w:rPr>
  </w:style>
  <w:style w:type="character" w:styleId="SubtleEmphasis">
    <w:name w:val="Subtle Emphasis"/>
    <w:uiPriority w:val="19"/>
    <w:qFormat/>
    <w:rsid w:val="00464F1B"/>
    <w:rPr>
      <w:i/>
      <w:iCs/>
      <w:color w:val="7F7F7F"/>
    </w:rPr>
  </w:style>
  <w:style w:type="character" w:customStyle="1" w:styleId="versehover">
    <w:name w:val="versehover"/>
    <w:rsid w:val="00464F1B"/>
  </w:style>
  <w:style w:type="paragraph" w:styleId="PlainText">
    <w:name w:val="Plain Text"/>
    <w:basedOn w:val="Normal"/>
    <w:link w:val="PlainTextChar"/>
    <w:uiPriority w:val="99"/>
    <w:unhideWhenUsed/>
    <w:rsid w:val="00464F1B"/>
    <w:pPr>
      <w:spacing w:after="0"/>
      <w:jc w:val="left"/>
    </w:pPr>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464F1B"/>
    <w:rPr>
      <w:rFonts w:ascii="Consolas" w:eastAsia="Calibri" w:hAnsi="Consolas" w:cs="Arial"/>
      <w:kern w:val="0"/>
      <w:sz w:val="21"/>
      <w:szCs w:val="21"/>
      <w14:ligatures w14:val="none"/>
    </w:rPr>
  </w:style>
  <w:style w:type="paragraph" w:customStyle="1" w:styleId="chapter-1">
    <w:name w:val="chapter-1"/>
    <w:basedOn w:val="Normal"/>
    <w:rsid w:val="00464F1B"/>
    <w:pPr>
      <w:spacing w:before="100" w:beforeAutospacing="1" w:after="100" w:afterAutospacing="1"/>
      <w:jc w:val="left"/>
    </w:pPr>
    <w:rPr>
      <w:rFonts w:ascii="Times New Roman" w:eastAsia="Times New Roman" w:hAnsi="Times New Roman" w:cs="Times New Roman"/>
      <w:lang w:bidi="he-IL"/>
    </w:rPr>
  </w:style>
  <w:style w:type="character" w:customStyle="1" w:styleId="jesus">
    <w:name w:val="jesus"/>
    <w:rsid w:val="00464F1B"/>
  </w:style>
  <w:style w:type="character" w:customStyle="1" w:styleId="small-caps">
    <w:name w:val="small-caps"/>
    <w:rsid w:val="00464F1B"/>
  </w:style>
  <w:style w:type="character" w:customStyle="1" w:styleId="chapternum">
    <w:name w:val="chapternum"/>
    <w:rsid w:val="00464F1B"/>
  </w:style>
  <w:style w:type="paragraph" w:customStyle="1" w:styleId="line-group">
    <w:name w:val="line-group"/>
    <w:basedOn w:val="Normal"/>
    <w:rsid w:val="00464F1B"/>
    <w:pPr>
      <w:spacing w:before="100" w:beforeAutospacing="1" w:after="100" w:afterAutospacing="1"/>
      <w:jc w:val="lef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64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2101</Words>
  <Characters>11981</Characters>
  <Application>Microsoft Office Word</Application>
  <DocSecurity>0</DocSecurity>
  <Lines>99</Lines>
  <Paragraphs>28</Paragraphs>
  <ScaleCrop>false</ScaleCrop>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3</cp:revision>
  <dcterms:created xsi:type="dcterms:W3CDTF">2023-11-02T17:42:00Z</dcterms:created>
  <dcterms:modified xsi:type="dcterms:W3CDTF">2023-11-02T17:56:00Z</dcterms:modified>
</cp:coreProperties>
</file>