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70" w:rsidRPr="00F85170" w:rsidRDefault="00F85170" w:rsidP="00F85170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F85170">
        <w:rPr>
          <w:b/>
          <w:sz w:val="34"/>
          <w:szCs w:val="34"/>
        </w:rPr>
        <w:t>I No Longer Have My Parents</w:t>
      </w:r>
    </w:p>
    <w:bookmarkEnd w:id="0"/>
    <w:p w:rsidR="00F85170" w:rsidRPr="00F85170" w:rsidRDefault="00F85170" w:rsidP="00F85170">
      <w:pPr>
        <w:spacing w:after="0" w:line="240" w:lineRule="auto"/>
        <w:jc w:val="center"/>
        <w:rPr>
          <w:b/>
          <w:sz w:val="34"/>
          <w:szCs w:val="34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It is a strange feeling when both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parents have gone to be with the Lord.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Life changes, when one is left with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only the memories they have stored.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When I hear young people knocking their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relationship, with their parents, it saddens me.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My parents weren't perfect but I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would give anything if I could see.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If I could see them one more time. So I could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tell them that I appreciated them all over again.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That as a mother myself, I have stories I could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share, but I wouldn't know where to begin.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Because it isn't easy, one does the best they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can. Hoping their efforts were enough.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As one sends their children out into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the world where it could get rough.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There are days that I put myself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in my parent's place, as I ponder.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Were they satisfied with the job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they did with us? I can only wonder.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Like me, they made mistake along the way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and with God's help there was forgiveness.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I no longer have parents with me and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0"/>
          <w:szCs w:val="30"/>
        </w:rPr>
      </w:pPr>
      <w:r w:rsidRPr="00F85170">
        <w:rPr>
          <w:b/>
          <w:sz w:val="30"/>
          <w:szCs w:val="30"/>
        </w:rPr>
        <w:t>my heart is feeling the emptiness.</w:t>
      </w:r>
    </w:p>
    <w:p w:rsidR="00F85170" w:rsidRPr="00F85170" w:rsidRDefault="00F85170" w:rsidP="00F85170">
      <w:pPr>
        <w:spacing w:after="0" w:line="240" w:lineRule="auto"/>
        <w:jc w:val="center"/>
        <w:rPr>
          <w:b/>
          <w:sz w:val="34"/>
          <w:szCs w:val="34"/>
        </w:rPr>
      </w:pPr>
    </w:p>
    <w:p w:rsidR="00F85170" w:rsidRPr="00F85170" w:rsidRDefault="00F85170" w:rsidP="00F85170">
      <w:pPr>
        <w:spacing w:after="0" w:line="240" w:lineRule="auto"/>
        <w:jc w:val="center"/>
        <w:rPr>
          <w:b/>
          <w:sz w:val="20"/>
          <w:szCs w:val="20"/>
        </w:rPr>
      </w:pPr>
      <w:r w:rsidRPr="00F85170">
        <w:rPr>
          <w:b/>
          <w:sz w:val="20"/>
          <w:szCs w:val="20"/>
        </w:rPr>
        <w:t>Written By Frances Berumen 1/23/17 &lt;&gt;&lt;</w:t>
      </w:r>
    </w:p>
    <w:p w:rsidR="00BE243A" w:rsidRPr="00F85170" w:rsidRDefault="00F85170" w:rsidP="00F85170">
      <w:pPr>
        <w:spacing w:after="0" w:line="240" w:lineRule="auto"/>
        <w:jc w:val="center"/>
        <w:rPr>
          <w:sz w:val="20"/>
          <w:szCs w:val="20"/>
        </w:rPr>
      </w:pPr>
      <w:r w:rsidRPr="00F85170">
        <w:rPr>
          <w:b/>
          <w:sz w:val="20"/>
          <w:szCs w:val="20"/>
        </w:rPr>
        <w:t>Published 5/31/20</w:t>
      </w:r>
    </w:p>
    <w:sectPr w:rsidR="00BE243A" w:rsidRPr="00F8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7499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85170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2020-05-31T19:21:00Z</dcterms:created>
  <dcterms:modified xsi:type="dcterms:W3CDTF">2020-05-31T19:21:00Z</dcterms:modified>
</cp:coreProperties>
</file>