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1474B" w14:textId="77F5D0FB" w:rsidR="0088347E" w:rsidRDefault="0088347E" w:rsidP="0088347E">
      <w:pPr>
        <w:jc w:val="center"/>
        <w:rPr>
          <w:rFonts w:ascii="Arial Black" w:hAnsi="Arial Black"/>
          <w:sz w:val="36"/>
          <w:szCs w:val="36"/>
        </w:rPr>
      </w:pPr>
      <w:bookmarkStart w:id="0" w:name="_GoBack"/>
      <w:bookmarkEnd w:id="0"/>
      <w:r w:rsidRPr="0088347E">
        <w:rPr>
          <w:rFonts w:ascii="Arial Black" w:hAnsi="Arial Black"/>
          <w:sz w:val="36"/>
          <w:szCs w:val="36"/>
        </w:rPr>
        <w:t>THE VI</w:t>
      </w:r>
      <w:r w:rsidR="00C72837">
        <w:rPr>
          <w:rFonts w:ascii="Arial Black" w:hAnsi="Arial Black"/>
          <w:sz w:val="36"/>
          <w:szCs w:val="36"/>
        </w:rPr>
        <w:t xml:space="preserve">LLAGE AT MAGNOLIA – </w:t>
      </w:r>
      <w:r w:rsidR="00E364AB">
        <w:rPr>
          <w:rFonts w:ascii="Arial Black" w:hAnsi="Arial Black"/>
          <w:sz w:val="36"/>
          <w:szCs w:val="36"/>
        </w:rPr>
        <w:t>SEPT</w:t>
      </w:r>
      <w:r w:rsidR="000B69B7">
        <w:rPr>
          <w:rFonts w:ascii="Arial Black" w:hAnsi="Arial Black"/>
          <w:sz w:val="36"/>
          <w:szCs w:val="36"/>
        </w:rPr>
        <w:t>.</w:t>
      </w:r>
      <w:r w:rsidR="00C72837">
        <w:rPr>
          <w:rFonts w:ascii="Arial Black" w:hAnsi="Arial Black"/>
          <w:sz w:val="36"/>
          <w:szCs w:val="36"/>
        </w:rPr>
        <w:t xml:space="preserve"> 20</w:t>
      </w:r>
      <w:r w:rsidR="00B536F9">
        <w:rPr>
          <w:rFonts w:ascii="Arial Black" w:hAnsi="Arial Black"/>
          <w:sz w:val="36"/>
          <w:szCs w:val="36"/>
        </w:rPr>
        <w:t>2</w:t>
      </w:r>
      <w:r w:rsidR="00CA568E">
        <w:rPr>
          <w:rFonts w:ascii="Arial Black" w:hAnsi="Arial Black"/>
          <w:sz w:val="36"/>
          <w:szCs w:val="36"/>
        </w:rPr>
        <w:t>2</w:t>
      </w:r>
    </w:p>
    <w:tbl>
      <w:tblPr>
        <w:tblW w:w="6440" w:type="dxa"/>
        <w:tblLook w:val="04A0" w:firstRow="1" w:lastRow="0" w:firstColumn="1" w:lastColumn="0" w:noHBand="0" w:noVBand="1"/>
      </w:tblPr>
      <w:tblGrid>
        <w:gridCol w:w="3220"/>
        <w:gridCol w:w="3220"/>
      </w:tblGrid>
      <w:tr w:rsidR="000B69B7" w:rsidRPr="000B69B7" w14:paraId="38160F03" w14:textId="77777777" w:rsidTr="000B69B7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0B74" w14:textId="77777777" w:rsidR="000B69B7" w:rsidRPr="000B69B7" w:rsidRDefault="000B69B7" w:rsidP="000B69B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  <w:r w:rsidRPr="000B69B7"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  <w:t>BEGINNIG BALANCE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57E6" w14:textId="77777777" w:rsidR="000B69B7" w:rsidRPr="000B69B7" w:rsidRDefault="000B69B7" w:rsidP="000B6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B69B7">
              <w:rPr>
                <w:rFonts w:ascii="Arial" w:eastAsia="Times New Roman" w:hAnsi="Arial" w:cs="Arial"/>
                <w:b/>
                <w:bCs/>
              </w:rPr>
              <w:t>$112,111.47</w:t>
            </w:r>
          </w:p>
        </w:tc>
      </w:tr>
      <w:tr w:rsidR="000B69B7" w:rsidRPr="000B69B7" w14:paraId="0487E925" w14:textId="77777777" w:rsidTr="000B69B7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AB4B1" w14:textId="77777777" w:rsidR="000B69B7" w:rsidRPr="000B69B7" w:rsidRDefault="000B69B7" w:rsidP="000B6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B288" w14:textId="77777777" w:rsidR="000B69B7" w:rsidRPr="000B69B7" w:rsidRDefault="000B69B7" w:rsidP="000B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69B7" w:rsidRPr="000B69B7" w14:paraId="2A5B3873" w14:textId="77777777" w:rsidTr="000B69B7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7ECD5" w14:textId="77777777" w:rsidR="000B69B7" w:rsidRPr="000B69B7" w:rsidRDefault="000B69B7" w:rsidP="000B69B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0B69B7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UTILITIES: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90A7" w14:textId="77777777" w:rsidR="000B69B7" w:rsidRPr="000B69B7" w:rsidRDefault="000B69B7" w:rsidP="000B69B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0B69B7" w:rsidRPr="000B69B7" w14:paraId="5899F3A2" w14:textId="77777777" w:rsidTr="000B69B7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6F32" w14:textId="77777777" w:rsidR="000B69B7" w:rsidRPr="000B69B7" w:rsidRDefault="000B69B7" w:rsidP="000B69B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sz w:val="20"/>
                <w:szCs w:val="20"/>
              </w:rPr>
            </w:pPr>
            <w:r w:rsidRPr="000B69B7">
              <w:rPr>
                <w:rFonts w:ascii="Arial Black" w:eastAsia="Times New Roman" w:hAnsi="Arial Black" w:cs="Arial"/>
                <w:color w:val="000000"/>
                <w:sz w:val="20"/>
                <w:szCs w:val="20"/>
              </w:rPr>
              <w:t>POWER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755B" w14:textId="77777777" w:rsidR="000B69B7" w:rsidRPr="000B69B7" w:rsidRDefault="000B69B7" w:rsidP="000B6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0B69B7">
              <w:rPr>
                <w:rFonts w:ascii="Arial" w:eastAsia="Times New Roman" w:hAnsi="Arial" w:cs="Arial"/>
                <w:b/>
                <w:bCs/>
                <w:color w:val="FF0000"/>
              </w:rPr>
              <w:t>$714.00</w:t>
            </w:r>
          </w:p>
        </w:tc>
      </w:tr>
      <w:tr w:rsidR="000B69B7" w:rsidRPr="000B69B7" w14:paraId="2845F551" w14:textId="77777777" w:rsidTr="000B69B7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463F2" w14:textId="77777777" w:rsidR="000B69B7" w:rsidRPr="000B69B7" w:rsidRDefault="000B69B7" w:rsidP="000B69B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sz w:val="20"/>
                <w:szCs w:val="20"/>
              </w:rPr>
            </w:pPr>
            <w:r w:rsidRPr="000B69B7">
              <w:rPr>
                <w:rFonts w:ascii="Arial Black" w:eastAsia="Times New Roman" w:hAnsi="Arial Black" w:cs="Arial"/>
                <w:color w:val="000000"/>
                <w:sz w:val="20"/>
                <w:szCs w:val="20"/>
              </w:rPr>
              <w:t>WATER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0971" w14:textId="77777777" w:rsidR="000B69B7" w:rsidRPr="000B69B7" w:rsidRDefault="000B69B7" w:rsidP="000B6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0B69B7">
              <w:rPr>
                <w:rFonts w:ascii="Arial" w:eastAsia="Times New Roman" w:hAnsi="Arial" w:cs="Arial"/>
                <w:b/>
                <w:bCs/>
                <w:color w:val="FF0000"/>
              </w:rPr>
              <w:t>$23.38</w:t>
            </w:r>
          </w:p>
        </w:tc>
      </w:tr>
      <w:tr w:rsidR="000B69B7" w:rsidRPr="000B69B7" w14:paraId="45B2C5B7" w14:textId="77777777" w:rsidTr="000B69B7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0DFEC" w14:textId="77777777" w:rsidR="000B69B7" w:rsidRPr="000B69B7" w:rsidRDefault="000B69B7" w:rsidP="000B6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B2B24" w14:textId="77777777" w:rsidR="000B69B7" w:rsidRPr="000B69B7" w:rsidRDefault="000B69B7" w:rsidP="000B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69B7" w:rsidRPr="000B69B7" w14:paraId="3372F7D9" w14:textId="77777777" w:rsidTr="000B69B7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7DBD0" w14:textId="77777777" w:rsidR="000B69B7" w:rsidRPr="000B69B7" w:rsidRDefault="000B69B7" w:rsidP="000B69B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0B69B7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SWIMMING POOL: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8AEB4" w14:textId="77777777" w:rsidR="000B69B7" w:rsidRPr="000B69B7" w:rsidRDefault="000B69B7" w:rsidP="000B69B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0B69B7" w:rsidRPr="000B69B7" w14:paraId="191AD2B7" w14:textId="77777777" w:rsidTr="000B69B7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B0C1C" w14:textId="77777777" w:rsidR="000B69B7" w:rsidRPr="000B69B7" w:rsidRDefault="000B69B7" w:rsidP="000B69B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0B69B7">
              <w:rPr>
                <w:rFonts w:ascii="Arial Black" w:eastAsia="Times New Roman" w:hAnsi="Arial Black" w:cs="Arial"/>
                <w:sz w:val="20"/>
                <w:szCs w:val="20"/>
              </w:rPr>
              <w:t>AL POWER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C6490" w14:textId="77777777" w:rsidR="000B69B7" w:rsidRPr="000B69B7" w:rsidRDefault="000B69B7" w:rsidP="000B6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0B69B7">
              <w:rPr>
                <w:rFonts w:ascii="Arial" w:eastAsia="Times New Roman" w:hAnsi="Arial" w:cs="Arial"/>
                <w:b/>
                <w:bCs/>
                <w:color w:val="FF0000"/>
              </w:rPr>
              <w:t>$284.75</w:t>
            </w:r>
          </w:p>
        </w:tc>
      </w:tr>
      <w:tr w:rsidR="000B69B7" w:rsidRPr="000B69B7" w14:paraId="6E67BB2C" w14:textId="77777777" w:rsidTr="000B69B7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26743" w14:textId="77777777" w:rsidR="000B69B7" w:rsidRPr="000B69B7" w:rsidRDefault="000B69B7" w:rsidP="000B69B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0B69B7">
              <w:rPr>
                <w:rFonts w:ascii="Arial Black" w:eastAsia="Times New Roman" w:hAnsi="Arial Black" w:cs="Arial"/>
                <w:sz w:val="20"/>
                <w:szCs w:val="20"/>
              </w:rPr>
              <w:t>POOL MAINT.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3255" w14:textId="77777777" w:rsidR="000B69B7" w:rsidRPr="000B69B7" w:rsidRDefault="000B69B7" w:rsidP="000B6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0B69B7">
              <w:rPr>
                <w:rFonts w:ascii="Arial" w:eastAsia="Times New Roman" w:hAnsi="Arial" w:cs="Arial"/>
                <w:b/>
                <w:bCs/>
                <w:color w:val="FF0000"/>
              </w:rPr>
              <w:t>$600.00</w:t>
            </w:r>
          </w:p>
        </w:tc>
      </w:tr>
      <w:tr w:rsidR="000B69B7" w:rsidRPr="000B69B7" w14:paraId="105C9031" w14:textId="77777777" w:rsidTr="000B69B7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46E17" w14:textId="77777777" w:rsidR="000B69B7" w:rsidRPr="000B69B7" w:rsidRDefault="000B69B7" w:rsidP="000B6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1970" w14:textId="77777777" w:rsidR="000B69B7" w:rsidRPr="000B69B7" w:rsidRDefault="000B69B7" w:rsidP="000B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69B7" w:rsidRPr="000B69B7" w14:paraId="6C22CEC8" w14:textId="77777777" w:rsidTr="000B69B7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46B9C" w14:textId="77777777" w:rsidR="000B69B7" w:rsidRPr="000B69B7" w:rsidRDefault="000B69B7" w:rsidP="000B69B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0B69B7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LAWN SERVICE: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12846" w14:textId="77777777" w:rsidR="000B69B7" w:rsidRPr="000B69B7" w:rsidRDefault="000B69B7" w:rsidP="000B69B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0B69B7" w:rsidRPr="000B69B7" w14:paraId="1D995315" w14:textId="77777777" w:rsidTr="000B69B7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3C831" w14:textId="77777777" w:rsidR="000B69B7" w:rsidRPr="000B69B7" w:rsidRDefault="000B69B7" w:rsidP="000B69B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0B69B7">
              <w:rPr>
                <w:rFonts w:ascii="Arial Black" w:eastAsia="Times New Roman" w:hAnsi="Arial Black" w:cs="Arial"/>
                <w:sz w:val="20"/>
                <w:szCs w:val="20"/>
              </w:rPr>
              <w:t>JPS LANDSCAPE SERVICES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CB41" w14:textId="77777777" w:rsidR="000B69B7" w:rsidRPr="000B69B7" w:rsidRDefault="000B69B7" w:rsidP="000B6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0B69B7">
              <w:rPr>
                <w:rFonts w:ascii="Arial" w:eastAsia="Times New Roman" w:hAnsi="Arial" w:cs="Arial"/>
                <w:b/>
                <w:bCs/>
                <w:color w:val="FF0000"/>
              </w:rPr>
              <w:t>$1,040.00</w:t>
            </w:r>
          </w:p>
        </w:tc>
      </w:tr>
      <w:tr w:rsidR="000B69B7" w:rsidRPr="000B69B7" w14:paraId="52E872BE" w14:textId="77777777" w:rsidTr="000B69B7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517A2" w14:textId="77777777" w:rsidR="000B69B7" w:rsidRPr="000B69B7" w:rsidRDefault="000B69B7" w:rsidP="000B69B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0B69B7">
              <w:rPr>
                <w:rFonts w:ascii="Arial Black" w:eastAsia="Times New Roman" w:hAnsi="Arial Black" w:cs="Arial"/>
                <w:sz w:val="20"/>
                <w:szCs w:val="20"/>
              </w:rPr>
              <w:t>TODD (CUT AROUND POOL)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874E0" w14:textId="77777777" w:rsidR="000B69B7" w:rsidRPr="000B69B7" w:rsidRDefault="000B69B7" w:rsidP="000B6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0B69B7">
              <w:rPr>
                <w:rFonts w:ascii="Arial" w:eastAsia="Times New Roman" w:hAnsi="Arial" w:cs="Arial"/>
                <w:b/>
                <w:bCs/>
                <w:color w:val="FF0000"/>
              </w:rPr>
              <w:t>$105.00</w:t>
            </w:r>
          </w:p>
        </w:tc>
      </w:tr>
      <w:tr w:rsidR="000B69B7" w:rsidRPr="000B69B7" w14:paraId="5DA8F29F" w14:textId="77777777" w:rsidTr="000B69B7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B3CC" w14:textId="77777777" w:rsidR="000B69B7" w:rsidRPr="000B69B7" w:rsidRDefault="000B69B7" w:rsidP="000B6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C6B9B" w14:textId="77777777" w:rsidR="000B69B7" w:rsidRPr="000B69B7" w:rsidRDefault="000B69B7" w:rsidP="000B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69B7" w:rsidRPr="000B69B7" w14:paraId="41AB79EC" w14:textId="77777777" w:rsidTr="000B69B7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AB62" w14:textId="77777777" w:rsidR="000B69B7" w:rsidRPr="000B69B7" w:rsidRDefault="000B69B7" w:rsidP="000B69B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0B69B7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OFFICE RELATED: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B9E7A" w14:textId="77777777" w:rsidR="000B69B7" w:rsidRPr="000B69B7" w:rsidRDefault="000B69B7" w:rsidP="000B69B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0B69B7" w:rsidRPr="000B69B7" w14:paraId="540E65E0" w14:textId="77777777" w:rsidTr="000B69B7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3723" w14:textId="77777777" w:rsidR="000B69B7" w:rsidRPr="000B69B7" w:rsidRDefault="000B69B7" w:rsidP="000B69B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0B69B7">
              <w:rPr>
                <w:rFonts w:ascii="Arial Black" w:eastAsia="Times New Roman" w:hAnsi="Arial Black" w:cs="Arial"/>
                <w:sz w:val="20"/>
                <w:szCs w:val="20"/>
              </w:rPr>
              <w:t>FISHER MANAGEMENT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22D8" w14:textId="77777777" w:rsidR="000B69B7" w:rsidRPr="000B69B7" w:rsidRDefault="000B69B7" w:rsidP="000B6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0B69B7">
              <w:rPr>
                <w:rFonts w:ascii="Arial" w:eastAsia="Times New Roman" w:hAnsi="Arial" w:cs="Arial"/>
                <w:b/>
                <w:bCs/>
                <w:color w:val="FF0000"/>
              </w:rPr>
              <w:t>$700.00</w:t>
            </w:r>
          </w:p>
        </w:tc>
      </w:tr>
      <w:tr w:rsidR="000B69B7" w:rsidRPr="000B69B7" w14:paraId="041B06E8" w14:textId="77777777" w:rsidTr="000B69B7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1F10" w14:textId="77777777" w:rsidR="000B69B7" w:rsidRPr="000B69B7" w:rsidRDefault="000B69B7" w:rsidP="000B69B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0B69B7">
              <w:rPr>
                <w:rFonts w:ascii="Arial Black" w:eastAsia="Times New Roman" w:hAnsi="Arial Black" w:cs="Arial"/>
                <w:sz w:val="20"/>
                <w:szCs w:val="20"/>
              </w:rPr>
              <w:t>VENMO FEES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F76BD" w14:textId="77777777" w:rsidR="000B69B7" w:rsidRPr="000B69B7" w:rsidRDefault="000B69B7" w:rsidP="000B6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0B69B7">
              <w:rPr>
                <w:rFonts w:ascii="Arial" w:eastAsia="Times New Roman" w:hAnsi="Arial" w:cs="Arial"/>
                <w:b/>
                <w:bCs/>
                <w:color w:val="FF0000"/>
              </w:rPr>
              <w:t>$7.85</w:t>
            </w:r>
          </w:p>
        </w:tc>
      </w:tr>
      <w:tr w:rsidR="000B69B7" w:rsidRPr="000B69B7" w14:paraId="1419665F" w14:textId="77777777" w:rsidTr="000B69B7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4A862" w14:textId="77777777" w:rsidR="000B69B7" w:rsidRPr="000B69B7" w:rsidRDefault="000B69B7" w:rsidP="000B69B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0B69B7">
              <w:rPr>
                <w:rFonts w:ascii="Arial Black" w:eastAsia="Times New Roman" w:hAnsi="Arial Black" w:cs="Arial"/>
                <w:sz w:val="20"/>
                <w:szCs w:val="20"/>
              </w:rPr>
              <w:t>CHARTER INTERNET @ POOL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70A0" w14:textId="77777777" w:rsidR="000B69B7" w:rsidRPr="000B69B7" w:rsidRDefault="000B69B7" w:rsidP="000B6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0B69B7">
              <w:rPr>
                <w:rFonts w:ascii="Arial" w:eastAsia="Times New Roman" w:hAnsi="Arial" w:cs="Arial"/>
                <w:b/>
                <w:bCs/>
                <w:color w:val="FF0000"/>
              </w:rPr>
              <w:t>$137.97</w:t>
            </w:r>
          </w:p>
        </w:tc>
      </w:tr>
      <w:tr w:rsidR="000B69B7" w:rsidRPr="000B69B7" w14:paraId="6B9B0754" w14:textId="77777777" w:rsidTr="000B69B7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FF7D" w14:textId="77777777" w:rsidR="000B69B7" w:rsidRPr="000B69B7" w:rsidRDefault="000B69B7" w:rsidP="000B69B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0B69B7">
              <w:rPr>
                <w:rFonts w:ascii="Arial Black" w:eastAsia="Times New Roman" w:hAnsi="Arial Black" w:cs="Arial"/>
                <w:sz w:val="20"/>
                <w:szCs w:val="20"/>
              </w:rPr>
              <w:t>INSTANT INK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2200" w14:textId="77777777" w:rsidR="000B69B7" w:rsidRPr="000B69B7" w:rsidRDefault="000B69B7" w:rsidP="000B6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0B69B7">
              <w:rPr>
                <w:rFonts w:ascii="Arial" w:eastAsia="Times New Roman" w:hAnsi="Arial" w:cs="Arial"/>
                <w:b/>
                <w:bCs/>
                <w:color w:val="FF0000"/>
              </w:rPr>
              <w:t>$4.37</w:t>
            </w:r>
          </w:p>
        </w:tc>
      </w:tr>
      <w:tr w:rsidR="000B69B7" w:rsidRPr="000B69B7" w14:paraId="57D81E5B" w14:textId="77777777" w:rsidTr="000B69B7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1D99" w14:textId="77777777" w:rsidR="000B69B7" w:rsidRPr="000B69B7" w:rsidRDefault="000B69B7" w:rsidP="000B6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48A0" w14:textId="77777777" w:rsidR="000B69B7" w:rsidRPr="000B69B7" w:rsidRDefault="000B69B7" w:rsidP="000B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69B7" w:rsidRPr="000B69B7" w14:paraId="74A6EC7E" w14:textId="77777777" w:rsidTr="000B69B7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1690B" w14:textId="77777777" w:rsidR="000B69B7" w:rsidRPr="000B69B7" w:rsidRDefault="000B69B7" w:rsidP="000B69B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0B69B7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DEPOSITS: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989F" w14:textId="77777777" w:rsidR="000B69B7" w:rsidRPr="000B69B7" w:rsidRDefault="000B69B7" w:rsidP="000B69B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0B69B7" w:rsidRPr="000B69B7" w14:paraId="26309A01" w14:textId="77777777" w:rsidTr="000B69B7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8AB8" w14:textId="77777777" w:rsidR="000B69B7" w:rsidRPr="000B69B7" w:rsidRDefault="000B69B7" w:rsidP="000B69B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0B69B7">
              <w:rPr>
                <w:rFonts w:ascii="Arial Black" w:eastAsia="Times New Roman" w:hAnsi="Arial Black" w:cs="Arial"/>
                <w:sz w:val="20"/>
                <w:szCs w:val="20"/>
              </w:rPr>
              <w:t>INTEREST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92E2" w14:textId="77777777" w:rsidR="000B69B7" w:rsidRPr="000B69B7" w:rsidRDefault="000B69B7" w:rsidP="000B6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0B69B7">
              <w:rPr>
                <w:rFonts w:ascii="Arial" w:eastAsia="Times New Roman" w:hAnsi="Arial" w:cs="Arial"/>
                <w:b/>
                <w:bCs/>
                <w:color w:val="0000FF"/>
              </w:rPr>
              <w:t>$0.20</w:t>
            </w:r>
          </w:p>
        </w:tc>
      </w:tr>
      <w:tr w:rsidR="000B69B7" w:rsidRPr="000B69B7" w14:paraId="7465513B" w14:textId="77777777" w:rsidTr="000B69B7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F128" w14:textId="77777777" w:rsidR="000B69B7" w:rsidRPr="000B69B7" w:rsidRDefault="000B69B7" w:rsidP="000B69B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0B69B7">
              <w:rPr>
                <w:rFonts w:ascii="Arial Black" w:eastAsia="Times New Roman" w:hAnsi="Arial Black" w:cs="Arial"/>
                <w:sz w:val="20"/>
                <w:szCs w:val="20"/>
              </w:rPr>
              <w:t>HOA DUES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04860" w14:textId="77777777" w:rsidR="000B69B7" w:rsidRPr="000B69B7" w:rsidRDefault="000B69B7" w:rsidP="000B6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0B69B7">
              <w:rPr>
                <w:rFonts w:ascii="Arial" w:eastAsia="Times New Roman" w:hAnsi="Arial" w:cs="Arial"/>
                <w:b/>
                <w:bCs/>
                <w:color w:val="0000FF"/>
              </w:rPr>
              <w:t>$1,667.50</w:t>
            </w:r>
          </w:p>
        </w:tc>
      </w:tr>
      <w:tr w:rsidR="000B69B7" w:rsidRPr="000B69B7" w14:paraId="10307646" w14:textId="77777777" w:rsidTr="000B69B7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33C6" w14:textId="77777777" w:rsidR="000B69B7" w:rsidRPr="000B69B7" w:rsidRDefault="000B69B7" w:rsidP="000B6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3022" w14:textId="77777777" w:rsidR="000B69B7" w:rsidRPr="000B69B7" w:rsidRDefault="000B69B7" w:rsidP="000B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69B7" w:rsidRPr="000B69B7" w14:paraId="221C64E7" w14:textId="77777777" w:rsidTr="000B69B7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620D1" w14:textId="77777777" w:rsidR="000B69B7" w:rsidRPr="000B69B7" w:rsidRDefault="000B69B7" w:rsidP="000B69B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  <w:r w:rsidRPr="000B69B7"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  <w:t>ENDING BALANCE: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5AD0B" w14:textId="77777777" w:rsidR="000B69B7" w:rsidRPr="000B69B7" w:rsidRDefault="000B69B7" w:rsidP="000B6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B69B7">
              <w:rPr>
                <w:rFonts w:ascii="Arial" w:eastAsia="Times New Roman" w:hAnsi="Arial" w:cs="Arial"/>
                <w:b/>
                <w:bCs/>
              </w:rPr>
              <w:t>$110,161.85</w:t>
            </w:r>
          </w:p>
        </w:tc>
      </w:tr>
    </w:tbl>
    <w:p w14:paraId="2C5F1290" w14:textId="77777777" w:rsidR="000B69B7" w:rsidRDefault="000B69B7" w:rsidP="000B69B7">
      <w:pPr>
        <w:rPr>
          <w:rFonts w:ascii="Arial Black" w:hAnsi="Arial Black"/>
          <w:sz w:val="36"/>
          <w:szCs w:val="36"/>
        </w:rPr>
      </w:pPr>
    </w:p>
    <w:sectPr w:rsidR="000B69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7E"/>
    <w:rsid w:val="00011BD4"/>
    <w:rsid w:val="000B69B7"/>
    <w:rsid w:val="003E3F7E"/>
    <w:rsid w:val="0046224F"/>
    <w:rsid w:val="004724BB"/>
    <w:rsid w:val="00602CEE"/>
    <w:rsid w:val="0088347E"/>
    <w:rsid w:val="008B1674"/>
    <w:rsid w:val="00B536F9"/>
    <w:rsid w:val="00C72837"/>
    <w:rsid w:val="00CA4AED"/>
    <w:rsid w:val="00CA568E"/>
    <w:rsid w:val="00D635E0"/>
    <w:rsid w:val="00E364AB"/>
    <w:rsid w:val="00FB5095"/>
    <w:rsid w:val="00FE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2796C"/>
  <w15:docId w15:val="{A845C7CC-B9AB-4441-983A-FF7D0114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Robbins</dc:creator>
  <cp:lastModifiedBy>Todd Whinery</cp:lastModifiedBy>
  <cp:revision>2</cp:revision>
  <cp:lastPrinted>2022-10-28T22:19:00Z</cp:lastPrinted>
  <dcterms:created xsi:type="dcterms:W3CDTF">2022-10-28T22:19:00Z</dcterms:created>
  <dcterms:modified xsi:type="dcterms:W3CDTF">2022-10-28T22:19:00Z</dcterms:modified>
</cp:coreProperties>
</file>