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94B" w:rsidRDefault="00DD455C">
      <w:r>
        <w:rPr>
          <w:rFonts w:ascii="Arial" w:hAnsi="Arial" w:cs="Arial"/>
          <w:color w:val="222222"/>
          <w:shd w:val="clear" w:color="auto" w:fill="FFFFFF"/>
        </w:rPr>
        <w:t>Student of the Month in Mr. Cross's room is Linda Nguyen. Linda is new to our school this year and she has done an awesome job of adapting to the new surroundings. Linda has blown me away with her incredible work ethic and willingness to always give her best effort in every single facet of her school life. Linda is a very genuine person and is very kind and courteous to others. She always is in a good mood and never complains about the daily grinds and demands of sixth grade. I feel so fortunate that I am lucky enough to have Linda in my homeroom. Great job Linda, keep up the good work and I am so happy that you are in our school this year! </w:t>
      </w:r>
      <w:r>
        <w:rPr>
          <w:rFonts w:ascii="Arial" w:hAnsi="Arial" w:cs="Arial"/>
          <w:color w:val="222222"/>
        </w:rPr>
        <w:br w:type="textWrapping" w:clear="all"/>
      </w:r>
    </w:p>
    <w:sectPr w:rsidR="0063594B" w:rsidSect="006359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455C"/>
    <w:rsid w:val="0063594B"/>
    <w:rsid w:val="00DD45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9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cp:keywords/>
  <dc:description/>
  <cp:lastModifiedBy>Valued Customer</cp:lastModifiedBy>
  <cp:revision>1</cp:revision>
  <dcterms:created xsi:type="dcterms:W3CDTF">2013-10-28T16:14:00Z</dcterms:created>
  <dcterms:modified xsi:type="dcterms:W3CDTF">2013-10-28T16:16:00Z</dcterms:modified>
</cp:coreProperties>
</file>