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4D0" w:rsidRDefault="000324D8">
      <w:r>
        <w:rPr>
          <w:lang w:val="tr-TR"/>
        </w:rPr>
        <w:t xml:space="preserve">TROUBLESOME </w:t>
      </w:r>
      <w:r>
        <w:t>THOUGTS</w:t>
      </w:r>
    </w:p>
    <w:p w:rsidR="000324D8" w:rsidRDefault="000324D8"/>
    <w:p w:rsidR="000324D8" w:rsidRDefault="000324D8">
      <w:r>
        <w:t xml:space="preserve">-Since I know that the Patriarchate is the first ecumenical Church; it seems like the Vatican is sort of a succeeded Southern </w:t>
      </w:r>
      <w:proofErr w:type="spellStart"/>
      <w:r>
        <w:t>seperative</w:t>
      </w:r>
      <w:proofErr w:type="spellEnd"/>
      <w:r>
        <w:t xml:space="preserve"> movement in the USA.</w:t>
      </w:r>
    </w:p>
    <w:p w:rsidR="000324D8" w:rsidRDefault="000324D8">
      <w:r>
        <w:t>Well, thanks God that the Southern did not succeed.</w:t>
      </w:r>
    </w:p>
    <w:p w:rsidR="000324D8" w:rsidRDefault="000324D8">
      <w:r>
        <w:t>And it’s some kind of a dilemma that I write these sentences while listening to Johnny Cash. May he rest in peace.</w:t>
      </w:r>
    </w:p>
    <w:p w:rsidR="000324D8" w:rsidRDefault="000324D8"/>
    <w:p w:rsidR="000324D8" w:rsidRDefault="000324D8">
      <w:r>
        <w:t>-There’s a huge mistake that the USA is doing: Russia invades Crimea</w:t>
      </w:r>
      <w:r w:rsidR="00070C07">
        <w:t>, China invades Taiwan. They conquer. The meaning of that is that they invade a place and put their own flag in there. They conquer.</w:t>
      </w:r>
    </w:p>
    <w:p w:rsidR="00070C07" w:rsidRDefault="00070C07">
      <w:r>
        <w:t>But USA chooses to not do that. USA fights wars too. And does win the wars. But USA doesn’t say “This place is mine from now</w:t>
      </w:r>
      <w:r w:rsidR="00556CD9">
        <w:t xml:space="preserve"> on</w:t>
      </w:r>
      <w:r>
        <w:t xml:space="preserve">. I’m </w:t>
      </w:r>
      <w:proofErr w:type="spellStart"/>
      <w:r>
        <w:t>gonna</w:t>
      </w:r>
      <w:proofErr w:type="spellEnd"/>
      <w:r>
        <w:t xml:space="preserve"> have governors and senators from this new land of ours.” This is a main difference between America and Russia-China.</w:t>
      </w:r>
    </w:p>
    <w:p w:rsidR="00070C07" w:rsidRDefault="00070C07">
      <w:r>
        <w:t>Guess what? If I’ll be the President of the USA, I will conquer Beijing. I’ll make English the mother language of the people in there. Spanish second and Chinese the third language. Actually the third might be French.</w:t>
      </w:r>
    </w:p>
    <w:p w:rsidR="00070C07" w:rsidRDefault="00070C07">
      <w:r>
        <w:t>I will be really happy if the flag over the Kremlin will be the American flag.</w:t>
      </w:r>
    </w:p>
    <w:p w:rsidR="00070C07" w:rsidRDefault="00070C07">
      <w:r>
        <w:t xml:space="preserve">The lovers of conquering must taste the feeling of being conquered. </w:t>
      </w:r>
    </w:p>
    <w:p w:rsidR="00B6689C" w:rsidRDefault="00B6689C"/>
    <w:p w:rsidR="00B6689C" w:rsidRDefault="00B6689C">
      <w:r>
        <w:t>-Back in time I remember the people calling the President of USA as the big “nerd”… Now days it seems like the President is the biggest “gangster” of the country. What a scary thing it is if you are hostile towards Americans: an intellectual gangster President.</w:t>
      </w:r>
    </w:p>
    <w:p w:rsidR="00B6689C" w:rsidRDefault="00B6689C">
      <w:r>
        <w:t xml:space="preserve">I don’t </w:t>
      </w:r>
      <w:proofErr w:type="spellStart"/>
      <w:r>
        <w:t>wanna</w:t>
      </w:r>
      <w:proofErr w:type="spellEnd"/>
      <w:r>
        <w:t xml:space="preserve"> give out names, but check out Barack… an author who has written books and also graduated from Harvard as I know. The guy killed </w:t>
      </w:r>
      <w:proofErr w:type="spellStart"/>
      <w:r>
        <w:t>osama</w:t>
      </w:r>
      <w:proofErr w:type="spellEnd"/>
      <w:r>
        <w:t xml:space="preserve"> laden!.. Do we know who pulled the trigger of the gun which killed the bloodiest terrorist of the time? Call me crazy but I suspect it might be Barack himself. </w:t>
      </w:r>
    </w:p>
    <w:p w:rsidR="00B6689C" w:rsidRDefault="00B6689C">
      <w:r>
        <w:t>Barack at the barracks… Okay, I admit… maybe wasn’t funny.</w:t>
      </w:r>
    </w:p>
    <w:p w:rsidR="00B6689C" w:rsidRDefault="00B6689C">
      <w:r>
        <w:t>But when I look to the pictures of Barack, I can’t stop myself thinking of dialogue like this;</w:t>
      </w:r>
    </w:p>
    <w:p w:rsidR="00B6689C" w:rsidRDefault="00B6689C">
      <w:r>
        <w:t>“Sir, we got him.”</w:t>
      </w:r>
    </w:p>
    <w:p w:rsidR="00B6689C" w:rsidRDefault="00B6689C">
      <w:r>
        <w:t>“Good job boys, just hold him until I get there. It will take almost 7 hours until I get there.”</w:t>
      </w:r>
    </w:p>
    <w:p w:rsidR="00B6689C" w:rsidRDefault="00B6689C">
      <w:r>
        <w:t>“Sir, are you planning to have word with this prick?”</w:t>
      </w:r>
    </w:p>
    <w:p w:rsidR="00B6689C" w:rsidRDefault="00B6689C">
      <w:r>
        <w:t xml:space="preserve">“I am only eager to see what he is </w:t>
      </w:r>
      <w:proofErr w:type="spellStart"/>
      <w:r>
        <w:t>gonna</w:t>
      </w:r>
      <w:proofErr w:type="spellEnd"/>
      <w:r>
        <w:t xml:space="preserve"> say when I shoot him from his balls.”</w:t>
      </w:r>
    </w:p>
    <w:p w:rsidR="00B6689C" w:rsidRDefault="00B6689C">
      <w:r>
        <w:t>“Sir, with all respect; he doesn’t have any.”</w:t>
      </w:r>
    </w:p>
    <w:p w:rsidR="00B6689C" w:rsidRDefault="00B6689C">
      <w:r>
        <w:t xml:space="preserve">“Shit! Then I am only </w:t>
      </w:r>
      <w:proofErr w:type="spellStart"/>
      <w:r>
        <w:t>gonna</w:t>
      </w:r>
      <w:proofErr w:type="spellEnd"/>
      <w:r>
        <w:t xml:space="preserve"> shuffle a sword into his ass and twist it.”</w:t>
      </w:r>
    </w:p>
    <w:p w:rsidR="00B6689C" w:rsidRDefault="00B6689C">
      <w:r>
        <w:t>“Any other orders other than keeping him alive sir?”</w:t>
      </w:r>
    </w:p>
    <w:p w:rsidR="00B6689C" w:rsidRDefault="00B6689C">
      <w:r>
        <w:t xml:space="preserve">“Yeah… make him believe that he is going to be working for our country. Give him comfort until I get there. Shit! 7 hours of comfort is too much but still, make him believe that he is </w:t>
      </w:r>
      <w:proofErr w:type="spellStart"/>
      <w:r>
        <w:t>gonna</w:t>
      </w:r>
      <w:proofErr w:type="spellEnd"/>
      <w:r>
        <w:t xml:space="preserve"> get a new identification and stuff like that. And </w:t>
      </w:r>
      <w:r w:rsidR="0024572F">
        <w:t>when I get there I will show him our ugly face since he enjoys that. Piece of shit likes to be looking at the mirror as I heard.”</w:t>
      </w:r>
    </w:p>
    <w:p w:rsidR="0024572F" w:rsidRDefault="0024572F">
      <w:r>
        <w:t>“Copy that.”</w:t>
      </w:r>
    </w:p>
    <w:p w:rsidR="0024572F" w:rsidRDefault="0024572F">
      <w:r>
        <w:t>“Someone teach me how to twist a sword for 540 degrees</w:t>
      </w:r>
      <w:r w:rsidR="00556CD9">
        <w:t xml:space="preserve"> at one move</w:t>
      </w:r>
      <w:r>
        <w:t>.”</w:t>
      </w:r>
    </w:p>
    <w:p w:rsidR="008E36FE" w:rsidRDefault="008E36FE"/>
    <w:p w:rsidR="008E36FE" w:rsidRDefault="008E36FE">
      <w:r>
        <w:t xml:space="preserve">-Will Smith should </w:t>
      </w:r>
      <w:r w:rsidR="00556CD9">
        <w:t xml:space="preserve">admit and declare that he is </w:t>
      </w:r>
      <w:proofErr w:type="spellStart"/>
      <w:r w:rsidR="00556CD9">
        <w:t>oti</w:t>
      </w:r>
      <w:r>
        <w:t>stic</w:t>
      </w:r>
      <w:proofErr w:type="spellEnd"/>
      <w:r>
        <w:t>. The declaration of such truth would give strength to many and many all around.</w:t>
      </w:r>
    </w:p>
    <w:p w:rsidR="008E36FE" w:rsidRDefault="008E36FE"/>
    <w:p w:rsidR="008E36FE" w:rsidRDefault="008E36FE">
      <w:r>
        <w:rPr>
          <w:noProof/>
          <w:lang w:val="tr-TR" w:eastAsia="tr-TR"/>
        </w:rPr>
        <w:lastRenderedPageBreak/>
        <w:drawing>
          <wp:inline distT="0" distB="0" distL="0" distR="0" wp14:anchorId="04AFFA98" wp14:editId="10867430">
            <wp:extent cx="5972810" cy="3357880"/>
            <wp:effectExtent l="0" t="0" r="889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2F" w:rsidRDefault="0024572F"/>
    <w:p w:rsidR="008E36FE" w:rsidRDefault="008E36FE">
      <w:r>
        <w:t>Right down corner is the current Prime Minister of Turkey.</w:t>
      </w:r>
    </w:p>
    <w:p w:rsidR="004A79A9" w:rsidRDefault="008E36FE">
      <w:r>
        <w:rPr>
          <w:noProof/>
          <w:lang w:val="tr-TR" w:eastAsia="tr-TR"/>
        </w:rPr>
        <w:drawing>
          <wp:inline distT="0" distB="0" distL="0" distR="0" wp14:anchorId="25810F6D" wp14:editId="3A4AE54D">
            <wp:extent cx="5972810" cy="3357880"/>
            <wp:effectExtent l="0" t="0" r="889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35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79A9" w:rsidRPr="004A79A9" w:rsidRDefault="004A79A9" w:rsidP="004A79A9"/>
    <w:p w:rsidR="004A79A9" w:rsidRPr="004A79A9" w:rsidRDefault="00556CD9" w:rsidP="004A79A9">
      <w:r>
        <w:rPr>
          <w:noProof/>
        </w:rPr>
        <w:lastRenderedPageBreak/>
        <w:drawing>
          <wp:inline distT="0" distB="0" distL="0" distR="0">
            <wp:extent cx="2857500" cy="1685925"/>
            <wp:effectExtent l="0" t="0" r="0" b="9525"/>
            <wp:docPr id="3" name="Resim 3" descr="C:\Users\Toshıba\AppData\Local\Microsoft\Windows\INetCache\Content.Word\otis5-300x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ıba\AppData\Local\Microsoft\Windows\INetCache\Content.Word\otis5-300x17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A9" w:rsidRPr="004A79A9" w:rsidRDefault="004A79A9" w:rsidP="004A79A9"/>
    <w:p w:rsidR="004A79A9" w:rsidRDefault="004A79A9" w:rsidP="004A79A9"/>
    <w:p w:rsidR="006F6C8B" w:rsidRPr="004A79A9" w:rsidRDefault="006F6C8B" w:rsidP="004A79A9">
      <w:pPr>
        <w:ind w:firstLine="720"/>
      </w:pPr>
      <w:bookmarkStart w:id="0" w:name="_GoBack"/>
      <w:bookmarkEnd w:id="0"/>
    </w:p>
    <w:sectPr w:rsidR="006F6C8B" w:rsidRPr="004A79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4D8"/>
    <w:rsid w:val="000324D8"/>
    <w:rsid w:val="00070C07"/>
    <w:rsid w:val="000B1EA0"/>
    <w:rsid w:val="0024572F"/>
    <w:rsid w:val="004A79A9"/>
    <w:rsid w:val="00556CD9"/>
    <w:rsid w:val="006F6C8B"/>
    <w:rsid w:val="008E36FE"/>
    <w:rsid w:val="00B6689C"/>
    <w:rsid w:val="00BD7BA9"/>
    <w:rsid w:val="00C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F096"/>
  <w15:chartTrackingRefBased/>
  <w15:docId w15:val="{BC3B22BF-24FF-44E7-90C7-47248AD8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Bahadir Gezer</dc:creator>
  <cp:keywords/>
  <dc:description/>
  <cp:lastModifiedBy>Bahadir Gezer</cp:lastModifiedBy>
  <cp:revision>6</cp:revision>
  <dcterms:created xsi:type="dcterms:W3CDTF">2016-12-24T21:55:00Z</dcterms:created>
  <dcterms:modified xsi:type="dcterms:W3CDTF">2017-09-12T13:35:00Z</dcterms:modified>
</cp:coreProperties>
</file>