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56" w:rsidRDefault="004E3FF5" w:rsidP="004E3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F5">
        <w:rPr>
          <w:rFonts w:ascii="Times New Roman" w:hAnsi="Times New Roman" w:cs="Times New Roman"/>
          <w:b/>
          <w:sz w:val="28"/>
          <w:szCs w:val="28"/>
        </w:rPr>
        <w:t xml:space="preserve">График за запълване на свободните места след четвърти етап на класиране за прием на ученици в </w:t>
      </w:r>
      <w:r w:rsidRPr="004E3F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VIII </w:t>
      </w:r>
      <w:r w:rsidRPr="004E3FF5">
        <w:rPr>
          <w:rFonts w:ascii="Times New Roman" w:hAnsi="Times New Roman" w:cs="Times New Roman"/>
          <w:b/>
          <w:sz w:val="28"/>
          <w:szCs w:val="28"/>
        </w:rPr>
        <w:t>клас</w:t>
      </w:r>
    </w:p>
    <w:p w:rsidR="004E3FF5" w:rsidRPr="004E3FF5" w:rsidRDefault="004E3FF5" w:rsidP="004E3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3FF5" w:rsidRDefault="004E3FF5" w:rsidP="004E3FF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3FF5" w:rsidTr="004E3FF5">
        <w:tc>
          <w:tcPr>
            <w:tcW w:w="4531" w:type="dxa"/>
          </w:tcPr>
          <w:p w:rsidR="004E3FF5" w:rsidRPr="004E3FF5" w:rsidRDefault="004E3FF5" w:rsidP="004E3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FF5">
              <w:rPr>
                <w:rFonts w:ascii="Times New Roman" w:hAnsi="Times New Roman" w:cs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4531" w:type="dxa"/>
          </w:tcPr>
          <w:p w:rsidR="004E3FF5" w:rsidRPr="004E3FF5" w:rsidRDefault="004E3FF5" w:rsidP="004E3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FF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E3FF5" w:rsidTr="004E3FF5">
        <w:tc>
          <w:tcPr>
            <w:tcW w:w="4531" w:type="dxa"/>
          </w:tcPr>
          <w:p w:rsidR="004E3FF5" w:rsidRDefault="004E3FF5" w:rsidP="004E3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заявления до директора на НСУ „София“ за участие в пети етап на класиране </w:t>
            </w:r>
            <w:r w:rsidRPr="004E3FF5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наличие на свободни места)</w:t>
            </w:r>
          </w:p>
        </w:tc>
        <w:tc>
          <w:tcPr>
            <w:tcW w:w="4531" w:type="dxa"/>
          </w:tcPr>
          <w:p w:rsidR="004E3FF5" w:rsidRDefault="004E3FF5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 г. – 05.09.2024 г. (вкл.)</w:t>
            </w:r>
          </w:p>
          <w:p w:rsidR="004E3FF5" w:rsidRDefault="004E3FF5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ч. – 17:00 ч.</w:t>
            </w:r>
          </w:p>
        </w:tc>
      </w:tr>
      <w:tr w:rsidR="004E3FF5" w:rsidTr="004E3FF5">
        <w:tc>
          <w:tcPr>
            <w:tcW w:w="4531" w:type="dxa"/>
          </w:tcPr>
          <w:p w:rsidR="004E3FF5" w:rsidRPr="000C476A" w:rsidRDefault="004E3FF5" w:rsidP="004E3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Класиране на кандидатите според бала</w:t>
            </w:r>
            <w:r w:rsidR="000C4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476A">
              <w:rPr>
                <w:rFonts w:ascii="Times New Roman" w:hAnsi="Times New Roman" w:cs="Times New Roman"/>
                <w:sz w:val="24"/>
                <w:szCs w:val="24"/>
              </w:rPr>
              <w:t>и желанията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учениците</w:t>
            </w:r>
          </w:p>
        </w:tc>
        <w:tc>
          <w:tcPr>
            <w:tcW w:w="4531" w:type="dxa"/>
          </w:tcPr>
          <w:p w:rsidR="004E3FF5" w:rsidRDefault="000C476A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 г.</w:t>
            </w:r>
          </w:p>
        </w:tc>
      </w:tr>
      <w:tr w:rsidR="004E3FF5" w:rsidTr="004E3FF5">
        <w:tc>
          <w:tcPr>
            <w:tcW w:w="4531" w:type="dxa"/>
          </w:tcPr>
          <w:p w:rsidR="004E3FF5" w:rsidRDefault="000C476A" w:rsidP="000C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Обявяване на списъци на приетите ученици</w:t>
            </w:r>
          </w:p>
        </w:tc>
        <w:tc>
          <w:tcPr>
            <w:tcW w:w="4531" w:type="dxa"/>
          </w:tcPr>
          <w:p w:rsidR="004E3FF5" w:rsidRDefault="000C476A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 г.</w:t>
            </w:r>
          </w:p>
        </w:tc>
      </w:tr>
      <w:tr w:rsidR="004E3FF5" w:rsidTr="004E3FF5">
        <w:tc>
          <w:tcPr>
            <w:tcW w:w="4531" w:type="dxa"/>
          </w:tcPr>
          <w:p w:rsidR="004E3FF5" w:rsidRDefault="000C476A" w:rsidP="000C4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Записване на приетите ученици</w:t>
            </w:r>
          </w:p>
        </w:tc>
        <w:tc>
          <w:tcPr>
            <w:tcW w:w="4531" w:type="dxa"/>
          </w:tcPr>
          <w:p w:rsidR="004E3FF5" w:rsidRDefault="000C476A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 г. – 10.09.2024 г.</w:t>
            </w:r>
          </w:p>
          <w:p w:rsidR="000C476A" w:rsidRDefault="000C476A" w:rsidP="004E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ч. – 18:00 ч.</w:t>
            </w:r>
            <w:bookmarkStart w:id="0" w:name="_GoBack"/>
            <w:bookmarkEnd w:id="0"/>
          </w:p>
        </w:tc>
      </w:tr>
    </w:tbl>
    <w:p w:rsidR="004E3FF5" w:rsidRPr="004E3FF5" w:rsidRDefault="004E3FF5" w:rsidP="004E3F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3FF5" w:rsidRPr="004E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F5"/>
    <w:rsid w:val="000C476A"/>
    <w:rsid w:val="004E3FF5"/>
    <w:rsid w:val="004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4C03"/>
  <w15:chartTrackingRefBased/>
  <w15:docId w15:val="{6A40F4AF-16CE-41C5-95A2-6D03A551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Dimitrov</dc:creator>
  <cp:keywords/>
  <dc:description/>
  <cp:lastModifiedBy>Nikolai Dimitrov</cp:lastModifiedBy>
  <cp:revision>1</cp:revision>
  <dcterms:created xsi:type="dcterms:W3CDTF">2024-08-08T04:35:00Z</dcterms:created>
  <dcterms:modified xsi:type="dcterms:W3CDTF">2024-08-08T04:59:00Z</dcterms:modified>
</cp:coreProperties>
</file>