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AA15B" w14:textId="6EB0D440" w:rsidR="00BF2524" w:rsidRPr="002D7E81" w:rsidRDefault="00BF2524" w:rsidP="00BF2524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2D7E81">
        <w:rPr>
          <w:rFonts w:eastAsiaTheme="minorHAnsi"/>
          <w:b/>
          <w:bCs/>
          <w:sz w:val="28"/>
          <w:szCs w:val="28"/>
        </w:rPr>
        <w:t>E</w:t>
      </w:r>
      <w:r w:rsidR="00D202D4" w:rsidRPr="002D7E81">
        <w:rPr>
          <w:rFonts w:eastAsiaTheme="minorHAnsi"/>
          <w:b/>
          <w:bCs/>
          <w:sz w:val="28"/>
          <w:szCs w:val="28"/>
        </w:rPr>
        <w:t>ast Range</w:t>
      </w:r>
      <w:r w:rsidR="00A94ED5" w:rsidRPr="002D7E81">
        <w:rPr>
          <w:rFonts w:eastAsiaTheme="minorHAnsi"/>
          <w:b/>
          <w:bCs/>
          <w:sz w:val="28"/>
          <w:szCs w:val="28"/>
        </w:rPr>
        <w:t xml:space="preserve"> Sport</w:t>
      </w:r>
      <w:r w:rsidR="00A765F7">
        <w:rPr>
          <w:rFonts w:eastAsiaTheme="minorHAnsi"/>
          <w:b/>
          <w:bCs/>
          <w:sz w:val="28"/>
          <w:szCs w:val="28"/>
        </w:rPr>
        <w:t>s</w:t>
      </w:r>
      <w:r w:rsidR="00A94ED5" w:rsidRPr="002D7E81">
        <w:rPr>
          <w:rFonts w:eastAsiaTheme="minorHAnsi"/>
          <w:b/>
          <w:bCs/>
          <w:sz w:val="28"/>
          <w:szCs w:val="28"/>
        </w:rPr>
        <w:t>men’s &amp; Conservation Club</w:t>
      </w:r>
    </w:p>
    <w:p w14:paraId="575D1FCF" w14:textId="77777777" w:rsidR="00DE29A3" w:rsidRPr="00DE29A3" w:rsidRDefault="00DE29A3" w:rsidP="00DE29A3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DE29A3">
        <w:rPr>
          <w:rFonts w:eastAsiaTheme="minorHAnsi"/>
          <w:b/>
          <w:bCs/>
          <w:sz w:val="28"/>
          <w:szCs w:val="28"/>
        </w:rPr>
        <w:t>General Release and Liability Waiver</w:t>
      </w:r>
    </w:p>
    <w:p w14:paraId="2A9A3CDD" w14:textId="77777777" w:rsidR="00DE29A3" w:rsidRPr="00DE29A3" w:rsidRDefault="00DE29A3" w:rsidP="00DE29A3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>This document may have legal consequences; you are encouraged to read it carefully.</w:t>
      </w:r>
    </w:p>
    <w:p w14:paraId="7A1DBD01" w14:textId="61D99BBE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    WHEREAS, the EAST RANGE SPORTSMEN</w:t>
      </w:r>
      <w:r w:rsidR="009715F8">
        <w:rPr>
          <w:rFonts w:eastAsiaTheme="minorHAnsi"/>
          <w:sz w:val="28"/>
          <w:szCs w:val="28"/>
        </w:rPr>
        <w:t>’</w:t>
      </w:r>
      <w:r w:rsidRPr="00DE29A3">
        <w:rPr>
          <w:rFonts w:eastAsiaTheme="minorHAnsi"/>
          <w:sz w:val="28"/>
          <w:szCs w:val="28"/>
        </w:rPr>
        <w:t>S AND CONSERVATION CLUB, a Minnesota non-profit membership organization that manages the property to be used as a recreational target shooting range owned by the Town of White. From here on out EAST RANGE SPORTSMEN</w:t>
      </w:r>
      <w:r w:rsidR="009715F8">
        <w:rPr>
          <w:rFonts w:eastAsiaTheme="minorHAnsi"/>
          <w:sz w:val="28"/>
          <w:szCs w:val="28"/>
        </w:rPr>
        <w:t>’</w:t>
      </w:r>
      <w:r w:rsidRPr="00DE29A3">
        <w:rPr>
          <w:rFonts w:eastAsiaTheme="minorHAnsi"/>
          <w:sz w:val="28"/>
          <w:szCs w:val="28"/>
        </w:rPr>
        <w:t xml:space="preserve">S AND CONSERVATION CLUB will be referred to as ERS&amp;CC; and </w:t>
      </w:r>
    </w:p>
    <w:p w14:paraId="61E8BD95" w14:textId="004249B3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WHEREAS, the ERS&amp;CC has established a set of standard operating procedures and other rules, regulations and bylaws in order to provide a framework for the safe operation of the facility as a target shooting range, which access has been provided to each member of the ERS&amp;CC and by which each member is responsible for their conduct and the conduct of their guests while on range property. </w:t>
      </w:r>
    </w:p>
    <w:p w14:paraId="38BDDE76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  NOW THEREFORE, in consideration of the promises of the parties hereto, each signatory set forth below agrees that: </w:t>
      </w:r>
    </w:p>
    <w:p w14:paraId="670C2CD5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 1)  He/she assumes sole responsibility for: a) The actions of those under their control and supervision in the use of firearms, vehicles and/or any other personal property while on the Club premises, and all such actions or conduct shall not be attributable in any manner to ERS&amp;CC, its elected officials, members, or officers. b) Any loss or injury which maybe directly or indirectly attributable to their acts while on Club property; and agrees to indemnify the said ERSCC for any monetary damages which may be assessed against it as a result of said actions or activities. </w:t>
      </w:r>
    </w:p>
    <w:p w14:paraId="5920CAA8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2)  Each member/guest is familiar with and knowledgeable concerning any and all personal </w:t>
      </w:r>
      <w:proofErr w:type="gramStart"/>
      <w:r w:rsidRPr="00DE29A3">
        <w:rPr>
          <w:rFonts w:eastAsiaTheme="minorHAnsi"/>
          <w:sz w:val="28"/>
          <w:szCs w:val="28"/>
        </w:rPr>
        <w:t>property</w:t>
      </w:r>
      <w:proofErr w:type="gramEnd"/>
      <w:r w:rsidRPr="00DE29A3">
        <w:rPr>
          <w:rFonts w:eastAsiaTheme="minorHAnsi"/>
          <w:sz w:val="28"/>
          <w:szCs w:val="28"/>
        </w:rPr>
        <w:t xml:space="preserve"> used on the property.  Further, each member/guest affirms that he/she will comply immediately with instruction from range safety personnel if present or posted rules on the facility.  Further, each member affirms that he/she will be responsible for the actions of their guest(s) while on property. </w:t>
      </w:r>
    </w:p>
    <w:p w14:paraId="5A0B82B8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3)  The member/guest hereby releases forever </w:t>
      </w:r>
      <w:proofErr w:type="gramStart"/>
      <w:r w:rsidRPr="00DE29A3">
        <w:rPr>
          <w:rFonts w:eastAsiaTheme="minorHAnsi"/>
          <w:sz w:val="28"/>
          <w:szCs w:val="28"/>
        </w:rPr>
        <w:t>the  ERS</w:t>
      </w:r>
      <w:proofErr w:type="gramEnd"/>
      <w:r w:rsidRPr="00DE29A3">
        <w:rPr>
          <w:rFonts w:eastAsiaTheme="minorHAnsi"/>
          <w:sz w:val="28"/>
          <w:szCs w:val="28"/>
        </w:rPr>
        <w:t xml:space="preserve">&amp;CC, its elected officials, officers, range safety personnel, jointly and severally, of ordinary negligence for the actions of the member/guest in their use of the facility, and holds the  ERS&amp;CC not responsible for negligence against the organization, its successors and/or assigns. </w:t>
      </w:r>
    </w:p>
    <w:p w14:paraId="06A2B812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4)  If the guest is a minor, or under any disability which prevents the guest from acting in their own interests, then their participation in any activity while on premises shall be under the supervision of a parent or other legally designated guardian; or if the activity is under sponsorship of a Club or other officially sanctioned youth or disability program, then such </w:t>
      </w:r>
      <w:r w:rsidRPr="00DE29A3">
        <w:rPr>
          <w:rFonts w:eastAsiaTheme="minorHAnsi"/>
          <w:sz w:val="28"/>
          <w:szCs w:val="28"/>
        </w:rPr>
        <w:lastRenderedPageBreak/>
        <w:t xml:space="preserve">participation shall be under the supervision of a designated supervisor of such program or activity, which shall be solely responsible for their action. </w:t>
      </w:r>
    </w:p>
    <w:p w14:paraId="2B7C3B3E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5)  ERS&amp;CC reserves the right to refuse any person the use of the Club property in accordance with the following policies: </w:t>
      </w:r>
    </w:p>
    <w:p w14:paraId="57F995E9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a) </w:t>
      </w:r>
      <w:proofErr w:type="gramStart"/>
      <w:r w:rsidRPr="00DE29A3">
        <w:rPr>
          <w:rFonts w:eastAsiaTheme="minorHAnsi"/>
          <w:sz w:val="28"/>
          <w:szCs w:val="28"/>
        </w:rPr>
        <w:t>any</w:t>
      </w:r>
      <w:proofErr w:type="gramEnd"/>
      <w:r w:rsidRPr="00DE29A3">
        <w:rPr>
          <w:rFonts w:eastAsiaTheme="minorHAnsi"/>
          <w:sz w:val="28"/>
          <w:szCs w:val="28"/>
        </w:rPr>
        <w:t xml:space="preserve"> guest may be refused permission to use the property for any reason or for no reason, in the sole discretion of the Town of White and ERS&amp;CC, its officers, directors or in the judgement of any range safety personnel present on the facility.   </w:t>
      </w:r>
    </w:p>
    <w:p w14:paraId="1CF8E410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b)  Members of ERS&amp;CC are bound by the bylaws, standard operation procedures, range rules, other rules and regulations and any infractions will be handled as provided therein. </w:t>
      </w:r>
    </w:p>
    <w:p w14:paraId="1351FA2E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6)  The member/guest acknowledges that he/she has read and understands the foregoing and executes this release and waiver of his/her own free will and not under any form of coercion or duress; a copy of this form has been received by the member/guest. </w:t>
      </w:r>
    </w:p>
    <w:p w14:paraId="4AF76B4F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</w:t>
      </w:r>
    </w:p>
    <w:p w14:paraId="10DCA32C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Dated this __________ day of _______________ 20__________    </w:t>
      </w:r>
    </w:p>
    <w:p w14:paraId="7B6C90EB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</w:t>
      </w:r>
    </w:p>
    <w:p w14:paraId="0F008195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Printed name of member ______________________________________________________ </w:t>
      </w:r>
    </w:p>
    <w:p w14:paraId="2177EE7F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br/>
        <w:t xml:space="preserve">Signature of member __________________________________________________________ </w:t>
      </w:r>
    </w:p>
    <w:p w14:paraId="11054EEA" w14:textId="77777777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  </w:t>
      </w:r>
    </w:p>
    <w:p w14:paraId="13B11325" w14:textId="737C5A26" w:rsidR="00DE29A3" w:rsidRPr="00DE29A3" w:rsidRDefault="00DE29A3" w:rsidP="00DE29A3">
      <w:pPr>
        <w:spacing w:after="160" w:line="259" w:lineRule="auto"/>
        <w:rPr>
          <w:rFonts w:eastAsiaTheme="minorHAnsi"/>
          <w:sz w:val="28"/>
          <w:szCs w:val="28"/>
        </w:rPr>
      </w:pPr>
      <w:r w:rsidRPr="00DE29A3">
        <w:rPr>
          <w:rFonts w:eastAsiaTheme="minorHAnsi"/>
          <w:sz w:val="28"/>
          <w:szCs w:val="28"/>
        </w:rPr>
        <w:t xml:space="preserve">Printed name of minor being signed for </w:t>
      </w:r>
      <w:bookmarkStart w:id="0" w:name="_GoBack"/>
      <w:bookmarkEnd w:id="0"/>
      <w:r w:rsidRPr="00DE29A3">
        <w:rPr>
          <w:rFonts w:eastAsiaTheme="minorHAnsi"/>
          <w:sz w:val="28"/>
          <w:szCs w:val="28"/>
        </w:rPr>
        <w:t>if applicable_____________________________________________________________________</w:t>
      </w:r>
    </w:p>
    <w:p w14:paraId="0B382565" w14:textId="77777777" w:rsidR="00DE29A3" w:rsidRPr="002D7E81" w:rsidRDefault="00DE29A3">
      <w:pPr>
        <w:rPr>
          <w:sz w:val="28"/>
          <w:szCs w:val="28"/>
        </w:rPr>
      </w:pPr>
    </w:p>
    <w:sectPr w:rsidR="00DE29A3" w:rsidRPr="002D7E81" w:rsidSect="00CC61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A3"/>
    <w:rsid w:val="00280236"/>
    <w:rsid w:val="002D7E81"/>
    <w:rsid w:val="00384DFE"/>
    <w:rsid w:val="004D0214"/>
    <w:rsid w:val="005350EC"/>
    <w:rsid w:val="005F2350"/>
    <w:rsid w:val="00617775"/>
    <w:rsid w:val="007A1D62"/>
    <w:rsid w:val="0080716A"/>
    <w:rsid w:val="00823F63"/>
    <w:rsid w:val="009715F8"/>
    <w:rsid w:val="00A70AEE"/>
    <w:rsid w:val="00A765F7"/>
    <w:rsid w:val="00A94ED5"/>
    <w:rsid w:val="00BF2524"/>
    <w:rsid w:val="00CC6147"/>
    <w:rsid w:val="00D202D4"/>
    <w:rsid w:val="00DE29A3"/>
    <w:rsid w:val="00F1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EC26"/>
  <w15:chartTrackingRefBased/>
  <w15:docId w15:val="{E1339DD7-7574-6D4A-9048-21F81722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Carr</dc:creator>
  <cp:keywords/>
  <dc:description/>
  <cp:lastModifiedBy>Town Clerk</cp:lastModifiedBy>
  <cp:revision>4</cp:revision>
  <cp:lastPrinted>2020-05-19T23:42:00Z</cp:lastPrinted>
  <dcterms:created xsi:type="dcterms:W3CDTF">2020-07-22T20:27:00Z</dcterms:created>
  <dcterms:modified xsi:type="dcterms:W3CDTF">2020-07-22T20:27:00Z</dcterms:modified>
</cp:coreProperties>
</file>