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8C" w:rsidRPr="008B72F3" w:rsidRDefault="0014408C" w:rsidP="0014408C">
      <w:pPr>
        <w:jc w:val="center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                 Southwestern Hills Neighborhood Association</w:t>
      </w:r>
    </w:p>
    <w:p w:rsidR="0014408C" w:rsidRPr="008B72F3" w:rsidRDefault="0014408C" w:rsidP="0014408C">
      <w:pPr>
        <w:jc w:val="center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Board Meeting</w:t>
      </w:r>
    </w:p>
    <w:p w:rsidR="0014408C" w:rsidRPr="008B72F3" w:rsidRDefault="00E33A03" w:rsidP="0014408C">
      <w:pPr>
        <w:jc w:val="center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January 15, 2018</w:t>
      </w:r>
    </w:p>
    <w:p w:rsidR="00EE204D" w:rsidRDefault="0014408C" w:rsidP="0014408C">
      <w:pPr>
        <w:rPr>
          <w:rFonts w:ascii="Courier New" w:hAnsi="Courier New" w:cs="Courier New"/>
          <w:color w:val="000000"/>
          <w:sz w:val="20"/>
          <w:szCs w:val="20"/>
        </w:rPr>
      </w:pP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The mee</w:t>
      </w:r>
      <w:r w:rsidR="00E33A0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ting was called to order at 6:00pm at the home of Jon </w:t>
      </w:r>
      <w:proofErr w:type="spellStart"/>
      <w:r w:rsidR="00E33A0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Shelness</w:t>
      </w:r>
      <w:proofErr w:type="spellEnd"/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 Board members present were President George Dav</w:t>
      </w:r>
      <w:r w:rsidR="00E33A0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is, Penny Harrison, Julie Calder, Nick Van Patten,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Joe Harrison</w:t>
      </w:r>
      <w:r w:rsidR="00E33A0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Jon </w:t>
      </w:r>
      <w:proofErr w:type="spellStart"/>
      <w:r w:rsidR="00E33A0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Shelness</w:t>
      </w:r>
      <w:proofErr w:type="spellEnd"/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</w:t>
      </w:r>
      <w:r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="00E33A0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Minutes of the November 20,</w:t>
      </w:r>
      <w:r w:rsidR="00E33A03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2017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Board Minutes were approved as written.</w:t>
      </w:r>
      <w:r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The</w:t>
      </w:r>
      <w:r w:rsidR="00E33A0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December and January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Treasurer's report was approved as presented by </w:t>
      </w:r>
      <w:r w:rsidR="00EE03F1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Treasurer</w:t>
      </w: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Heather Carman.</w:t>
      </w:r>
      <w:r w:rsidR="00E33A0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No December Board meeting was held. </w:t>
      </w:r>
      <w:r w:rsidR="00EE204D">
        <w:rPr>
          <w:rFonts w:ascii="Courier New" w:hAnsi="Courier New" w:cs="Courier New"/>
          <w:color w:val="000000"/>
          <w:sz w:val="20"/>
          <w:szCs w:val="20"/>
        </w:rPr>
        <w:br/>
      </w:r>
    </w:p>
    <w:p w:rsidR="00EE204D" w:rsidRDefault="00E33A03" w:rsidP="0014408C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Th</w:t>
      </w:r>
      <w:r w:rsidR="00EE204D">
        <w:rPr>
          <w:rFonts w:ascii="Courier New" w:hAnsi="Courier New" w:cs="Courier New"/>
          <w:color w:val="000000"/>
          <w:sz w:val="20"/>
          <w:szCs w:val="20"/>
        </w:rPr>
        <w:t>e Board approved the new date of February 1, at Brody Middle School for the neighborhood meeting specific to Water Works amenities and the Fleur underpass.  This is a rescheduled meeting from the snow-out meeting on January 11</w:t>
      </w:r>
      <w:r w:rsidR="00EE204D" w:rsidRPr="00EE204D">
        <w:rPr>
          <w:rFonts w:ascii="Courier New" w:hAnsi="Courier New" w:cs="Courier New"/>
          <w:color w:val="000000"/>
          <w:sz w:val="20"/>
          <w:szCs w:val="20"/>
          <w:vertAlign w:val="superscript"/>
        </w:rPr>
        <w:t>th</w:t>
      </w:r>
      <w:r w:rsidR="00EE204D">
        <w:rPr>
          <w:rFonts w:ascii="Courier New" w:hAnsi="Courier New" w:cs="Courier New"/>
          <w:color w:val="000000"/>
          <w:sz w:val="20"/>
          <w:szCs w:val="20"/>
        </w:rPr>
        <w:t>. Guests Sam Carrell and Ted Corrigan are invited guests from Water Works.</w:t>
      </w:r>
      <w:r w:rsidR="00117E6E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117E6E" w:rsidRPr="00117E6E" w:rsidRDefault="00EE204D" w:rsidP="00117E6E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E33A03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14408C" w:rsidRPr="008B72F3"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t>The Board set 2018 general meeting and board meeting dates as follows: 1/15, 2/19, 3/20, 4/16, 5/21, 6/18, 7/16, 8/20, 9</w:t>
      </w:r>
      <w:r w:rsidR="00117E6E">
        <w:rPr>
          <w:rFonts w:ascii="Courier New" w:hAnsi="Courier New" w:cs="Courier New"/>
          <w:color w:val="000000"/>
          <w:sz w:val="20"/>
          <w:szCs w:val="20"/>
        </w:rPr>
        <w:t>/17, 10/15 and 11/19 are the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board meeting dates. General Meetings are 2/1, 4/5, </w:t>
      </w:r>
      <w:r w:rsidR="00117E6E">
        <w:rPr>
          <w:rFonts w:ascii="Courier New" w:hAnsi="Courier New" w:cs="Courier New"/>
          <w:color w:val="000000"/>
          <w:sz w:val="20"/>
          <w:szCs w:val="20"/>
        </w:rPr>
        <w:t>8/7 (Neighbors Night Out), and November 8</w:t>
      </w:r>
      <w:r w:rsidR="00117E6E" w:rsidRPr="00117E6E">
        <w:rPr>
          <w:rFonts w:ascii="Courier New" w:hAnsi="Courier New" w:cs="Courier New"/>
          <w:color w:val="000000"/>
          <w:sz w:val="20"/>
          <w:szCs w:val="20"/>
          <w:vertAlign w:val="superscript"/>
        </w:rPr>
        <w:t>th</w:t>
      </w:r>
      <w:r w:rsidR="00117E6E">
        <w:rPr>
          <w:rFonts w:ascii="Courier New" w:hAnsi="Courier New" w:cs="Courier New"/>
          <w:color w:val="000000"/>
          <w:sz w:val="20"/>
          <w:szCs w:val="20"/>
        </w:rPr>
        <w:t xml:space="preserve"> November meetings are general election of neighborhood officers.</w:t>
      </w:r>
      <w:r w:rsidR="00117E6E">
        <w:rPr>
          <w:rFonts w:ascii="Courier New" w:hAnsi="Courier New" w:cs="Courier New"/>
          <w:color w:val="000000"/>
          <w:sz w:val="20"/>
          <w:szCs w:val="20"/>
        </w:rPr>
        <w:br/>
      </w:r>
      <w:r w:rsidR="0014408C"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="00117E6E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The Board reaffirmed support for the</w:t>
      </w:r>
      <w:r w:rsidR="002612C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="002612CC" w:rsidRPr="008B72F3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>penny</w:t>
      </w:r>
      <w:r w:rsidR="0014408C" w:rsidRPr="008B72F3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 xml:space="preserve"> sales tax</w:t>
      </w:r>
      <w:r w:rsidR="00117E6E">
        <w:rPr>
          <w:rFonts w:ascii="Courier New" w:hAnsi="Courier New" w:cs="Courier New"/>
          <w:b/>
          <w:color w:val="000000"/>
          <w:sz w:val="20"/>
          <w:szCs w:val="20"/>
          <w:shd w:val="clear" w:color="auto" w:fill="FFFFFF"/>
        </w:rPr>
        <w:t xml:space="preserve"> election, </w:t>
      </w:r>
      <w:r w:rsidR="00117E6E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to be held on March 6</w:t>
      </w:r>
      <w:r w:rsidR="00117E6E" w:rsidRPr="00117E6E">
        <w:rPr>
          <w:rFonts w:ascii="Courier New" w:hAnsi="Courier New" w:cs="Courier New"/>
          <w:color w:val="000000"/>
          <w:sz w:val="20"/>
          <w:szCs w:val="20"/>
          <w:shd w:val="clear" w:color="auto" w:fill="FFFFFF"/>
          <w:vertAlign w:val="superscript"/>
        </w:rPr>
        <w:t>th</w:t>
      </w:r>
      <w:r w:rsidR="00117E6E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 The City Council has stated specific budgets for the tax monies.</w:t>
      </w:r>
      <w:r w:rsidR="0014408C" w:rsidRPr="008B72F3">
        <w:rPr>
          <w:rFonts w:ascii="Courier New" w:hAnsi="Courier New" w:cs="Courier New"/>
          <w:color w:val="000000"/>
          <w:sz w:val="20"/>
          <w:szCs w:val="20"/>
        </w:rPr>
        <w:br/>
      </w:r>
    </w:p>
    <w:p w:rsidR="004B1B91" w:rsidRDefault="008B72F3" w:rsidP="0014408C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T</w:t>
      </w:r>
      <w:r w:rsidR="00117E6E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he meeting was adjourned at 7:12PM</w:t>
      </w:r>
      <w:r w:rsidR="0014408C"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="0014408C" w:rsidRPr="008B72F3">
        <w:rPr>
          <w:rFonts w:ascii="Courier New" w:hAnsi="Courier New" w:cs="Courier New"/>
          <w:color w:val="000000"/>
          <w:sz w:val="20"/>
          <w:szCs w:val="20"/>
        </w:rPr>
        <w:br/>
      </w:r>
      <w:r w:rsidR="0014408C" w:rsidRPr="008B72F3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Respectively Submitted</w:t>
      </w:r>
      <w:r w:rsidR="00117E6E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</w:t>
      </w:r>
      <w:bookmarkStart w:id="0" w:name="_GoBack"/>
      <w:bookmarkEnd w:id="0"/>
    </w:p>
    <w:p w:rsidR="00117E6E" w:rsidRPr="008B72F3" w:rsidRDefault="00117E6E" w:rsidP="0014408C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George Davis</w:t>
      </w:r>
    </w:p>
    <w:sectPr w:rsidR="00117E6E" w:rsidRPr="008B7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8C"/>
    <w:rsid w:val="00117E6E"/>
    <w:rsid w:val="0014408C"/>
    <w:rsid w:val="002612CC"/>
    <w:rsid w:val="004B1B91"/>
    <w:rsid w:val="007632D3"/>
    <w:rsid w:val="008B72F3"/>
    <w:rsid w:val="00E33A03"/>
    <w:rsid w:val="00EE03F1"/>
    <w:rsid w:val="00E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6207D-C6FD-43E0-B06A-4933876D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2018-02-19T22:51:00Z</dcterms:created>
  <dcterms:modified xsi:type="dcterms:W3CDTF">2018-02-19T23:22:00Z</dcterms:modified>
</cp:coreProperties>
</file>