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4471" w14:textId="4BE8BD12" w:rsidR="00247632" w:rsidRDefault="00247632" w:rsidP="00247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McKean County Fair Talent Show Entry Form</w:t>
      </w:r>
    </w:p>
    <w:p w14:paraId="3AAA2E30" w14:textId="2DBAA854" w:rsidR="00247632" w:rsidRDefault="00247632" w:rsidP="002476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9F30AC" w14:textId="5936D3E3" w:rsidR="00247632" w:rsidRPr="00247632" w:rsidRDefault="00247632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632">
        <w:rPr>
          <w:rFonts w:ascii="Times New Roman" w:hAnsi="Times New Roman" w:cs="Times New Roman"/>
          <w:b/>
          <w:bCs/>
          <w:sz w:val="24"/>
          <w:szCs w:val="24"/>
        </w:rPr>
        <w:t>Entry Form must be filled out completely and submitted to the Fair Office</w:t>
      </w:r>
    </w:p>
    <w:p w14:paraId="276B8468" w14:textId="0AD0E018" w:rsidR="00247632" w:rsidRDefault="00247632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7632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gramEnd"/>
      <w:r w:rsidRPr="00247632">
        <w:rPr>
          <w:rFonts w:ascii="Times New Roman" w:hAnsi="Times New Roman" w:cs="Times New Roman"/>
          <w:b/>
          <w:bCs/>
          <w:sz w:val="24"/>
          <w:szCs w:val="24"/>
        </w:rPr>
        <w:t xml:space="preserve"> Noon on August </w:t>
      </w:r>
      <w:r w:rsidR="00B5399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4763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53997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</w:p>
    <w:p w14:paraId="48836DB3" w14:textId="75145706" w:rsidR="00247632" w:rsidRDefault="00247632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B69B5" w14:textId="67E0067F" w:rsidR="00247632" w:rsidRDefault="00247632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McKean County Fair, PO Box 40, East Smethport, PA  16730</w:t>
      </w:r>
    </w:p>
    <w:p w14:paraId="18661D64" w14:textId="55176CD5" w:rsidR="00247632" w:rsidRDefault="00102ACB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 (814) 887-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5361  Fax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(814) 887-5122</w:t>
      </w:r>
    </w:p>
    <w:p w14:paraId="7EB6FB85" w14:textId="5C212E61" w:rsidR="00102ACB" w:rsidRDefault="00102ACB" w:rsidP="0024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us at </w:t>
      </w:r>
      <w:hyperlink r:id="rId4" w:history="1">
        <w:r w:rsidRPr="007A2E4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office@mckeancofair.comcastbiz.net</w:t>
        </w:r>
      </w:hyperlink>
    </w:p>
    <w:p w14:paraId="3FF5DFBC" w14:textId="10BE16B9" w:rsidR="00102ACB" w:rsidRDefault="00102ACB" w:rsidP="00102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A80DC" w14:textId="61AE66F7" w:rsidR="00102ACB" w:rsidRDefault="00102ACB" w:rsidP="00102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0F2E9" w14:textId="6227540F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Name_____________________________________________________________</w:t>
      </w:r>
    </w:p>
    <w:p w14:paraId="19D0AF59" w14:textId="41458743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Mailing Address____________________________________________________</w:t>
      </w:r>
    </w:p>
    <w:p w14:paraId="2362F8FF" w14:textId="5809A861" w:rsidR="00102ACB" w:rsidRDefault="00102ACB" w:rsidP="00102A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____________________________________________________</w:t>
      </w:r>
    </w:p>
    <w:p w14:paraId="5DF6C2E9" w14:textId="243207B0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 Group (circle one)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Youth (19 &amp; under)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Adult</w:t>
      </w:r>
    </w:p>
    <w:p w14:paraId="2E5DB44B" w14:textId="7427B2D2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 Number_____________________________________________________</w:t>
      </w:r>
    </w:p>
    <w:p w14:paraId="0154999B" w14:textId="210B2F82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Address_____________________________________________________</w:t>
      </w:r>
    </w:p>
    <w:p w14:paraId="452A5855" w14:textId="0D9F1B57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Talent to be Performed______________________________________________</w:t>
      </w:r>
    </w:p>
    <w:p w14:paraId="2BE890CE" w14:textId="48DBE064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Approximate Length of Act (Max 5 minutes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363C4395" w14:textId="359A4C71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Brief Description of Act______________________________________________</w:t>
      </w:r>
    </w:p>
    <w:p w14:paraId="7B734F02" w14:textId="3E1DC548" w:rsidR="00102ACB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17262A35" w14:textId="13CA6ECF" w:rsidR="00102ACB" w:rsidRPr="00247632" w:rsidRDefault="00102ACB" w:rsidP="00102AC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sectPr w:rsidR="00102ACB" w:rsidRPr="0024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32"/>
    <w:rsid w:val="00102ACB"/>
    <w:rsid w:val="00247632"/>
    <w:rsid w:val="00B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C5E"/>
  <w15:chartTrackingRefBased/>
  <w15:docId w15:val="{114A816D-0737-4679-92FB-F897A62F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A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ckeancofair.comcastbi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Hale</dc:creator>
  <cp:keywords/>
  <dc:description/>
  <cp:lastModifiedBy>Denise Hale</cp:lastModifiedBy>
  <cp:revision>2</cp:revision>
  <cp:lastPrinted>2022-07-05T19:01:00Z</cp:lastPrinted>
  <dcterms:created xsi:type="dcterms:W3CDTF">2022-07-05T19:13:00Z</dcterms:created>
  <dcterms:modified xsi:type="dcterms:W3CDTF">2022-07-05T19:13:00Z</dcterms:modified>
</cp:coreProperties>
</file>