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290" w:tblpY="0"/>
        <w:tblW w:w="69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3585"/>
        <w:tblGridChange w:id="0">
          <w:tblGrid>
            <w:gridCol w:w="3315"/>
            <w:gridCol w:w="3585"/>
          </w:tblGrid>
        </w:tblGridChange>
      </w:tblGrid>
      <w:tr>
        <w:trPr>
          <w:cantSplit w:val="0"/>
          <w:trHeight w:val="460" w:hRule="atLeast"/>
          <w:tblHeader w:val="1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ind w:left="810" w:firstLine="0"/>
              <w:jc w:val="center"/>
              <w:rPr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Board Members 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ind w:left="810" w:firstLine="0"/>
              <w:jc w:val="center"/>
              <w:rPr>
                <w:b w:val="1"/>
                <w:bCs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u w:val="single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810" w:firstLine="0"/>
              <w:jc w:val="center"/>
              <w:rPr>
                <w:b w:val="1"/>
                <w:bCs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u w:val="single"/>
                <w:rtl w:val="0"/>
              </w:rPr>
              <w:t xml:space="preserve">Role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6">
            <w:pPr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Shelby Orme </w:t>
            </w:r>
          </w:p>
        </w:tc>
        <w:tc>
          <w:tcPr>
            <w:tcBorders>
              <w:top w:color="000000" w:space="0" w:sz="4" w:val="dash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President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8">
            <w:pPr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Madison Toles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Vice President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A">
            <w:pPr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Rebecca Garcia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Treasurer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Gabrielle Thomas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0D">
            <w:pPr>
              <w:ind w:left="810" w:firstLine="0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Secretary</w:t>
            </w:r>
          </w:p>
        </w:tc>
      </w:tr>
    </w:tbl>
    <w:p w:rsidR="00000000" w:rsidDel="00000000" w:rsidP="00000000" w:rsidRDefault="00000000" w:rsidRPr="00000000" w14:paraId="0000000E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sz w:val="32"/>
          <w:szCs w:val="32"/>
          <w:rtl w:val="0"/>
        </w:rPr>
        <w:t xml:space="preserve">Total Attendees: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to3ohi8f9gyp" w:id="0"/>
      <w:bookmarkEnd w:id="0"/>
      <w:r w:rsidDel="00000000" w:rsidR="00000000" w:rsidRPr="00000000">
        <w:rPr>
          <w:rtl w:val="0"/>
        </w:rPr>
        <w:t xml:space="preserve">Key Talking Points: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Treasury Notes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Updates on Exposed Cables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Shared Street Topics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Abandon Cars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76713" cy="229585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2295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/>
      </w:pPr>
      <w:bookmarkStart w:colFirst="0" w:colLast="0" w:name="_cn69qxd438dr" w:id="1"/>
      <w:bookmarkEnd w:id="1"/>
      <w:r w:rsidDel="00000000" w:rsidR="00000000" w:rsidRPr="00000000">
        <w:rPr>
          <w:rtl w:val="0"/>
        </w:rPr>
        <w:t xml:space="preserve">Meeting Notes: 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03253" cy="29196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3253" cy="29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Treasury Notes 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Nov Account Balance $3,385.51 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Dec Account Balance $3,291.75</w:t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Debits</w:t>
      </w:r>
    </w:p>
    <w:p w:rsidR="00000000" w:rsidDel="00000000" w:rsidP="00000000" w:rsidRDefault="00000000" w:rsidRPr="00000000" w14:paraId="00000025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$52.95 Printing newsletter</w:t>
      </w:r>
    </w:p>
    <w:p w:rsidR="00000000" w:rsidDel="00000000" w:rsidP="00000000" w:rsidRDefault="00000000" w:rsidRPr="00000000" w14:paraId="00000026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$40.81 Go Daddy Website Renewal fees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Updates on Exposed Cables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Neighbor shared they received feedback the orange cable is google fiber or spectrum and the black cable is Time Warner but recommended</w:t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Neighbors have tried to get assistance by calling but could not get to a customer support rep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Upcoming Events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Jan general meeting topic - Discussed replacing cast iron pipes 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Holiday Party  - Sat Dec 20 10am-12pm on Glenhill Cove</w:t>
      </w:r>
    </w:p>
    <w:p w:rsidR="00000000" w:rsidDel="00000000" w:rsidP="00000000" w:rsidRDefault="00000000" w:rsidRPr="00000000" w14:paraId="0000002D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Event will have an optional cookie swap and games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ind w:left="144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https://meet.google.com/rvg-xejk-egj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57738" cy="398765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3987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Shared Street Topics</w:t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Discussed saving plants from sidewalk construction</w:t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ind w:left="1440" w:hanging="360"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Shared Street Website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Boards contact for project is </w:t>
      </w: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Ming-ru.Chu@austintexas.gov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Abandon Cars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Neighbor discussed that the silver car on Berkman has been removed but the Jeep is still there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  <w:sectPr>
          <w:headerReference r:id="rId12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jc w:val="center"/>
      <w:rPr>
        <w:b w:val="1"/>
        <w:bCs w:val="1"/>
        <w:sz w:val="26"/>
        <w:szCs w:val="26"/>
      </w:rPr>
    </w:pPr>
    <w:r w:rsidDel="00000000" w:rsidR="00000000" w:rsidRPr="00000000">
      <w:rPr>
        <w:b w:val="1"/>
        <w:bCs w:val="1"/>
        <w:sz w:val="26"/>
        <w:szCs w:val="26"/>
        <w:rtl w:val="0"/>
      </w:rPr>
      <w:t xml:space="preserve">Dec 2025 CHCNRA General Meeting Notes</w:t>
    </w:r>
  </w:p>
  <w:p w:rsidR="00000000" w:rsidDel="00000000" w:rsidP="00000000" w:rsidRDefault="00000000" w:rsidRPr="00000000" w14:paraId="00000043">
    <w:pPr>
      <w:jc w:val="center"/>
      <w:rPr/>
    </w:pPr>
    <w:r w:rsidDel="00000000" w:rsidR="00000000" w:rsidRPr="00000000">
      <w:rPr>
        <w:b w:val="1"/>
        <w:bCs w:val="1"/>
        <w:sz w:val="26"/>
        <w:szCs w:val="26"/>
        <w:rtl w:val="0"/>
      </w:rPr>
      <w:t xml:space="preserve">12.16.2026 | Virtual - GMeet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rPr>
        <w:sz w:val="26"/>
        <w:szCs w:val="2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ing-ru.Chu@austintexas.gov" TargetMode="External"/><Relationship Id="rId10" Type="http://schemas.openxmlformats.org/officeDocument/2006/relationships/hyperlink" Target="https://storymaps.arcgis.com/stories/94675180b9d84d3d95d8a535cc31d6ed" TargetMode="External"/><Relationship Id="rId12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meet.google.com/rvg-xejk-eg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