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61" w:rsidRPr="00603B61" w:rsidRDefault="00603B61" w:rsidP="00603B6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03B61">
        <w:rPr>
          <w:b/>
          <w:sz w:val="36"/>
          <w:szCs w:val="36"/>
        </w:rPr>
        <w:t>We're In This Together</w:t>
      </w:r>
    </w:p>
    <w:bookmarkEnd w:id="0"/>
    <w:p w:rsidR="00603B61" w:rsidRPr="00603B61" w:rsidRDefault="00603B61" w:rsidP="00603B61">
      <w:pPr>
        <w:spacing w:after="0" w:line="240" w:lineRule="auto"/>
        <w:jc w:val="center"/>
        <w:rPr>
          <w:b/>
          <w:sz w:val="36"/>
          <w:szCs w:val="36"/>
        </w:rPr>
      </w:pP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One thing we have learned, through-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out the years, is that we are not alone.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 xml:space="preserve">We </w:t>
      </w:r>
      <w:r w:rsidRPr="00603B61">
        <w:rPr>
          <w:b/>
          <w:sz w:val="30"/>
          <w:szCs w:val="30"/>
        </w:rPr>
        <w:t>also have</w:t>
      </w:r>
      <w:r w:rsidRPr="00603B61">
        <w:rPr>
          <w:b/>
          <w:sz w:val="30"/>
          <w:szCs w:val="30"/>
        </w:rPr>
        <w:t xml:space="preserve"> found that people's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hearts are not made of stone.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When one doesn't know that they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don't know, can be very confusing.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Fear sets in and one loses control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of the tactics they are using.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Experts we are not but sharing our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experiences is a good place to start.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And we thank you for allowing us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to share what's deep in our hearts.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By doing what we do, sharing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 xml:space="preserve">what we </w:t>
      </w:r>
      <w:r w:rsidRPr="00603B61">
        <w:rPr>
          <w:b/>
          <w:sz w:val="30"/>
          <w:szCs w:val="30"/>
        </w:rPr>
        <w:t>know</w:t>
      </w:r>
      <w:r w:rsidRPr="00603B61">
        <w:rPr>
          <w:b/>
          <w:sz w:val="30"/>
          <w:szCs w:val="30"/>
        </w:rPr>
        <w:t xml:space="preserve"> brings awareness.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 xml:space="preserve">One need not be afraid or </w:t>
      </w:r>
      <w:r w:rsidRPr="00603B61">
        <w:rPr>
          <w:b/>
          <w:sz w:val="30"/>
          <w:szCs w:val="30"/>
        </w:rPr>
        <w:t>ashamed</w:t>
      </w:r>
      <w:r w:rsidRPr="00603B61">
        <w:rPr>
          <w:b/>
          <w:sz w:val="30"/>
          <w:szCs w:val="30"/>
        </w:rPr>
        <w:t xml:space="preserve"> of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what the world calls mental illness.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 xml:space="preserve">A better </w:t>
      </w:r>
      <w:r w:rsidRPr="00603B61">
        <w:rPr>
          <w:b/>
          <w:sz w:val="30"/>
          <w:szCs w:val="30"/>
        </w:rPr>
        <w:t>understanding</w:t>
      </w:r>
      <w:r w:rsidRPr="00603B61">
        <w:rPr>
          <w:b/>
          <w:sz w:val="30"/>
          <w:szCs w:val="30"/>
        </w:rPr>
        <w:t>, mixed with a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co</w:t>
      </w:r>
      <w:r>
        <w:rPr>
          <w:b/>
          <w:sz w:val="30"/>
          <w:szCs w:val="30"/>
        </w:rPr>
        <w:t>mpassionate</w:t>
      </w:r>
      <w:r w:rsidRPr="00603B61">
        <w:rPr>
          <w:b/>
          <w:sz w:val="30"/>
          <w:szCs w:val="30"/>
        </w:rPr>
        <w:t xml:space="preserve"> heart, is what we yearn.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The right to quality in one's life is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a gift, not one that needs to be earned.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 xml:space="preserve">We have given you </w:t>
      </w:r>
      <w:r w:rsidRPr="00603B61">
        <w:rPr>
          <w:b/>
          <w:sz w:val="30"/>
          <w:szCs w:val="30"/>
        </w:rPr>
        <w:t>a lot</w:t>
      </w:r>
      <w:r w:rsidRPr="00603B61">
        <w:rPr>
          <w:b/>
          <w:sz w:val="30"/>
          <w:szCs w:val="30"/>
        </w:rPr>
        <w:t xml:space="preserve"> to think about,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perhaps your heart we have touched.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Tell others about Nami, together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  <w:r w:rsidRPr="00603B61">
        <w:rPr>
          <w:b/>
          <w:sz w:val="30"/>
          <w:szCs w:val="30"/>
        </w:rPr>
        <w:t>we can accomplish much.</w:t>
      </w:r>
    </w:p>
    <w:p w:rsidR="00603B61" w:rsidRPr="00603B61" w:rsidRDefault="00603B61" w:rsidP="00603B61">
      <w:pPr>
        <w:spacing w:after="0" w:line="240" w:lineRule="auto"/>
        <w:jc w:val="center"/>
        <w:rPr>
          <w:b/>
          <w:sz w:val="30"/>
          <w:szCs w:val="30"/>
        </w:rPr>
      </w:pPr>
    </w:p>
    <w:p w:rsidR="00603B61" w:rsidRPr="00603B61" w:rsidRDefault="00603B61" w:rsidP="00603B61">
      <w:pPr>
        <w:spacing w:after="0" w:line="240" w:lineRule="auto"/>
        <w:jc w:val="center"/>
        <w:rPr>
          <w:b/>
          <w:sz w:val="24"/>
          <w:szCs w:val="24"/>
        </w:rPr>
      </w:pPr>
      <w:r w:rsidRPr="00603B61">
        <w:rPr>
          <w:b/>
          <w:sz w:val="24"/>
          <w:szCs w:val="24"/>
        </w:rPr>
        <w:t>Written By Frances Berumen 5/23/11 &lt;&gt;&lt;</w:t>
      </w:r>
    </w:p>
    <w:p w:rsidR="0034739E" w:rsidRPr="00603B61" w:rsidRDefault="00603B61" w:rsidP="00603B61">
      <w:pPr>
        <w:spacing w:after="0" w:line="240" w:lineRule="auto"/>
        <w:jc w:val="center"/>
        <w:rPr>
          <w:sz w:val="24"/>
          <w:szCs w:val="24"/>
        </w:rPr>
      </w:pPr>
      <w:r w:rsidRPr="00603B61">
        <w:rPr>
          <w:b/>
          <w:sz w:val="24"/>
          <w:szCs w:val="24"/>
        </w:rPr>
        <w:t>Published 7/18/19</w:t>
      </w:r>
    </w:p>
    <w:sectPr w:rsidR="0034739E" w:rsidRPr="0060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0468"/>
    <w:rsid w:val="001C1CCE"/>
    <w:rsid w:val="00240082"/>
    <w:rsid w:val="0034739E"/>
    <w:rsid w:val="00451F63"/>
    <w:rsid w:val="0045523E"/>
    <w:rsid w:val="0057083A"/>
    <w:rsid w:val="00603B61"/>
    <w:rsid w:val="00664FD4"/>
    <w:rsid w:val="006C5437"/>
    <w:rsid w:val="00740EED"/>
    <w:rsid w:val="007C2F00"/>
    <w:rsid w:val="0097724A"/>
    <w:rsid w:val="00A00059"/>
    <w:rsid w:val="00AB7C6B"/>
    <w:rsid w:val="00B62EA4"/>
    <w:rsid w:val="00B93DB2"/>
    <w:rsid w:val="00BA0047"/>
    <w:rsid w:val="00BF61ED"/>
    <w:rsid w:val="00D974CD"/>
    <w:rsid w:val="00E320CC"/>
    <w:rsid w:val="00E90A32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2019-07-18T13:41:00Z</dcterms:created>
  <dcterms:modified xsi:type="dcterms:W3CDTF">2019-07-18T13:41:00Z</dcterms:modified>
</cp:coreProperties>
</file>