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99" w:rsidRDefault="004C3C99" w:rsidP="004C3C9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501015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99" w:rsidRDefault="004C3C99" w:rsidP="004C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4C3C99" w:rsidRDefault="004C3C99" w:rsidP="004C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4C3C9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Please print this page before you begin the enrollment process online. </w:t>
      </w:r>
    </w:p>
    <w:p w:rsidR="004C3C99" w:rsidRDefault="004C3C99" w:rsidP="004C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4C3C99" w:rsidRDefault="004C3C99" w:rsidP="004C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  <w:r w:rsidRPr="004C3C9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The information below will help you organize the required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information</w:t>
      </w:r>
      <w:r w:rsidRPr="004C3C9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 xml:space="preserve"> before you begin the online enrollment.</w:t>
      </w:r>
    </w:p>
    <w:p w:rsidR="004C3C99" w:rsidRPr="004C3C99" w:rsidRDefault="004C3C99" w:rsidP="004C3C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</w:pPr>
    </w:p>
    <w:p w:rsidR="004C3C99" w:rsidRDefault="004C3C99" w:rsidP="004C3C9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</w:pPr>
    </w:p>
    <w:p w:rsidR="004C3C99" w:rsidRP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4C3C99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>IRS Proof of FEIN and Legal Name</w:t>
      </w:r>
      <w:r w:rsidRPr="004C3C99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 </w:t>
      </w:r>
      <w:r w:rsidRPr="004C3C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(any of the following will work)</w:t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EIN confirmation letter dated within 3 years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Most recently filed 941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Most recently filed 1120, Schedule C, or any other IRS filing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Documentation of </w:t>
      </w:r>
      <w:r w:rsidRPr="004C3C99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>State Tax ID Numbers and SUI Rate</w:t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4C3C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(any of the following will work)</w:t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Most recently filed State quarterly return(s) </w:t>
      </w:r>
    </w:p>
    <w:p w:rsidR="004C3C99" w:rsidRP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Confirmation of registration or copy of completed registration form (new businesses)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t> Almost any other documentation listing unemployment number and current rate</w:t>
      </w:r>
    </w:p>
    <w:p w:rsidR="004C3C99" w:rsidRP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4C3C99">
        <w:rPr>
          <w:rFonts w:ascii="Arial" w:eastAsia="Times New Roman" w:hAnsi="Arial" w:cs="Arial"/>
          <w:color w:val="000000"/>
          <w:sz w:val="20"/>
          <w:szCs w:val="20"/>
        </w:rPr>
        <w:t>- An email from you confirming IDs/rate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>Copy of a Company Check</w:t>
      </w:r>
      <w:r w:rsidRPr="004C3C9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</w:rPr>
        <w:t> </w:t>
      </w:r>
      <w:r w:rsidRPr="004C3C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(if possible)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32"/>
          <w:szCs w:val="32"/>
          <w:u w:val="single"/>
          <w:shd w:val="clear" w:color="auto" w:fill="FFFFFF"/>
        </w:rPr>
        <w:t>Current Year to Date Wage</w:t>
      </w:r>
      <w:r w:rsidRPr="004C3C99">
        <w:rPr>
          <w:rFonts w:ascii="Arial" w:eastAsia="Times New Roman" w:hAnsi="Arial" w:cs="Arial"/>
          <w:color w:val="000000"/>
          <w:sz w:val="36"/>
          <w:szCs w:val="36"/>
          <w:u w:val="single"/>
          <w:shd w:val="clear" w:color="auto" w:fill="FFFFFF"/>
        </w:rPr>
        <w:t> History</w:t>
      </w:r>
      <w:r w:rsidRPr="004C3C99">
        <w:rPr>
          <w:rFonts w:ascii="Arial" w:eastAsia="Times New Roman" w:hAnsi="Arial" w:cs="Arial"/>
          <w:color w:val="000000"/>
          <w:sz w:val="36"/>
          <w:szCs w:val="36"/>
          <w:shd w:val="clear" w:color="auto" w:fill="FFFFFF"/>
        </w:rPr>
        <w:t> </w:t>
      </w:r>
      <w:r w:rsidRPr="004C3C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(if applicable) </w:t>
      </w:r>
      <w:r w:rsidRPr="004C3C9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</w:t>
      </w:r>
      <w:r w:rsidRPr="004C3C9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All Previous </w:t>
      </w:r>
      <w:proofErr w:type="gramStart"/>
      <w:r w:rsidRPr="004C3C9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closed</w:t>
      </w:r>
      <w:proofErr w:type="gramEnd"/>
      <w:r w:rsidRPr="004C3C9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Quarters of 201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8</w:t>
      </w:r>
      <w:r w:rsidRPr="004C3C9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 YTD summary from January 1st through the last date of the most recently closed quarter </w:t>
      </w:r>
      <w:r w:rsidRPr="004C3C99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>(3/31, 6/30 or 9/30)</w:t>
      </w:r>
      <w: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with each employee broken down from gross to net, by line item, with each tax and deduction separated </w:t>
      </w:r>
    </w:p>
    <w:p w:rsidR="004C3C99" w:rsidRP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4C3C99">
        <w:rPr>
          <w:rFonts w:ascii="Calibri" w:eastAsia="Times New Roman" w:hAnsi="Calibri" w:cs="Calibri"/>
          <w:color w:val="1F497D"/>
        </w:rPr>
        <w:t> </w:t>
      </w:r>
    </w:p>
    <w:p w:rsidR="004C3C99" w:rsidRDefault="004C3C99" w:rsidP="004C3C99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</w:t>
      </w:r>
      <w:r w:rsidRPr="004C3C9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>Current Quarter -</w:t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Payroll summary for </w:t>
      </w:r>
      <w:r w:rsidRPr="004C3C99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>each check date</w:t>
      </w:r>
      <w:r w:rsidRPr="004C3C9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within the current quarter with each employee broken down from gross to net, by line item, with each tax and deduction separated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</w:p>
    <w:p w:rsid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4C3C99" w:rsidRPr="004C3C99" w:rsidRDefault="004C3C99" w:rsidP="004C3C9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Please email all required paperwork to </w:t>
      </w:r>
      <w:hyperlink r:id="rId5" w:history="1">
        <w:r w:rsidRPr="00DB7E01">
          <w:rPr>
            <w:rStyle w:val="Hyperlink"/>
            <w:rFonts w:ascii="Calibri" w:eastAsia="Times New Roman" w:hAnsi="Calibri" w:cs="Calibri"/>
          </w:rPr>
          <w:t>adam@eOnlineBenefits.com</w:t>
        </w:r>
      </w:hyperlink>
      <w:r>
        <w:rPr>
          <w:rFonts w:ascii="Calibri" w:eastAsia="Times New Roman" w:hAnsi="Calibri" w:cs="Calibri"/>
          <w:color w:val="000000"/>
        </w:rPr>
        <w:t xml:space="preserve"> or if you have any questions please call our office at (952) 405-9000. </w:t>
      </w:r>
    </w:p>
    <w:p w:rsidR="00476EC9" w:rsidRDefault="004C3C99"/>
    <w:sectPr w:rsidR="00476EC9" w:rsidSect="004C3C99">
      <w:pgSz w:w="12240" w:h="15840"/>
      <w:pgMar w:top="1440" w:right="864" w:bottom="1440" w:left="864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99"/>
    <w:rsid w:val="004B79DC"/>
    <w:rsid w:val="004C3C99"/>
    <w:rsid w:val="00582913"/>
    <w:rsid w:val="007506B6"/>
    <w:rsid w:val="007E2CD5"/>
    <w:rsid w:val="008D70E5"/>
    <w:rsid w:val="009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D85D"/>
  <w15:chartTrackingRefBased/>
  <w15:docId w15:val="{6A91521D-F5F2-4C39-BE8E-4FF8B1ED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C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am@eOnlineBenefit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Kelly</dc:creator>
  <cp:keywords/>
  <dc:description/>
  <cp:lastModifiedBy>Adam Kelly</cp:lastModifiedBy>
  <cp:revision>1</cp:revision>
  <dcterms:created xsi:type="dcterms:W3CDTF">2018-01-25T20:22:00Z</dcterms:created>
  <dcterms:modified xsi:type="dcterms:W3CDTF">2018-01-25T20:30:00Z</dcterms:modified>
</cp:coreProperties>
</file>